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614"/>
        <w:gridCol w:w="681"/>
        <w:gridCol w:w="758"/>
      </w:tblGrid>
      <w:tr w:rsidR="00F82593" w:rsidRPr="00F82593" w14:paraId="2C5D74FA" w14:textId="77777777" w:rsidTr="00F82593">
        <w:trPr>
          <w:trHeight w:val="660"/>
        </w:trPr>
        <w:tc>
          <w:tcPr>
            <w:tcW w:w="7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EB5F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RANGE!A1:D18"/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Porozumienia w sprawie praktyk                                                                      </w:t>
            </w: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ZARZĄDZANIE o profilu praktycznym</w:t>
            </w:r>
            <w:bookmarkEnd w:id="0"/>
          </w:p>
        </w:tc>
      </w:tr>
      <w:tr w:rsidR="00F82593" w:rsidRPr="00F82593" w14:paraId="19F41E55" w14:textId="77777777" w:rsidTr="00F82593">
        <w:trPr>
          <w:trHeight w:val="300"/>
        </w:trPr>
        <w:tc>
          <w:tcPr>
            <w:tcW w:w="6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700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1115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I st.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455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II st.</w:t>
            </w:r>
          </w:p>
        </w:tc>
      </w:tr>
      <w:tr w:rsidR="00F82593" w:rsidRPr="00F82593" w14:paraId="3A811365" w14:textId="77777777" w:rsidTr="00F82593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3C62C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A6DD4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zakład pracy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83332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4F05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lm</w:t>
            </w:r>
          </w:p>
        </w:tc>
      </w:tr>
      <w:tr w:rsidR="00F82593" w:rsidRPr="00F82593" w14:paraId="5E56BAD8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D7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D48F" w14:textId="005744F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ZUS Oddział w Gorzowie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198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8CD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82593" w:rsidRPr="00F82593" w14:paraId="56A1B7DA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C6C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F074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Lubuski Klaster Metalowy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470A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2D9D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690C7AE7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FB8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B2B4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Lubuska Organizacja Pracodawców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78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779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42FDC48C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AF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4FDB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Gmina Zwierzyn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DC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63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44C58DBF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FD5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A05C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PUP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A9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A04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797E73D0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BCF0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3A40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LUW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74C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D3B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15F6F26A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EC5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F476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Starostwo Powiatowe Gorzów Wlkp.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13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3E5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F82593" w:rsidRPr="00F82593" w14:paraId="15333BE5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8527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0F4B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KOHL GROUP POLSKA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031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398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82593" w:rsidRPr="00F82593" w14:paraId="33356F66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9D8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1282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Gorzowski Ośrodek Technologiczny Park Naukowo-Przemysłowy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0CC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2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F82593" w:rsidRPr="00F82593" w14:paraId="71AF840C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483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1DF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Urząd Miejski w Strzelcach Krajeńskich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80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C20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F82593" w:rsidRPr="00F82593" w14:paraId="5F22795D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A3B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77EC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InConventus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Group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8DD9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941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F82593" w:rsidRPr="00F82593" w14:paraId="189690A2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42B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883A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Gezet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Sp. z o.o.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F468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23BC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F82593" w:rsidRPr="00F82593" w14:paraId="4751840E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4634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314D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Stowarzyszenie po </w:t>
            </w:r>
            <w:proofErr w:type="spellStart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PROstu</w:t>
            </w:r>
            <w:proofErr w:type="spellEnd"/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Słubicach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CD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416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33A9ABF8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4DD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BB7" w14:textId="77777777" w:rsidR="00F82593" w:rsidRPr="00F82593" w:rsidRDefault="00F82593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Hotel Kaliski w Słubicach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C59E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BF1" w14:textId="77777777" w:rsidR="00F82593" w:rsidRPr="00F82593" w:rsidRDefault="00F82593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259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DA6D78" w:rsidRPr="00F82593" w14:paraId="5C87422F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3ED60" w14:textId="710BF6B5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508B" w14:textId="1558713B" w:rsidR="00DA6D78" w:rsidRPr="00F82593" w:rsidRDefault="00DA6D78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Katya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People Katarzyna Urban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C813" w14:textId="0575C81E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6A1A" w14:textId="7CFCB341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DA6D78" w:rsidRPr="00F82593" w14:paraId="5F1D2306" w14:textId="77777777" w:rsidTr="00F82593">
        <w:trPr>
          <w:trHeight w:val="66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2477" w14:textId="5645EA66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BA3A" w14:textId="3160E2EC" w:rsidR="00DA6D78" w:rsidRPr="00F82593" w:rsidRDefault="00DA6D78" w:rsidP="00F82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Lubuska Federacja Przedsiębiorców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2A7A" w14:textId="6CEE5086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30E8" w14:textId="0D9407E3" w:rsidR="00DA6D78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F82593" w:rsidRPr="00F82593" w14:paraId="4AD0E4A3" w14:textId="77777777" w:rsidTr="00F82593">
        <w:trPr>
          <w:trHeight w:val="660"/>
        </w:trPr>
        <w:tc>
          <w:tcPr>
            <w:tcW w:w="6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95E6" w14:textId="2BD32CFF" w:rsidR="00F82593" w:rsidRPr="00F82593" w:rsidRDefault="00F82593" w:rsidP="00F82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sz w:val="24"/>
                <w:szCs w:val="24"/>
              </w:rPr>
              <w:t>Razem liczba miejsc odbywania praktyki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185F4" w14:textId="4CBEC2F9" w:rsidR="00F82593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BC9C9C" w14:textId="58CB458B" w:rsidR="00F82593" w:rsidRPr="00F82593" w:rsidRDefault="00DA6D78" w:rsidP="00F82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85</w:t>
            </w:r>
          </w:p>
        </w:tc>
      </w:tr>
    </w:tbl>
    <w:p w14:paraId="2C633ECC" w14:textId="77777777" w:rsidR="00F82593" w:rsidRDefault="00F82593"/>
    <w:p w14:paraId="46598914" w14:textId="77777777" w:rsidR="00DA6D78" w:rsidRDefault="00DA6D78"/>
    <w:p w14:paraId="58DBD392" w14:textId="5E5D4357" w:rsidR="00DA6D78" w:rsidRDefault="00DA6D78">
      <w:r>
        <w:t>Stan na dzień 30.06.2023</w:t>
      </w:r>
    </w:p>
    <w:sectPr w:rsidR="00DA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93"/>
    <w:rsid w:val="008056BB"/>
    <w:rsid w:val="00DA6D78"/>
    <w:rsid w:val="00F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6FBF"/>
  <w15:chartTrackingRefBased/>
  <w15:docId w15:val="{0AE51C67-E63D-40EF-A68B-E8593D1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</cp:revision>
  <dcterms:created xsi:type="dcterms:W3CDTF">2023-08-23T11:02:00Z</dcterms:created>
  <dcterms:modified xsi:type="dcterms:W3CDTF">2023-08-23T11:02:00Z</dcterms:modified>
</cp:coreProperties>
</file>