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16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228BF" w:rsidRPr="00252A99" w14:paraId="191A493F" w14:textId="77777777" w:rsidTr="008228B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7D25F86" w14:textId="77777777" w:rsidR="008228BF" w:rsidRPr="00252A99" w:rsidRDefault="008228BF" w:rsidP="008228B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82739">
              <w:rPr>
                <w:noProof/>
              </w:rPr>
              <w:drawing>
                <wp:inline distT="0" distB="0" distL="0" distR="0" wp14:anchorId="0810011B" wp14:editId="45D21180">
                  <wp:extent cx="1066800" cy="1066800"/>
                  <wp:effectExtent l="0" t="0" r="0" b="0"/>
                  <wp:docPr id="5" name="Obraz 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7611C" w14:textId="77777777" w:rsidR="008228BF" w:rsidRPr="00252A99" w:rsidRDefault="008228BF" w:rsidP="008228B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45494F" w14:textId="77777777" w:rsidR="008228BF" w:rsidRPr="00252A99" w:rsidRDefault="008228BF" w:rsidP="008228B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8228BF" w:rsidRPr="00252A99" w14:paraId="5FC1CC68" w14:textId="77777777" w:rsidTr="008228B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078BECB" w14:textId="77777777" w:rsidR="008228BF" w:rsidRPr="00252A99" w:rsidRDefault="008228BF" w:rsidP="008228B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C4178" w14:textId="77777777" w:rsidR="008228BF" w:rsidRPr="00252A99" w:rsidRDefault="008228BF" w:rsidP="008228B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A87C9F" w14:textId="77777777" w:rsidR="008228BF" w:rsidRPr="00252A99" w:rsidRDefault="008228BF" w:rsidP="008228B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Finanse i rachunkowość</w:t>
            </w:r>
          </w:p>
        </w:tc>
      </w:tr>
      <w:tr w:rsidR="008228BF" w:rsidRPr="00252A99" w14:paraId="2F1CF50B" w14:textId="77777777" w:rsidTr="008228B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8CB9A28" w14:textId="77777777" w:rsidR="008228BF" w:rsidRPr="00252A99" w:rsidRDefault="008228BF" w:rsidP="008228B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CB59" w14:textId="77777777" w:rsidR="008228BF" w:rsidRPr="00252A99" w:rsidRDefault="008228BF" w:rsidP="008228B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6CE80" w14:textId="77777777" w:rsidR="008228BF" w:rsidRPr="000478AF" w:rsidRDefault="008228BF" w:rsidP="008228B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drugiego </w:t>
            </w: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stopnia</w:t>
            </w:r>
          </w:p>
        </w:tc>
      </w:tr>
      <w:tr w:rsidR="008228BF" w:rsidRPr="00252A99" w14:paraId="31B25DF0" w14:textId="77777777" w:rsidTr="008228B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4F17A3F" w14:textId="77777777" w:rsidR="008228BF" w:rsidRPr="00252A99" w:rsidRDefault="008228BF" w:rsidP="008228B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EB6ECC" w14:textId="77777777" w:rsidR="008228BF" w:rsidRPr="00252A99" w:rsidRDefault="008228BF" w:rsidP="008228B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64C84" w14:textId="77777777" w:rsidR="008228BF" w:rsidRPr="000478AF" w:rsidRDefault="008228BF" w:rsidP="008228B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228BF" w:rsidRPr="001E7314" w14:paraId="2C1E57BB" w14:textId="77777777" w:rsidTr="008228B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2CA8EF0" w14:textId="77777777" w:rsidR="008228BF" w:rsidRPr="00252A99" w:rsidRDefault="008228BF" w:rsidP="008228B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FDA635B" w14:textId="77777777" w:rsidR="008228BF" w:rsidRPr="001E7314" w:rsidRDefault="008228BF" w:rsidP="008228B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8226F8E" w14:textId="77777777" w:rsidR="008228BF" w:rsidRPr="000478AF" w:rsidRDefault="008228BF" w:rsidP="008228B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228BF" w:rsidRPr="001E7314" w14:paraId="2065AC12" w14:textId="77777777" w:rsidTr="008228B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85CCE" w14:textId="77777777" w:rsidR="008228BF" w:rsidRPr="009A55D7" w:rsidRDefault="008228BF" w:rsidP="008228B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AD0354" w14:textId="77777777" w:rsidR="008228BF" w:rsidRPr="001E7314" w:rsidRDefault="008228BF" w:rsidP="008228B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7787006F" w14:textId="77777777" w:rsidR="008228BF" w:rsidRPr="001E7314" w:rsidRDefault="008228BF" w:rsidP="008228B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14:paraId="1128909F" w14:textId="77777777" w:rsidR="008228BF" w:rsidRPr="001E7314" w:rsidRDefault="008228BF" w:rsidP="008228BF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57"/>
      </w:tblGrid>
      <w:tr w:rsidR="008228BF" w:rsidRPr="002344B5" w14:paraId="1FF7FFC7" w14:textId="77777777" w:rsidTr="004F7C36">
        <w:trPr>
          <w:trHeight w:val="328"/>
        </w:trPr>
        <w:tc>
          <w:tcPr>
            <w:tcW w:w="4219" w:type="dxa"/>
            <w:vAlign w:val="center"/>
          </w:tcPr>
          <w:p w14:paraId="5C40E59F" w14:textId="77777777" w:rsidR="008228BF" w:rsidRPr="008F3B1E" w:rsidRDefault="008228BF" w:rsidP="004F7C36">
            <w:pPr>
              <w:pStyle w:val="akarta"/>
            </w:pPr>
            <w:r w:rsidRPr="008F3B1E">
              <w:t>Nazwa zajęć</w:t>
            </w:r>
          </w:p>
        </w:tc>
        <w:tc>
          <w:tcPr>
            <w:tcW w:w="5557" w:type="dxa"/>
            <w:vAlign w:val="center"/>
          </w:tcPr>
          <w:p w14:paraId="40B5F800" w14:textId="77777777" w:rsidR="008228BF" w:rsidRPr="000478AF" w:rsidRDefault="008228BF" w:rsidP="004F7C36">
            <w:pPr>
              <w:pStyle w:val="akarta"/>
            </w:pPr>
            <w:r>
              <w:t>Praktyki zawodowe</w:t>
            </w:r>
          </w:p>
        </w:tc>
      </w:tr>
      <w:tr w:rsidR="008228BF" w:rsidRPr="002344B5" w14:paraId="789C3283" w14:textId="77777777" w:rsidTr="004F7C36">
        <w:tc>
          <w:tcPr>
            <w:tcW w:w="4219" w:type="dxa"/>
            <w:vAlign w:val="center"/>
          </w:tcPr>
          <w:p w14:paraId="081C3EBA" w14:textId="77777777" w:rsidR="008228BF" w:rsidRPr="008F3B1E" w:rsidRDefault="008228BF" w:rsidP="004F7C36">
            <w:pPr>
              <w:pStyle w:val="akarta"/>
            </w:pPr>
            <w:r w:rsidRPr="008F3B1E">
              <w:t>Punkty ECTS</w:t>
            </w:r>
          </w:p>
        </w:tc>
        <w:tc>
          <w:tcPr>
            <w:tcW w:w="5557" w:type="dxa"/>
            <w:vAlign w:val="center"/>
          </w:tcPr>
          <w:p w14:paraId="3E9F1959" w14:textId="77777777" w:rsidR="008228BF" w:rsidRPr="000478AF" w:rsidRDefault="008228BF" w:rsidP="004F7C36">
            <w:pPr>
              <w:pStyle w:val="akarta"/>
            </w:pPr>
            <w:r>
              <w:t>10</w:t>
            </w:r>
          </w:p>
        </w:tc>
      </w:tr>
      <w:tr w:rsidR="008228BF" w:rsidRPr="002344B5" w14:paraId="2551D2D8" w14:textId="77777777" w:rsidTr="004F7C36">
        <w:tc>
          <w:tcPr>
            <w:tcW w:w="4219" w:type="dxa"/>
            <w:vAlign w:val="center"/>
          </w:tcPr>
          <w:p w14:paraId="1B4ABADC" w14:textId="77777777" w:rsidR="008228BF" w:rsidRPr="008F3B1E" w:rsidRDefault="008228BF" w:rsidP="004F7C36">
            <w:pPr>
              <w:pStyle w:val="akarta"/>
            </w:pPr>
            <w:r w:rsidRPr="008F3B1E">
              <w:t>Rodzaj zajęć</w:t>
            </w:r>
          </w:p>
        </w:tc>
        <w:tc>
          <w:tcPr>
            <w:tcW w:w="5557" w:type="dxa"/>
            <w:vAlign w:val="center"/>
          </w:tcPr>
          <w:p w14:paraId="1CEF59B9" w14:textId="77777777" w:rsidR="008228BF" w:rsidRPr="008F3B1E" w:rsidRDefault="008228BF" w:rsidP="004F7C36">
            <w:pPr>
              <w:pStyle w:val="akarta"/>
            </w:pPr>
            <w:r w:rsidRPr="008F3B1E">
              <w:t>obieralne</w:t>
            </w:r>
          </w:p>
        </w:tc>
      </w:tr>
      <w:tr w:rsidR="008228BF" w:rsidRPr="002344B5" w14:paraId="60417F11" w14:textId="77777777" w:rsidTr="004F7C36">
        <w:tc>
          <w:tcPr>
            <w:tcW w:w="4219" w:type="dxa"/>
            <w:vAlign w:val="center"/>
          </w:tcPr>
          <w:p w14:paraId="4F126AA1" w14:textId="77777777" w:rsidR="008228BF" w:rsidRPr="008F3B1E" w:rsidRDefault="008228BF" w:rsidP="004F7C36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557" w:type="dxa"/>
            <w:vAlign w:val="center"/>
          </w:tcPr>
          <w:p w14:paraId="10918B3E" w14:textId="77777777" w:rsidR="008228BF" w:rsidRDefault="008228BF" w:rsidP="004F7C36">
            <w:pPr>
              <w:pStyle w:val="akarta"/>
            </w:pPr>
            <w:r w:rsidRPr="00542B2C">
              <w:t>Moduł D. karty modułu Dyplomowanie i praktyka</w:t>
            </w:r>
          </w:p>
          <w:p w14:paraId="3A977A74" w14:textId="77777777" w:rsidR="008228BF" w:rsidRPr="000478AF" w:rsidRDefault="008228BF" w:rsidP="004F7C36">
            <w:pPr>
              <w:pStyle w:val="akarta"/>
            </w:pPr>
            <w:r>
              <w:t>Rachunkowość i sprawozdawczość finansowa</w:t>
            </w:r>
          </w:p>
        </w:tc>
      </w:tr>
      <w:tr w:rsidR="008228BF" w:rsidRPr="002344B5" w14:paraId="27EFC127" w14:textId="77777777" w:rsidTr="004F7C36">
        <w:tc>
          <w:tcPr>
            <w:tcW w:w="4219" w:type="dxa"/>
            <w:vAlign w:val="center"/>
          </w:tcPr>
          <w:p w14:paraId="4BB4A197" w14:textId="77777777" w:rsidR="008228BF" w:rsidRPr="008F3B1E" w:rsidRDefault="008228BF" w:rsidP="004F7C36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557" w:type="dxa"/>
            <w:vAlign w:val="center"/>
          </w:tcPr>
          <w:p w14:paraId="6BA805B4" w14:textId="77777777" w:rsidR="008228BF" w:rsidRPr="000478AF" w:rsidRDefault="008228BF" w:rsidP="004F7C36">
            <w:pPr>
              <w:pStyle w:val="akarta"/>
            </w:pPr>
            <w:r>
              <w:t>polski</w:t>
            </w:r>
          </w:p>
        </w:tc>
      </w:tr>
      <w:tr w:rsidR="008228BF" w:rsidRPr="002344B5" w14:paraId="5E21E0E9" w14:textId="77777777" w:rsidTr="004F7C36">
        <w:tc>
          <w:tcPr>
            <w:tcW w:w="4219" w:type="dxa"/>
            <w:vAlign w:val="center"/>
          </w:tcPr>
          <w:p w14:paraId="33D1CB43" w14:textId="77777777" w:rsidR="008228BF" w:rsidRPr="008F3B1E" w:rsidRDefault="008228BF" w:rsidP="004F7C36">
            <w:pPr>
              <w:pStyle w:val="akarta"/>
            </w:pPr>
            <w:r w:rsidRPr="008F3B1E">
              <w:t>Rok studiów</w:t>
            </w:r>
          </w:p>
        </w:tc>
        <w:tc>
          <w:tcPr>
            <w:tcW w:w="5557" w:type="dxa"/>
            <w:vAlign w:val="center"/>
          </w:tcPr>
          <w:p w14:paraId="126F97DE" w14:textId="77777777" w:rsidR="008228BF" w:rsidRPr="000478AF" w:rsidRDefault="008228BF" w:rsidP="004F7C36">
            <w:pPr>
              <w:pStyle w:val="akarta"/>
            </w:pPr>
            <w:r>
              <w:t>II</w:t>
            </w:r>
          </w:p>
        </w:tc>
      </w:tr>
      <w:tr w:rsidR="008228BF" w:rsidRPr="002344B5" w14:paraId="7C010088" w14:textId="77777777" w:rsidTr="004F7C36">
        <w:tc>
          <w:tcPr>
            <w:tcW w:w="4219" w:type="dxa"/>
            <w:vAlign w:val="center"/>
          </w:tcPr>
          <w:p w14:paraId="54BE2C80" w14:textId="77777777" w:rsidR="008228BF" w:rsidRPr="008F3B1E" w:rsidRDefault="008228BF" w:rsidP="004F7C36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557" w:type="dxa"/>
            <w:vAlign w:val="center"/>
          </w:tcPr>
          <w:p w14:paraId="1EBE0CE2" w14:textId="77777777" w:rsidR="008228BF" w:rsidRPr="000478AF" w:rsidRDefault="008228BF" w:rsidP="004F7C36">
            <w:pPr>
              <w:pStyle w:val="akarta"/>
            </w:pPr>
            <w:r>
              <w:t>dr Andrzej Kuciński</w:t>
            </w:r>
          </w:p>
        </w:tc>
      </w:tr>
    </w:tbl>
    <w:p w14:paraId="4D7E57B8" w14:textId="77777777" w:rsidR="008228BF" w:rsidRDefault="008228BF" w:rsidP="008228BF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037"/>
        <w:gridCol w:w="2197"/>
        <w:gridCol w:w="2421"/>
      </w:tblGrid>
      <w:tr w:rsidR="008228BF" w:rsidRPr="002344B5" w14:paraId="02A97B96" w14:textId="77777777" w:rsidTr="004F7C36">
        <w:tc>
          <w:tcPr>
            <w:tcW w:w="2122" w:type="dxa"/>
            <w:shd w:val="clear" w:color="auto" w:fill="auto"/>
            <w:vAlign w:val="center"/>
          </w:tcPr>
          <w:p w14:paraId="02F8007E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F37A2A8" w14:textId="77777777" w:rsidR="008228BF" w:rsidRPr="008C5291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C5291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46812C7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C5291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77A51D8D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46BB272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228BF" w:rsidRPr="002344B5" w14:paraId="4C5A0FAA" w14:textId="77777777" w:rsidTr="004F7C36">
        <w:tc>
          <w:tcPr>
            <w:tcW w:w="2122" w:type="dxa"/>
            <w:shd w:val="clear" w:color="auto" w:fill="auto"/>
          </w:tcPr>
          <w:p w14:paraId="3AF6D780" w14:textId="77777777" w:rsidR="008228BF" w:rsidRPr="000478AF" w:rsidRDefault="008228BF" w:rsidP="004F7C3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AB61136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240/240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5BF0894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2CB8E5F1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3617C0AE" w14:textId="77777777" w:rsidR="008228BF" w:rsidRPr="000478AF" w:rsidRDefault="008228BF" w:rsidP="008228BF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228BF" w:rsidRPr="001E7314" w14:paraId="7D8AC2A3" w14:textId="77777777" w:rsidTr="008228BF">
        <w:trPr>
          <w:trHeight w:val="301"/>
        </w:trPr>
        <w:tc>
          <w:tcPr>
            <w:tcW w:w="9781" w:type="dxa"/>
          </w:tcPr>
          <w:p w14:paraId="48479778" w14:textId="77777777" w:rsidR="008228BF" w:rsidRPr="002344B5" w:rsidRDefault="008228BF" w:rsidP="004F7C3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Wiedza i umiejętności z zakresu rachunkowości i finansów.</w:t>
            </w:r>
          </w:p>
        </w:tc>
      </w:tr>
    </w:tbl>
    <w:p w14:paraId="4F59E492" w14:textId="77777777" w:rsidR="008228BF" w:rsidRDefault="008228BF" w:rsidP="008228BF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228BF" w:rsidRPr="005C6AD8" w14:paraId="4722A23C" w14:textId="77777777" w:rsidTr="008228BF">
        <w:tc>
          <w:tcPr>
            <w:tcW w:w="9776" w:type="dxa"/>
            <w:shd w:val="clear" w:color="auto" w:fill="auto"/>
          </w:tcPr>
          <w:p w14:paraId="46A28A88" w14:textId="77777777" w:rsidR="008228BF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3AF4">
              <w:rPr>
                <w:rFonts w:ascii="Cambria" w:hAnsi="Cambria" w:cs="Times New Roman"/>
                <w:bCs/>
                <w:sz w:val="20"/>
                <w:szCs w:val="20"/>
              </w:rPr>
              <w:t>Zapoznanie studenta z przedmiotem działalności przedsiębiorstwa, formalno-prawnymi podstawami jego funkcjonowania, a także strukturą organizacyjną oraz dokumentacją typowych zdarzeń gospodarczych.</w:t>
            </w:r>
          </w:p>
          <w:p w14:paraId="64A966E9" w14:textId="77777777" w:rsidR="008228BF" w:rsidRPr="005C6AD8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3AF4">
              <w:rPr>
                <w:rFonts w:ascii="Cambria" w:hAnsi="Cambria"/>
                <w:sz w:val="20"/>
                <w:szCs w:val="20"/>
              </w:rPr>
              <w:t>Zdobycie praktycznych umiejętności z zakresu podstawowych zasad rachunkowości, księgowania oraz sporządzania sprawozdań finansowych, a także rozpoznawania pozycji sprawozdań finansowych i rozumienia roli rachunkowości w zarządzaniu jednostką gospodarczą.</w:t>
            </w:r>
          </w:p>
          <w:p w14:paraId="51DDDAE0" w14:textId="77777777" w:rsidR="008228BF" w:rsidRPr="005246D0" w:rsidRDefault="008228BF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K</w:t>
            </w:r>
            <w:r w:rsidRPr="006A637A">
              <w:rPr>
                <w:rFonts w:ascii="Cambria" w:hAnsi="Cambria" w:cs="Times New Roman"/>
                <w:bCs/>
                <w:sz w:val="20"/>
                <w:szCs w:val="20"/>
              </w:rPr>
              <w:t>ształtowania postaw przedsiębiorczych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oraz pełnienie różnych ról zawodowych</w:t>
            </w:r>
            <w:r w:rsidRPr="00435DE5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</w:tr>
    </w:tbl>
    <w:p w14:paraId="16B6AFFE" w14:textId="77777777" w:rsidR="008228BF" w:rsidRPr="001E7314" w:rsidRDefault="008228BF" w:rsidP="008228BF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98A4EBB" w14:textId="77777777" w:rsidR="008228BF" w:rsidRDefault="008228BF" w:rsidP="008228BF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228BF" w:rsidRPr="002344B5" w14:paraId="6438C6DB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FB4342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502766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044786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8228BF" w:rsidRPr="002344B5" w14:paraId="178607D7" w14:textId="77777777" w:rsidTr="004F7C3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1319DF7" w14:textId="77777777" w:rsidR="008228BF" w:rsidRPr="0089285D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228BF" w:rsidRPr="002344B5" w14:paraId="257AB3FE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E7875E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C40E6D5" w14:textId="77777777" w:rsidR="008228BF" w:rsidRPr="002344B5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ma wiedzę na temat prawnych aspektów funkcjonowania przedsiębiorstwa, jego formy organizacyjnej oraz zachodzących w nim procesów.</w:t>
            </w:r>
          </w:p>
        </w:tc>
        <w:tc>
          <w:tcPr>
            <w:tcW w:w="1732" w:type="dxa"/>
            <w:shd w:val="clear" w:color="auto" w:fill="auto"/>
          </w:tcPr>
          <w:p w14:paraId="70E4505E" w14:textId="77777777" w:rsidR="008228BF" w:rsidRPr="00683AF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K_W02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01EC21EF" w14:textId="77777777" w:rsidR="008228BF" w:rsidRPr="00683AF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K_W04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  <w:p w14:paraId="5ADE83FF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8228BF" w:rsidRPr="002344B5" w14:paraId="0DB0EE80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57E665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1A2EA9B4" w14:textId="77777777" w:rsidR="008228BF" w:rsidRPr="002344B5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Student ma wiedzę na temat metod pozyskiwania, przetwarzania, gromadzenia informacji finansowych oraz zna narzędzia, techniki komputerowe, systemy informatyczne związane z przepływem informacji.</w:t>
            </w:r>
          </w:p>
        </w:tc>
        <w:tc>
          <w:tcPr>
            <w:tcW w:w="1732" w:type="dxa"/>
            <w:shd w:val="clear" w:color="auto" w:fill="auto"/>
          </w:tcPr>
          <w:p w14:paraId="0B311F5B" w14:textId="77777777" w:rsidR="008228BF" w:rsidRPr="00683AF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768CAC0A" w14:textId="77777777" w:rsidR="008228BF" w:rsidRPr="002344B5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8228BF" w:rsidRPr="002344B5" w14:paraId="605B92EE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BA6982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56E853B" w14:textId="77777777" w:rsidR="008228BF" w:rsidRPr="002344B5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Student ma wiedzę dotyczącą rodzajów dokumentów, sprawozdań finansowych oraz wykorzystywanych przez przedsiębiorstwo programów informatycznych.</w:t>
            </w:r>
          </w:p>
        </w:tc>
        <w:tc>
          <w:tcPr>
            <w:tcW w:w="1732" w:type="dxa"/>
            <w:shd w:val="clear" w:color="auto" w:fill="auto"/>
          </w:tcPr>
          <w:p w14:paraId="1BF9FC95" w14:textId="77777777" w:rsidR="008228BF" w:rsidRPr="002344B5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8228BF" w:rsidRPr="002344B5" w14:paraId="60E0278E" w14:textId="77777777" w:rsidTr="004F7C3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4209425" w14:textId="77777777" w:rsidR="008228BF" w:rsidRPr="0089285D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228BF" w:rsidRPr="002344B5" w14:paraId="66A83F14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5A63CE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0B39AEC" w14:textId="77777777" w:rsidR="008228BF" w:rsidRPr="002344B5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posiada umiejętności obserwowania oraz identyfikowania elementów organizacji rachunkowości oraz potrafi rozpoznać i ocenić zdarzenia gospodarcze, określić zasady  ich dokumentowania i ujmowania w księgach rachunkowych.</w:t>
            </w:r>
          </w:p>
        </w:tc>
        <w:tc>
          <w:tcPr>
            <w:tcW w:w="1732" w:type="dxa"/>
            <w:shd w:val="clear" w:color="auto" w:fill="auto"/>
          </w:tcPr>
          <w:p w14:paraId="754B1557" w14:textId="77777777" w:rsidR="008228BF" w:rsidRPr="00683AF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5C7EA0FE" w14:textId="77777777" w:rsidR="008228BF" w:rsidRPr="00683AF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00F309D1" w14:textId="77777777" w:rsidR="008228BF" w:rsidRPr="00683AF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06CC4CBA" w14:textId="77777777" w:rsidR="008228BF" w:rsidRPr="002344B5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8228BF" w:rsidRPr="002344B5" w14:paraId="06196132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88E0DB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1271A03" w14:textId="77777777" w:rsidR="008228BF" w:rsidRPr="002344B5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potrafi sporządzić elementy sprawozdania finansowego, raportów finansowych, ustalić podstawę opodatkowania i wysokość zobowiązania podatkowego. Potrafi dokonać oceny przyjętych w jednostce rozwiązań w zakresie rachunkowości lub ewidencji podatkowych oraz procedur kontroli wewnętrznej. Potrafi interpretować dane finansowe pochodzące ze sprawozdań finansowych.</w:t>
            </w:r>
          </w:p>
        </w:tc>
        <w:tc>
          <w:tcPr>
            <w:tcW w:w="1732" w:type="dxa"/>
            <w:shd w:val="clear" w:color="auto" w:fill="auto"/>
          </w:tcPr>
          <w:p w14:paraId="741DA081" w14:textId="77777777" w:rsidR="008228BF" w:rsidRPr="00683AF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2FA376A4" w14:textId="77777777" w:rsidR="008228BF" w:rsidRPr="00683AF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2D0B3C22" w14:textId="77777777" w:rsidR="008228BF" w:rsidRPr="00683AF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230EB3ED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8228BF" w:rsidRPr="002344B5" w14:paraId="1D423630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B26354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4994EC7" w14:textId="77777777" w:rsidR="008228BF" w:rsidRPr="002344B5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potrafi korzystać z urządzeń biurowych oraz programów komputerowych usprawniających pracę w przedsiębiorstwie.</w:t>
            </w:r>
          </w:p>
        </w:tc>
        <w:tc>
          <w:tcPr>
            <w:tcW w:w="1732" w:type="dxa"/>
            <w:shd w:val="clear" w:color="auto" w:fill="auto"/>
          </w:tcPr>
          <w:p w14:paraId="18700A27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8228BF" w:rsidRPr="002344B5" w14:paraId="1678DD79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102595E0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70A3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0CF35BF7" w14:textId="77777777" w:rsidR="008228BF" w:rsidRPr="002344B5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 oraz podnoszenia kwalifikacji zawodowych.</w:t>
            </w:r>
          </w:p>
        </w:tc>
        <w:tc>
          <w:tcPr>
            <w:tcW w:w="1732" w:type="dxa"/>
            <w:shd w:val="clear" w:color="auto" w:fill="auto"/>
          </w:tcPr>
          <w:p w14:paraId="6F1BBEF0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</w:tc>
      </w:tr>
      <w:tr w:rsidR="008228BF" w:rsidRPr="002344B5" w14:paraId="4E58FED6" w14:textId="77777777" w:rsidTr="004F7C3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5D52E2B" w14:textId="77777777" w:rsidR="008228BF" w:rsidRPr="0089285D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228BF" w:rsidRPr="002344B5" w14:paraId="7857881E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354211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1345659" w14:textId="77777777" w:rsidR="008228BF" w:rsidRPr="002344B5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 xml:space="preserve">Student potrafi działać w sposób kreatywny i przedsiębiorczy, potrafi pracować samodzielnie oraz w zespole. Wykazuje odpowiedzialność za pracę własną i innych. </w:t>
            </w:r>
          </w:p>
        </w:tc>
        <w:tc>
          <w:tcPr>
            <w:tcW w:w="1732" w:type="dxa"/>
            <w:shd w:val="clear" w:color="auto" w:fill="auto"/>
          </w:tcPr>
          <w:p w14:paraId="2FE17BCF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8228BF" w:rsidRPr="002344B5" w14:paraId="32D93E9A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0DD185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A2BC771" w14:textId="77777777" w:rsidR="008228BF" w:rsidRPr="002344B5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rozwija cechy osobowe związane z pracą zawodową, takie jak odpowiedzialność i etyczne zachowania.</w:t>
            </w:r>
          </w:p>
        </w:tc>
        <w:tc>
          <w:tcPr>
            <w:tcW w:w="1732" w:type="dxa"/>
            <w:shd w:val="clear" w:color="auto" w:fill="auto"/>
          </w:tcPr>
          <w:p w14:paraId="1C8EF1A6" w14:textId="77777777" w:rsidR="008228BF" w:rsidRPr="002344B5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34376DB" w14:textId="77777777" w:rsidR="008228BF" w:rsidRDefault="008228BF" w:rsidP="008228BF">
      <w:pPr>
        <w:spacing w:before="120" w:after="120" w:line="240" w:lineRule="auto"/>
        <w:rPr>
          <w:rFonts w:ascii="Cambria" w:hAnsi="Cambria"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p w14:paraId="5E339263" w14:textId="77777777" w:rsidR="008228BF" w:rsidRPr="001E7314" w:rsidRDefault="008228BF" w:rsidP="008228B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8228BF" w:rsidRPr="001E7314" w14:paraId="4FD7591F" w14:textId="77777777" w:rsidTr="004F7C36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B83D034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AD75ED8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</w:t>
            </w:r>
            <w:r>
              <w:rPr>
                <w:rFonts w:ascii="Cambria" w:hAnsi="Cambria" w:cs="Times New Roman"/>
                <w:b/>
              </w:rPr>
              <w:t>praktyki</w:t>
            </w:r>
          </w:p>
        </w:tc>
        <w:tc>
          <w:tcPr>
            <w:tcW w:w="2744" w:type="dxa"/>
            <w:gridSpan w:val="2"/>
            <w:vAlign w:val="center"/>
          </w:tcPr>
          <w:p w14:paraId="035E3301" w14:textId="77777777" w:rsidR="008228BF" w:rsidRPr="001E731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228BF" w:rsidRPr="001E7314" w14:paraId="3ADB94AF" w14:textId="77777777" w:rsidTr="004F7C36">
        <w:trPr>
          <w:trHeight w:val="196"/>
          <w:jc w:val="center"/>
        </w:trPr>
        <w:tc>
          <w:tcPr>
            <w:tcW w:w="660" w:type="dxa"/>
            <w:vMerge/>
          </w:tcPr>
          <w:p w14:paraId="1382D71A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D82B5F2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A8AD2EA" w14:textId="77777777" w:rsidR="008228BF" w:rsidRPr="001E731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ACA3837" w14:textId="77777777" w:rsidR="008228BF" w:rsidRPr="001E731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228BF" w:rsidRPr="001E7314" w14:paraId="23C531A7" w14:textId="77777777" w:rsidTr="004F7C36">
        <w:trPr>
          <w:trHeight w:val="225"/>
          <w:jc w:val="center"/>
        </w:trPr>
        <w:tc>
          <w:tcPr>
            <w:tcW w:w="660" w:type="dxa"/>
          </w:tcPr>
          <w:p w14:paraId="14E3DD69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04B1C4D6" w14:textId="77777777" w:rsidR="008228BF" w:rsidRPr="001E7314" w:rsidRDefault="008228BF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Zapoznanie z podstawową wiedzą o przedsiębiorstwie, prawnymi aspektami funkcjonowania przedsiębiorstwa, statutem, misją, strategią rozwoju, strukturą własnościową, przedmiotem i zakresem działalności. Poznanie struktury organizacyjnej przedsiębiorstwa oraz zasad jego funkcjonowania, specyfiki środowiska zawodowego.</w:t>
            </w:r>
          </w:p>
        </w:tc>
        <w:tc>
          <w:tcPr>
            <w:tcW w:w="1256" w:type="dxa"/>
            <w:vMerge w:val="restart"/>
          </w:tcPr>
          <w:p w14:paraId="32D9085B" w14:textId="77777777" w:rsidR="008228BF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B2250E4" w14:textId="77777777" w:rsidR="008228BF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7E861FC1" w14:textId="77777777" w:rsidR="008228BF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7A7D22A6" w14:textId="77777777" w:rsidR="008228BF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DA73E1B" w14:textId="77777777" w:rsidR="008228BF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040658C5" w14:textId="77777777" w:rsidR="008228BF" w:rsidRPr="001E731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vMerge w:val="restart"/>
          </w:tcPr>
          <w:p w14:paraId="02883192" w14:textId="77777777" w:rsidR="008228BF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DE263C3" w14:textId="77777777" w:rsidR="008228BF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11A12C0" w14:textId="77777777" w:rsidR="008228BF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04E113D" w14:textId="77777777" w:rsidR="008228BF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DF8218F" w14:textId="77777777" w:rsidR="008228BF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32C40F8" w14:textId="77777777" w:rsidR="008228BF" w:rsidRPr="001E7314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  <w:tr w:rsidR="008228BF" w:rsidRPr="001E7314" w14:paraId="32D99819" w14:textId="77777777" w:rsidTr="004F7C36">
        <w:trPr>
          <w:trHeight w:val="285"/>
          <w:jc w:val="center"/>
        </w:trPr>
        <w:tc>
          <w:tcPr>
            <w:tcW w:w="660" w:type="dxa"/>
          </w:tcPr>
          <w:p w14:paraId="5F0E990D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4E126934" w14:textId="77777777" w:rsidR="008228BF" w:rsidRPr="001E7314" w:rsidRDefault="008228BF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 xml:space="preserve">Zapoznanie z zasadami organizacji pracy i podziałem kompetencji, procedurami, procesami planowania i kontroli w przedsiębiorstwie. Zapoznanie z obiegiem dokumentów w przedsiębiorstwie. </w:t>
            </w:r>
          </w:p>
        </w:tc>
        <w:tc>
          <w:tcPr>
            <w:tcW w:w="1256" w:type="dxa"/>
            <w:vMerge/>
          </w:tcPr>
          <w:p w14:paraId="335AD5CB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EC8A7C9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28BF" w:rsidRPr="001E7314" w14:paraId="19FF2F5E" w14:textId="77777777" w:rsidTr="004F7C36">
        <w:trPr>
          <w:trHeight w:val="345"/>
          <w:jc w:val="center"/>
        </w:trPr>
        <w:tc>
          <w:tcPr>
            <w:tcW w:w="660" w:type="dxa"/>
          </w:tcPr>
          <w:p w14:paraId="60ACB4E5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5CA4AFC6" w14:textId="77777777" w:rsidR="008228BF" w:rsidRPr="001E7314" w:rsidRDefault="008228BF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Zapoznanie z organizacją i zadaniami pionu księgowego. Zapoznanie z formami i technikami rachunkowości.</w:t>
            </w:r>
          </w:p>
        </w:tc>
        <w:tc>
          <w:tcPr>
            <w:tcW w:w="1256" w:type="dxa"/>
            <w:vMerge/>
          </w:tcPr>
          <w:p w14:paraId="34F81F10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DCC8460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28BF" w:rsidRPr="001E7314" w14:paraId="40DA27FF" w14:textId="77777777" w:rsidTr="004F7C36">
        <w:trPr>
          <w:trHeight w:val="345"/>
          <w:jc w:val="center"/>
        </w:trPr>
        <w:tc>
          <w:tcPr>
            <w:tcW w:w="660" w:type="dxa"/>
          </w:tcPr>
          <w:p w14:paraId="6DC8F07A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50BE7586" w14:textId="77777777" w:rsidR="008228BF" w:rsidRPr="001E7314" w:rsidRDefault="008228BF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 xml:space="preserve">Zapoznanie studenta z  zakładowym planem kont, zasadami prowadzenia ksiąg rachunkowych, w tym ewidencjonowania majątku, rozliczeń jednostki,  kosztów, przychodów oraz  z zasadami ustalania wyniku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finansowego. Zapoznanie z ewidencją syntetyczną i analityczną. Zapoznanie z metodami kalkulacji i zasadami ewidencji kosztów. </w:t>
            </w:r>
          </w:p>
        </w:tc>
        <w:tc>
          <w:tcPr>
            <w:tcW w:w="1256" w:type="dxa"/>
            <w:vMerge/>
          </w:tcPr>
          <w:p w14:paraId="35AF839A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9587055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28BF" w:rsidRPr="001E7314" w14:paraId="08A765B6" w14:textId="77777777" w:rsidTr="004F7C36">
        <w:trPr>
          <w:trHeight w:val="345"/>
          <w:jc w:val="center"/>
        </w:trPr>
        <w:tc>
          <w:tcPr>
            <w:tcW w:w="660" w:type="dxa"/>
          </w:tcPr>
          <w:p w14:paraId="0C3D478B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25EE542C" w14:textId="77777777" w:rsidR="008228BF" w:rsidRPr="001E7314" w:rsidRDefault="008228BF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Zapoznanie studenta z podstawowymi dokumentami i sprawozdaniami finansowymi oraz wykorzystywanymi programami finansowo- rachunkowymi przez jednostkę. Zapoznanie z rozliczeniami z Urzędem Skarbowym, ZUS- em, ubezpieczycielami.</w:t>
            </w:r>
          </w:p>
        </w:tc>
        <w:tc>
          <w:tcPr>
            <w:tcW w:w="1256" w:type="dxa"/>
            <w:vMerge/>
          </w:tcPr>
          <w:p w14:paraId="431FEA0F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A6325A1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28BF" w:rsidRPr="001E7314" w14:paraId="644E67C9" w14:textId="77777777" w:rsidTr="004F7C36">
        <w:trPr>
          <w:trHeight w:val="345"/>
          <w:jc w:val="center"/>
        </w:trPr>
        <w:tc>
          <w:tcPr>
            <w:tcW w:w="660" w:type="dxa"/>
          </w:tcPr>
          <w:p w14:paraId="18F5B0E4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248FD007" w14:textId="77777777" w:rsidR="008228BF" w:rsidRPr="001E7314" w:rsidRDefault="008228BF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Obserwacja, udział  studenta w procesach ewidencyjnych i  sporządzania elementów sprawozdania finansowego, raportów finansowych oraz ustalania zobowiązań podatkowych. Próba diagnozowania  i racjonalnego oceniania  sytuacji finansowej  oraz zachodzących w  organizacji procesów ewidencyjnych i kontrolnych.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 xml:space="preserve"> Zapoznanie z zasadami i procedurami kontroli.</w:t>
            </w:r>
          </w:p>
        </w:tc>
        <w:tc>
          <w:tcPr>
            <w:tcW w:w="1256" w:type="dxa"/>
            <w:vMerge/>
          </w:tcPr>
          <w:p w14:paraId="3C2C7509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092A19B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28BF" w:rsidRPr="001E7314" w14:paraId="1E03F8E8" w14:textId="77777777" w:rsidTr="004F7C36">
        <w:trPr>
          <w:trHeight w:val="345"/>
          <w:jc w:val="center"/>
        </w:trPr>
        <w:tc>
          <w:tcPr>
            <w:tcW w:w="660" w:type="dxa"/>
          </w:tcPr>
          <w:p w14:paraId="2EF077DE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5A333E10" w14:textId="77777777" w:rsidR="008228BF" w:rsidRPr="001E7314" w:rsidRDefault="008228BF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Zapoznanie z systemem obiegu i przetwarzania informacji.</w:t>
            </w:r>
          </w:p>
        </w:tc>
        <w:tc>
          <w:tcPr>
            <w:tcW w:w="1256" w:type="dxa"/>
            <w:vMerge/>
          </w:tcPr>
          <w:p w14:paraId="7AE0D169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DCEB50A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28BF" w:rsidRPr="001E7314" w14:paraId="2EE23CF1" w14:textId="77777777" w:rsidTr="004F7C36">
        <w:trPr>
          <w:trHeight w:val="345"/>
          <w:jc w:val="center"/>
        </w:trPr>
        <w:tc>
          <w:tcPr>
            <w:tcW w:w="660" w:type="dxa"/>
          </w:tcPr>
          <w:p w14:paraId="19709F92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10A65BDD" w14:textId="77777777" w:rsidR="008228BF" w:rsidRPr="001E7314" w:rsidRDefault="008228BF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591EED1F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27BB52D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28BF" w:rsidRPr="001E7314" w14:paraId="2E6F3EDE" w14:textId="77777777" w:rsidTr="004F7C36">
        <w:trPr>
          <w:jc w:val="center"/>
        </w:trPr>
        <w:tc>
          <w:tcPr>
            <w:tcW w:w="660" w:type="dxa"/>
          </w:tcPr>
          <w:p w14:paraId="3848A8DE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68312C8" w14:textId="77777777" w:rsidR="008228BF" w:rsidRPr="001E7314" w:rsidRDefault="008228BF" w:rsidP="004F7C3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D745D17" w14:textId="77777777" w:rsidR="008228BF" w:rsidRPr="001E7314" w:rsidRDefault="008228BF" w:rsidP="004F7C36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</w:tcPr>
          <w:p w14:paraId="742444C5" w14:textId="77777777" w:rsidR="008228BF" w:rsidRPr="001E7314" w:rsidRDefault="008228BF" w:rsidP="004F7C36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</w:tbl>
    <w:p w14:paraId="7CCB8384" w14:textId="77777777" w:rsidR="008228BF" w:rsidRPr="001E7314" w:rsidRDefault="008228BF" w:rsidP="008228BF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228BF" w:rsidRPr="001E7314" w14:paraId="6FFE8D2B" w14:textId="77777777" w:rsidTr="004F7C36">
        <w:trPr>
          <w:jc w:val="center"/>
        </w:trPr>
        <w:tc>
          <w:tcPr>
            <w:tcW w:w="1666" w:type="dxa"/>
          </w:tcPr>
          <w:p w14:paraId="268159FD" w14:textId="77777777" w:rsidR="008228BF" w:rsidRPr="002344B5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B65FC47" w14:textId="77777777" w:rsidR="008228BF" w:rsidRPr="002344B5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28C0091" w14:textId="77777777" w:rsidR="008228BF" w:rsidRPr="002344B5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228BF" w:rsidRPr="001E7314" w14:paraId="25DA384E" w14:textId="77777777" w:rsidTr="004F7C36">
        <w:trPr>
          <w:jc w:val="center"/>
        </w:trPr>
        <w:tc>
          <w:tcPr>
            <w:tcW w:w="1666" w:type="dxa"/>
          </w:tcPr>
          <w:p w14:paraId="137AAA4D" w14:textId="77777777" w:rsidR="008228BF" w:rsidRPr="001E7314" w:rsidRDefault="008228BF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63E4133A" w14:textId="77777777" w:rsidR="008228BF" w:rsidRPr="001E7314" w:rsidRDefault="008228BF" w:rsidP="004F7C3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3FC28E4F" w14:textId="77777777" w:rsidR="008228BF" w:rsidRPr="001E7314" w:rsidRDefault="008228BF" w:rsidP="004F7C3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3FAEC660" w14:textId="77777777" w:rsidR="008228BF" w:rsidRDefault="008228BF" w:rsidP="008228BF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EFD3A00" w14:textId="77777777" w:rsidR="008228BF" w:rsidRPr="001E7314" w:rsidRDefault="008228BF" w:rsidP="008228BF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8228BF" w:rsidRPr="001E7314" w14:paraId="79FA3569" w14:textId="77777777" w:rsidTr="004F7C36">
        <w:tc>
          <w:tcPr>
            <w:tcW w:w="1459" w:type="dxa"/>
            <w:vAlign w:val="center"/>
          </w:tcPr>
          <w:p w14:paraId="43A6E5C5" w14:textId="77777777" w:rsidR="008228BF" w:rsidRPr="001E7314" w:rsidRDefault="008228BF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4C99340" w14:textId="77777777" w:rsidR="008228BF" w:rsidRPr="002344B5" w:rsidRDefault="008228BF" w:rsidP="004F7C3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422F289" w14:textId="77777777" w:rsidR="008228BF" w:rsidRPr="001E7314" w:rsidRDefault="008228BF" w:rsidP="004F7C3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BBF6E5F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228BF" w:rsidRPr="001E7314" w14:paraId="1A905A7B" w14:textId="77777777" w:rsidTr="004F7C36">
        <w:tc>
          <w:tcPr>
            <w:tcW w:w="1459" w:type="dxa"/>
          </w:tcPr>
          <w:p w14:paraId="0EDFE393" w14:textId="77777777" w:rsidR="008228BF" w:rsidRPr="001E7314" w:rsidRDefault="008228BF" w:rsidP="004F7C3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206" w:type="dxa"/>
            <w:vAlign w:val="center"/>
          </w:tcPr>
          <w:p w14:paraId="3E2A3D91" w14:textId="77777777" w:rsidR="008228BF" w:rsidRPr="00B570B5" w:rsidRDefault="008228BF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F6 - </w:t>
            </w:r>
            <w:r w:rsidRPr="00B570B5">
              <w:rPr>
                <w:rFonts w:ascii="Cambria" w:hAnsi="Cambria" w:cs="Times New Roman"/>
                <w:sz w:val="20"/>
                <w:szCs w:val="20"/>
              </w:rPr>
              <w:t>Arkusz przebiegu praktyki</w:t>
            </w:r>
          </w:p>
        </w:tc>
        <w:tc>
          <w:tcPr>
            <w:tcW w:w="4224" w:type="dxa"/>
            <w:vAlign w:val="center"/>
          </w:tcPr>
          <w:p w14:paraId="7588C23B" w14:textId="77777777" w:rsidR="008228BF" w:rsidRPr="001E7314" w:rsidRDefault="008228BF" w:rsidP="004F7C3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P6 - Dokumentacja praktyki</w:t>
            </w:r>
          </w:p>
        </w:tc>
      </w:tr>
    </w:tbl>
    <w:p w14:paraId="2EEBDCB4" w14:textId="77777777" w:rsidR="008228BF" w:rsidRPr="001E7314" w:rsidRDefault="008228BF" w:rsidP="008228BF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8228BF" w:rsidRPr="001E7314" w14:paraId="404F1F84" w14:textId="77777777" w:rsidTr="004F7C36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EABD3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28D99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8228BF" w:rsidRPr="001E7314" w14:paraId="12D4DD69" w14:textId="77777777" w:rsidTr="004F7C36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EB63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0609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F6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375A3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8228BF" w:rsidRPr="001E7314" w14:paraId="5659084A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CDE7" w14:textId="77777777" w:rsidR="008228BF" w:rsidRPr="001E7314" w:rsidRDefault="008228BF" w:rsidP="004F7C3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D8B6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1F5DAA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28BF" w:rsidRPr="001E7314" w14:paraId="2CF2399D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EE4D" w14:textId="77777777" w:rsidR="008228BF" w:rsidRPr="001E7314" w:rsidRDefault="008228BF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DA3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946BA3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28BF" w:rsidRPr="001E7314" w14:paraId="0E94C3B1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0E01" w14:textId="77777777" w:rsidR="008228BF" w:rsidRPr="001E7314" w:rsidRDefault="008228BF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31A1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BAB3C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28BF" w:rsidRPr="001E7314" w14:paraId="7BB8ED1E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0BD2" w14:textId="77777777" w:rsidR="008228BF" w:rsidRPr="001E7314" w:rsidRDefault="008228BF" w:rsidP="004F7C36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6087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1E632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28BF" w:rsidRPr="001E7314" w14:paraId="4368DDF6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99C1" w14:textId="77777777" w:rsidR="008228BF" w:rsidRPr="001E7314" w:rsidRDefault="008228BF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2C5A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A224C2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28BF" w:rsidRPr="001E7314" w14:paraId="1C993833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0065" w14:textId="77777777" w:rsidR="008228BF" w:rsidRPr="001E7314" w:rsidRDefault="008228BF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F291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D7048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28BF" w:rsidRPr="001E7314" w14:paraId="76955CFB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BF4A" w14:textId="77777777" w:rsidR="008228BF" w:rsidRPr="001E7314" w:rsidRDefault="008228BF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4DA7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5FDC5B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28BF" w:rsidRPr="001E7314" w14:paraId="7DA422B0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05CA" w14:textId="77777777" w:rsidR="008228BF" w:rsidRPr="001E7314" w:rsidRDefault="008228BF" w:rsidP="004F7C36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F2EC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B07BA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228BF" w:rsidRPr="001E7314" w14:paraId="3DDBD360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BC04" w14:textId="77777777" w:rsidR="008228BF" w:rsidRPr="001E7314" w:rsidRDefault="008228BF" w:rsidP="004F7C3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A585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A9E68" w14:textId="77777777" w:rsidR="008228BF" w:rsidRPr="002344B5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3548E151" w14:textId="77777777" w:rsidR="008228BF" w:rsidRPr="002344B5" w:rsidRDefault="008228BF" w:rsidP="008228BF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lastRenderedPageBreak/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228BF" w:rsidRPr="001E7314" w14:paraId="2CCB9FB0" w14:textId="77777777" w:rsidTr="004F7C36">
        <w:trPr>
          <w:trHeight w:val="93"/>
          <w:jc w:val="center"/>
        </w:trPr>
        <w:tc>
          <w:tcPr>
            <w:tcW w:w="9907" w:type="dxa"/>
          </w:tcPr>
          <w:p w14:paraId="47F8B94A" w14:textId="77777777" w:rsidR="008228BF" w:rsidRDefault="008228BF" w:rsidP="004F7C36">
            <w:pPr>
              <w:pStyle w:val="karta"/>
              <w:rPr>
                <w:b/>
                <w:bCs/>
              </w:rPr>
            </w:pPr>
            <w:r>
              <w:rPr>
                <w:b/>
                <w:bCs/>
              </w:rPr>
              <w:t>Praktyka jest zaliczana na podstawie dokumentacji z przebiegu praktyki zawodowej po jej zrealizowaniu. Obowiązuje zaliczenie bez oceny.</w:t>
            </w:r>
          </w:p>
          <w:p w14:paraId="2BE9360F" w14:textId="77777777" w:rsidR="008228BF" w:rsidRPr="00D56EEA" w:rsidRDefault="008228BF" w:rsidP="004F7C36">
            <w:pPr>
              <w:pStyle w:val="karta"/>
              <w:rPr>
                <w:b/>
                <w:bCs/>
              </w:rPr>
            </w:pPr>
          </w:p>
        </w:tc>
      </w:tr>
    </w:tbl>
    <w:p w14:paraId="1AB9EC4B" w14:textId="77777777" w:rsidR="008228BF" w:rsidRPr="00533C25" w:rsidRDefault="008228BF" w:rsidP="008228BF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228BF" w:rsidRPr="00C32301" w14:paraId="5870F02C" w14:textId="77777777" w:rsidTr="004F7C36">
        <w:trPr>
          <w:trHeight w:val="540"/>
          <w:jc w:val="center"/>
        </w:trPr>
        <w:tc>
          <w:tcPr>
            <w:tcW w:w="9923" w:type="dxa"/>
          </w:tcPr>
          <w:p w14:paraId="69AACC6A" w14:textId="77777777" w:rsidR="008228BF" w:rsidRPr="000478AF" w:rsidRDefault="008228BF" w:rsidP="004F7C36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6D43FE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7FBAB6E0" w14:textId="77777777" w:rsidR="008228BF" w:rsidRPr="002344B5" w:rsidRDefault="008228BF" w:rsidP="008228BF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228BF" w:rsidRPr="001E7314" w14:paraId="06EF2593" w14:textId="77777777" w:rsidTr="004F7C3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6A8FC" w14:textId="77777777" w:rsidR="008228BF" w:rsidRPr="0083598B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D9DE4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228BF" w:rsidRPr="001E7314" w14:paraId="4D4AA303" w14:textId="77777777" w:rsidTr="004F7C3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81218A" w14:textId="77777777" w:rsidR="008228BF" w:rsidRPr="0083598B" w:rsidRDefault="008228BF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F07A42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8F08A0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228BF" w:rsidRPr="001E7314" w14:paraId="50F8BF37" w14:textId="77777777" w:rsidTr="004F7C3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5C8F78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8228BF" w:rsidRPr="001E7314" w14:paraId="5232DFAC" w14:textId="77777777" w:rsidTr="004F7C3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CC8BE7" w14:textId="77777777" w:rsidR="008228BF" w:rsidRPr="009E7318" w:rsidRDefault="008228BF" w:rsidP="004F7C36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FE79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54FB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240</w:t>
            </w:r>
          </w:p>
        </w:tc>
      </w:tr>
      <w:tr w:rsidR="008228BF" w:rsidRPr="001E7314" w14:paraId="3044187E" w14:textId="77777777" w:rsidTr="004F7C3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BB60F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8228BF" w:rsidRPr="001E7314" w14:paraId="544A7374" w14:textId="77777777" w:rsidTr="004F7C3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78B5" w14:textId="77777777" w:rsidR="008228BF" w:rsidRPr="001E7314" w:rsidRDefault="008228BF" w:rsidP="004F7C3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44586">
              <w:rPr>
                <w:rFonts w:ascii="Cambria" w:hAnsi="Cambria" w:cs="Times New Roman"/>
                <w:sz w:val="20"/>
                <w:szCs w:val="20"/>
              </w:rPr>
              <w:t>Konsultacje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96EA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5CB5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228BF" w:rsidRPr="001E7314" w14:paraId="692D0B0E" w14:textId="77777777" w:rsidTr="004F7C3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11F7" w14:textId="77777777" w:rsidR="008228BF" w:rsidRPr="001E7314" w:rsidRDefault="008228BF" w:rsidP="004F7C3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44586">
              <w:rPr>
                <w:rFonts w:ascii="Cambria" w:hAnsi="Cambria" w:cs="Times New Roman"/>
                <w:sz w:val="20"/>
                <w:szCs w:val="20"/>
              </w:rPr>
              <w:t>Konsultacje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0EFD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ED14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228BF" w:rsidRPr="001E7314" w14:paraId="0B870742" w14:textId="77777777" w:rsidTr="004F7C3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FC6B" w14:textId="77777777" w:rsidR="008228BF" w:rsidRPr="001E7314" w:rsidRDefault="008228BF" w:rsidP="004F7C3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50AA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61A7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</w:tr>
      <w:tr w:rsidR="008228BF" w:rsidRPr="001E7314" w14:paraId="5728D73D" w14:textId="77777777" w:rsidTr="004F7C3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1C4F" w14:textId="77777777" w:rsidR="008228BF" w:rsidRPr="008C2B00" w:rsidRDefault="008228BF" w:rsidP="004F7C3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D86B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52EB" w14:textId="77777777" w:rsidR="008228BF" w:rsidRPr="001E7314" w:rsidRDefault="008228BF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54D61F24" w14:textId="77777777" w:rsidR="008228BF" w:rsidRPr="002344B5" w:rsidRDefault="008228BF" w:rsidP="008228B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228BF" w:rsidRPr="001E7314" w14:paraId="46B2B41B" w14:textId="77777777" w:rsidTr="004F7C36">
        <w:trPr>
          <w:jc w:val="center"/>
        </w:trPr>
        <w:tc>
          <w:tcPr>
            <w:tcW w:w="9889" w:type="dxa"/>
            <w:shd w:val="clear" w:color="auto" w:fill="auto"/>
          </w:tcPr>
          <w:p w14:paraId="35759C11" w14:textId="77777777" w:rsidR="008228BF" w:rsidRPr="008F3B1E" w:rsidRDefault="008228BF" w:rsidP="004F7C36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BF118E8" w14:textId="77777777" w:rsidR="008228BF" w:rsidRPr="008F3B1E" w:rsidRDefault="008228BF" w:rsidP="004F7C3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6B55693A" w14:textId="77777777" w:rsidR="008228BF" w:rsidRPr="008F3B1E" w:rsidRDefault="008228BF" w:rsidP="004F7C3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8228BF" w:rsidRPr="001E7314" w14:paraId="7D1817C9" w14:textId="77777777" w:rsidTr="004F7C36">
        <w:trPr>
          <w:jc w:val="center"/>
        </w:trPr>
        <w:tc>
          <w:tcPr>
            <w:tcW w:w="9889" w:type="dxa"/>
            <w:shd w:val="clear" w:color="auto" w:fill="auto"/>
          </w:tcPr>
          <w:p w14:paraId="50B44826" w14:textId="77777777" w:rsidR="008228BF" w:rsidRPr="008F3B1E" w:rsidRDefault="008228BF" w:rsidP="004F7C3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F40B990" w14:textId="77777777" w:rsidR="008228BF" w:rsidRPr="008F3B1E" w:rsidRDefault="008228BF" w:rsidP="004F7C3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611BA865" w14:textId="77777777" w:rsidR="008228BF" w:rsidRPr="008F3B1E" w:rsidRDefault="008228BF" w:rsidP="004F7C3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</w:tbl>
    <w:p w14:paraId="205565D8" w14:textId="77777777" w:rsidR="008228BF" w:rsidRPr="002344B5" w:rsidRDefault="008228BF" w:rsidP="008228B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228BF" w:rsidRPr="001E7314" w14:paraId="15815974" w14:textId="77777777" w:rsidTr="004F7C36">
        <w:trPr>
          <w:jc w:val="center"/>
        </w:trPr>
        <w:tc>
          <w:tcPr>
            <w:tcW w:w="3846" w:type="dxa"/>
            <w:shd w:val="clear" w:color="auto" w:fill="auto"/>
          </w:tcPr>
          <w:p w14:paraId="0730D1A2" w14:textId="77777777" w:rsidR="008228BF" w:rsidRPr="001E7314" w:rsidRDefault="008228BF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6E6F63C" w14:textId="77777777" w:rsidR="008228BF" w:rsidRPr="001E7314" w:rsidRDefault="008228BF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 Andrzej Kuciński</w:t>
            </w:r>
          </w:p>
        </w:tc>
      </w:tr>
      <w:tr w:rsidR="008228BF" w:rsidRPr="001E7314" w14:paraId="23B7CA99" w14:textId="77777777" w:rsidTr="004F7C36">
        <w:trPr>
          <w:jc w:val="center"/>
        </w:trPr>
        <w:tc>
          <w:tcPr>
            <w:tcW w:w="3846" w:type="dxa"/>
            <w:shd w:val="clear" w:color="auto" w:fill="auto"/>
          </w:tcPr>
          <w:p w14:paraId="1E518225" w14:textId="77777777" w:rsidR="008228BF" w:rsidRPr="001E7314" w:rsidRDefault="008228BF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7FA9876" w14:textId="77777777" w:rsidR="008228BF" w:rsidRPr="001E7314" w:rsidRDefault="008228BF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27.05.2024</w:t>
            </w:r>
          </w:p>
        </w:tc>
      </w:tr>
      <w:tr w:rsidR="008228BF" w:rsidRPr="001E7314" w14:paraId="1BD9C1E7" w14:textId="77777777" w:rsidTr="004F7C36">
        <w:trPr>
          <w:jc w:val="center"/>
        </w:trPr>
        <w:tc>
          <w:tcPr>
            <w:tcW w:w="3846" w:type="dxa"/>
            <w:shd w:val="clear" w:color="auto" w:fill="auto"/>
          </w:tcPr>
          <w:p w14:paraId="5CE4205A" w14:textId="77777777" w:rsidR="008228BF" w:rsidRPr="001E7314" w:rsidRDefault="008228BF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36BA158E" w14:textId="77777777" w:rsidR="008228BF" w:rsidRPr="001E7314" w:rsidRDefault="008228BF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akucinski@ajp.edu.pl</w:t>
            </w:r>
          </w:p>
        </w:tc>
      </w:tr>
      <w:tr w:rsidR="008228BF" w:rsidRPr="00252A99" w14:paraId="4613FE4F" w14:textId="77777777" w:rsidTr="004F7C3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BF0822E" w14:textId="77777777" w:rsidR="008228BF" w:rsidRPr="00252A99" w:rsidRDefault="008228BF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4BEC839" w14:textId="77777777" w:rsidR="008228BF" w:rsidRPr="00252A99" w:rsidRDefault="008228BF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C046FD" w14:textId="77777777" w:rsidR="00FF2C30" w:rsidRDefault="00FF2C30" w:rsidP="00107F9A">
      <w:pPr>
        <w:spacing w:before="240" w:after="120" w:line="240" w:lineRule="auto"/>
      </w:pPr>
    </w:p>
    <w:sectPr w:rsidR="00FF2C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B0DD3" w14:textId="77777777" w:rsidR="0026174F" w:rsidRDefault="0026174F" w:rsidP="00C332A1">
      <w:pPr>
        <w:spacing w:after="0" w:line="240" w:lineRule="auto"/>
      </w:pPr>
      <w:r>
        <w:separator/>
      </w:r>
    </w:p>
  </w:endnote>
  <w:endnote w:type="continuationSeparator" w:id="0">
    <w:p w14:paraId="4DA8CA04" w14:textId="77777777" w:rsidR="0026174F" w:rsidRDefault="0026174F" w:rsidP="00C3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BED3A" w14:textId="77777777" w:rsidR="0026174F" w:rsidRDefault="0026174F" w:rsidP="00C332A1">
      <w:pPr>
        <w:spacing w:after="0" w:line="240" w:lineRule="auto"/>
      </w:pPr>
      <w:r>
        <w:separator/>
      </w:r>
    </w:p>
  </w:footnote>
  <w:footnote w:type="continuationSeparator" w:id="0">
    <w:p w14:paraId="03F0B945" w14:textId="77777777" w:rsidR="0026174F" w:rsidRDefault="0026174F" w:rsidP="00C3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46D7C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bookmarkStart w:id="1" w:name="_Hlk109896879"/>
    <w:bookmarkStart w:id="2" w:name="_Hlk109896880"/>
    <w:bookmarkStart w:id="3" w:name="_Hlk109896891"/>
    <w:bookmarkStart w:id="4" w:name="_Hlk109896892"/>
    <w:r>
      <w:rPr>
        <w:rFonts w:ascii="Cambria" w:hAnsi="Cambria"/>
        <w:sz w:val="20"/>
        <w:szCs w:val="20"/>
      </w:rPr>
      <w:t>Załącznik nr 3</w:t>
    </w:r>
  </w:p>
  <w:p w14:paraId="2708EFFC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finanse i rachunkowość - studia drugiego stopnia o profilu praktycznym, </w:t>
    </w:r>
  </w:p>
  <w:p w14:paraId="1CEB6A65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38/000/2024 Senatu AJP</w:t>
    </w:r>
  </w:p>
  <w:p w14:paraId="0E5D61FC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0"/>
  </w:p>
  <w:bookmarkEnd w:id="1"/>
  <w:bookmarkEnd w:id="2"/>
  <w:bookmarkEnd w:id="3"/>
  <w:bookmarkEnd w:id="4"/>
  <w:p w14:paraId="182A75A6" w14:textId="77777777" w:rsidR="00C332A1" w:rsidRDefault="00C332A1" w:rsidP="00C332A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1"/>
    <w:rsid w:val="00107F9A"/>
    <w:rsid w:val="0026174F"/>
    <w:rsid w:val="002944AA"/>
    <w:rsid w:val="003911AF"/>
    <w:rsid w:val="00487C80"/>
    <w:rsid w:val="004C2FFF"/>
    <w:rsid w:val="005A52A3"/>
    <w:rsid w:val="00711D39"/>
    <w:rsid w:val="007D0FA8"/>
    <w:rsid w:val="008228BF"/>
    <w:rsid w:val="00C332A1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3E1F"/>
  <w15:chartTrackingRefBased/>
  <w15:docId w15:val="{A14601AD-6B40-4BC5-85C7-697247DE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2A1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332A1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2A1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2A1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2A1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2A1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2A1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2A1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2A1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2A1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2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2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2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2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2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2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3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2A1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33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2A1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332A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332A1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332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2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2A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3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2A1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2A1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karta">
    <w:name w:val="karta"/>
    <w:autoRedefine/>
    <w:rsid w:val="00C332A1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C332A1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C33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1110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5</cp:revision>
  <dcterms:created xsi:type="dcterms:W3CDTF">2024-09-10T11:51:00Z</dcterms:created>
  <dcterms:modified xsi:type="dcterms:W3CDTF">2024-09-10T12:08:00Z</dcterms:modified>
</cp:coreProperties>
</file>