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5B1DD6" w:rsidRPr="00354DCC" w14:paraId="139E957D" w14:textId="77777777" w:rsidTr="004C3C3B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C3A40C0" w14:textId="77777777" w:rsidR="005B1DD6" w:rsidRPr="00354DCC" w:rsidRDefault="005B1DD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354DCC">
              <w:rPr>
                <w:rFonts w:ascii="Cambria" w:hAnsi="Cambria"/>
                <w:noProof/>
              </w:rPr>
              <w:drawing>
                <wp:inline distT="0" distB="0" distL="0" distR="0" wp14:anchorId="48E83C41" wp14:editId="2D2C03F2">
                  <wp:extent cx="1066800" cy="1066800"/>
                  <wp:effectExtent l="0" t="0" r="0" b="0"/>
                  <wp:docPr id="5" name="Obraz 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D2CF1B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011FB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5B1DD6" w:rsidRPr="00354DCC" w14:paraId="06B36C04" w14:textId="77777777" w:rsidTr="004C3C3B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5D9A4F1" w14:textId="77777777" w:rsidR="005B1DD6" w:rsidRPr="00354DCC" w:rsidRDefault="005B1DD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984CC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85862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24"/>
                <w:szCs w:val="24"/>
              </w:rPr>
              <w:t>Logistyka</w:t>
            </w:r>
          </w:p>
        </w:tc>
      </w:tr>
      <w:tr w:rsidR="005B1DD6" w:rsidRPr="00354DCC" w14:paraId="68E4D76B" w14:textId="77777777" w:rsidTr="004C3C3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4382B6" w14:textId="77777777" w:rsidR="005B1DD6" w:rsidRPr="00354DCC" w:rsidRDefault="005B1DD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A4EDE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B070D2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5B1DD6" w:rsidRPr="00354DCC" w14:paraId="5017C6D2" w14:textId="77777777" w:rsidTr="004C3C3B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E290761" w14:textId="77777777" w:rsidR="005B1DD6" w:rsidRPr="00354DCC" w:rsidRDefault="005B1DD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CE71B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AF2F7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5B1DD6" w:rsidRPr="00354DCC" w14:paraId="3E019134" w14:textId="77777777" w:rsidTr="004C3C3B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B333F01" w14:textId="77777777" w:rsidR="005B1DD6" w:rsidRPr="00354DCC" w:rsidRDefault="005B1DD6" w:rsidP="004C3C3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04E59A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E90F6D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5B1DD6" w:rsidRPr="00354DCC" w14:paraId="7EDCD926" w14:textId="77777777" w:rsidTr="004C3C3B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2C521A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354DCC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6A3F6" w14:textId="77777777" w:rsidR="005B1DD6" w:rsidRPr="00354DCC" w:rsidRDefault="005B1DD6" w:rsidP="004C3C3B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9837D43" w14:textId="77777777" w:rsidR="005B1DD6" w:rsidRPr="00354DCC" w:rsidRDefault="005B1DD6" w:rsidP="005B1DD6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354DCC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4697A49" w14:textId="77777777" w:rsidR="005B1DD6" w:rsidRPr="00354DCC" w:rsidRDefault="005B1DD6" w:rsidP="005B1DD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5B1DD6" w:rsidRPr="00354DCC" w14:paraId="652CB174" w14:textId="77777777" w:rsidTr="005B1DD6">
        <w:trPr>
          <w:trHeight w:val="328"/>
        </w:trPr>
        <w:tc>
          <w:tcPr>
            <w:tcW w:w="4219" w:type="dxa"/>
            <w:vAlign w:val="center"/>
          </w:tcPr>
          <w:p w14:paraId="1D85219B" w14:textId="77777777" w:rsidR="005B1DD6" w:rsidRPr="00354DCC" w:rsidRDefault="005B1DD6" w:rsidP="004C3C3B">
            <w:pPr>
              <w:pStyle w:val="akarta"/>
            </w:pPr>
            <w:r w:rsidRPr="00354DCC">
              <w:t>Nazwa zajęć</w:t>
            </w:r>
          </w:p>
        </w:tc>
        <w:tc>
          <w:tcPr>
            <w:tcW w:w="5670" w:type="dxa"/>
            <w:vAlign w:val="center"/>
          </w:tcPr>
          <w:p w14:paraId="1766FE0B" w14:textId="77777777" w:rsidR="005B1DD6" w:rsidRPr="00354DCC" w:rsidRDefault="005B1DD6" w:rsidP="004C3C3B">
            <w:pPr>
              <w:pStyle w:val="akarta"/>
            </w:pPr>
            <w:r w:rsidRPr="00354DCC">
              <w:t>Praktyka</w:t>
            </w:r>
          </w:p>
        </w:tc>
      </w:tr>
      <w:tr w:rsidR="005B1DD6" w:rsidRPr="00354DCC" w14:paraId="60E911B3" w14:textId="77777777" w:rsidTr="005B1DD6">
        <w:tc>
          <w:tcPr>
            <w:tcW w:w="4219" w:type="dxa"/>
            <w:vAlign w:val="center"/>
          </w:tcPr>
          <w:p w14:paraId="7EA09796" w14:textId="77777777" w:rsidR="005B1DD6" w:rsidRPr="00354DCC" w:rsidRDefault="005B1DD6" w:rsidP="004C3C3B">
            <w:pPr>
              <w:pStyle w:val="akarta"/>
            </w:pPr>
            <w:r w:rsidRPr="00354DCC">
              <w:t>Punkty ECTS</w:t>
            </w:r>
          </w:p>
        </w:tc>
        <w:tc>
          <w:tcPr>
            <w:tcW w:w="5670" w:type="dxa"/>
            <w:vAlign w:val="center"/>
          </w:tcPr>
          <w:p w14:paraId="71E45DA2" w14:textId="77777777" w:rsidR="005B1DD6" w:rsidRPr="00354DCC" w:rsidRDefault="005B1DD6" w:rsidP="004C3C3B">
            <w:pPr>
              <w:pStyle w:val="akarta"/>
            </w:pPr>
            <w:r w:rsidRPr="00354DCC">
              <w:t>20</w:t>
            </w:r>
          </w:p>
        </w:tc>
      </w:tr>
      <w:tr w:rsidR="005B1DD6" w:rsidRPr="00354DCC" w14:paraId="69A4CA39" w14:textId="77777777" w:rsidTr="005B1DD6">
        <w:tc>
          <w:tcPr>
            <w:tcW w:w="4219" w:type="dxa"/>
            <w:vAlign w:val="center"/>
          </w:tcPr>
          <w:p w14:paraId="6858F7FC" w14:textId="77777777" w:rsidR="005B1DD6" w:rsidRPr="00354DCC" w:rsidRDefault="005B1DD6" w:rsidP="004C3C3B">
            <w:pPr>
              <w:pStyle w:val="akarta"/>
            </w:pPr>
            <w:r w:rsidRPr="00354DCC">
              <w:t>Rodzaj zajęć</w:t>
            </w:r>
          </w:p>
        </w:tc>
        <w:tc>
          <w:tcPr>
            <w:tcW w:w="5670" w:type="dxa"/>
            <w:vAlign w:val="center"/>
          </w:tcPr>
          <w:p w14:paraId="382E7755" w14:textId="77777777" w:rsidR="005B1DD6" w:rsidRPr="00354DCC" w:rsidRDefault="005B1DD6" w:rsidP="004C3C3B">
            <w:pPr>
              <w:pStyle w:val="akarta"/>
            </w:pPr>
            <w:r w:rsidRPr="00354DCC">
              <w:t>obowiązkowe</w:t>
            </w:r>
          </w:p>
        </w:tc>
      </w:tr>
      <w:tr w:rsidR="005B1DD6" w:rsidRPr="00354DCC" w14:paraId="5B15BFFE" w14:textId="77777777" w:rsidTr="005B1DD6">
        <w:tc>
          <w:tcPr>
            <w:tcW w:w="4219" w:type="dxa"/>
            <w:vAlign w:val="center"/>
          </w:tcPr>
          <w:p w14:paraId="71EEDE72" w14:textId="77777777" w:rsidR="005B1DD6" w:rsidRPr="00354DCC" w:rsidRDefault="005B1DD6" w:rsidP="004C3C3B">
            <w:pPr>
              <w:pStyle w:val="akarta"/>
            </w:pPr>
            <w:r w:rsidRPr="00354DCC">
              <w:t>Moduł/specjalizacja</w:t>
            </w:r>
          </w:p>
        </w:tc>
        <w:tc>
          <w:tcPr>
            <w:tcW w:w="5670" w:type="dxa"/>
            <w:vAlign w:val="center"/>
          </w:tcPr>
          <w:p w14:paraId="73D8B146" w14:textId="77777777" w:rsidR="005B1DD6" w:rsidRPr="00354DCC" w:rsidRDefault="005B1DD6" w:rsidP="004C3C3B">
            <w:pPr>
              <w:pStyle w:val="akarta"/>
            </w:pPr>
            <w:r w:rsidRPr="00354DCC">
              <w:t>Zarządzanie procesami logistycznymi</w:t>
            </w:r>
          </w:p>
        </w:tc>
      </w:tr>
      <w:tr w:rsidR="005B1DD6" w:rsidRPr="00354DCC" w14:paraId="5960ADDC" w14:textId="77777777" w:rsidTr="005B1DD6">
        <w:tc>
          <w:tcPr>
            <w:tcW w:w="4219" w:type="dxa"/>
            <w:vAlign w:val="center"/>
          </w:tcPr>
          <w:p w14:paraId="6C734CF6" w14:textId="77777777" w:rsidR="005B1DD6" w:rsidRPr="00354DCC" w:rsidRDefault="005B1DD6" w:rsidP="004C3C3B">
            <w:pPr>
              <w:pStyle w:val="akarta"/>
            </w:pPr>
            <w:r w:rsidRPr="00354DCC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E5C6378" w14:textId="77777777" w:rsidR="005B1DD6" w:rsidRPr="00354DCC" w:rsidRDefault="005B1DD6" w:rsidP="004C3C3B">
            <w:pPr>
              <w:pStyle w:val="akarta"/>
            </w:pPr>
            <w:r w:rsidRPr="00354DCC">
              <w:t>Język polski</w:t>
            </w:r>
          </w:p>
        </w:tc>
      </w:tr>
      <w:tr w:rsidR="005B1DD6" w:rsidRPr="00354DCC" w14:paraId="26A51F1E" w14:textId="77777777" w:rsidTr="005B1DD6">
        <w:tc>
          <w:tcPr>
            <w:tcW w:w="4219" w:type="dxa"/>
            <w:vAlign w:val="center"/>
          </w:tcPr>
          <w:p w14:paraId="6CFAC4C2" w14:textId="77777777" w:rsidR="005B1DD6" w:rsidRPr="00354DCC" w:rsidRDefault="005B1DD6" w:rsidP="004C3C3B">
            <w:pPr>
              <w:pStyle w:val="akarta"/>
            </w:pPr>
            <w:r w:rsidRPr="00354DCC">
              <w:t>Rok studiów</w:t>
            </w:r>
          </w:p>
        </w:tc>
        <w:tc>
          <w:tcPr>
            <w:tcW w:w="5670" w:type="dxa"/>
            <w:vAlign w:val="center"/>
          </w:tcPr>
          <w:p w14:paraId="6B5B3FA2" w14:textId="77777777" w:rsidR="005B1DD6" w:rsidRPr="00354DCC" w:rsidRDefault="005B1DD6" w:rsidP="004C3C3B">
            <w:pPr>
              <w:pStyle w:val="akarta"/>
            </w:pPr>
            <w:r w:rsidRPr="00354DCC">
              <w:t>III</w:t>
            </w:r>
          </w:p>
        </w:tc>
      </w:tr>
      <w:tr w:rsidR="005B1DD6" w:rsidRPr="00354DCC" w14:paraId="7E8CAA28" w14:textId="77777777" w:rsidTr="005B1DD6">
        <w:tc>
          <w:tcPr>
            <w:tcW w:w="4219" w:type="dxa"/>
            <w:vAlign w:val="center"/>
          </w:tcPr>
          <w:p w14:paraId="27A77FB7" w14:textId="77777777" w:rsidR="005B1DD6" w:rsidRPr="00354DCC" w:rsidRDefault="005B1DD6" w:rsidP="004C3C3B">
            <w:pPr>
              <w:pStyle w:val="akarta"/>
            </w:pPr>
            <w:r w:rsidRPr="00354DCC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FDB63B3" w14:textId="77777777" w:rsidR="005B1DD6" w:rsidRPr="00354DCC" w:rsidRDefault="005B1DD6" w:rsidP="004C3C3B">
            <w:pPr>
              <w:pStyle w:val="akarta"/>
            </w:pPr>
            <w:r w:rsidRPr="00354DCC">
              <w:t>Ewelina Gutowska</w:t>
            </w:r>
          </w:p>
        </w:tc>
      </w:tr>
    </w:tbl>
    <w:p w14:paraId="7568C274" w14:textId="77777777" w:rsidR="005B1DD6" w:rsidRPr="00354DCC" w:rsidRDefault="005B1DD6" w:rsidP="005B1DD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18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037"/>
        <w:gridCol w:w="2201"/>
        <w:gridCol w:w="2417"/>
      </w:tblGrid>
      <w:tr w:rsidR="005B1DD6" w:rsidRPr="00354DCC" w14:paraId="579D3B57" w14:textId="77777777" w:rsidTr="005B1DD6">
        <w:tc>
          <w:tcPr>
            <w:tcW w:w="2263" w:type="dxa"/>
            <w:shd w:val="clear" w:color="auto" w:fill="auto"/>
            <w:vAlign w:val="center"/>
          </w:tcPr>
          <w:p w14:paraId="4EF8DB25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BFBEFC9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B2AC796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4337AFF7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4A6674D7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354DCC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5B1DD6" w:rsidRPr="00354DCC" w14:paraId="66C36F4E" w14:textId="77777777" w:rsidTr="005B1DD6">
        <w:tc>
          <w:tcPr>
            <w:tcW w:w="2263" w:type="dxa"/>
            <w:shd w:val="clear" w:color="auto" w:fill="auto"/>
          </w:tcPr>
          <w:p w14:paraId="45FA4D46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2E735A03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201" w:type="dxa"/>
            <w:shd w:val="clear" w:color="auto" w:fill="auto"/>
            <w:vAlign w:val="center"/>
          </w:tcPr>
          <w:p w14:paraId="1A50E7EE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2CDE49D6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7291F7FF" w14:textId="77777777" w:rsidR="005B1DD6" w:rsidRPr="00354DCC" w:rsidRDefault="005B1DD6" w:rsidP="005B1DD6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354DCC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5B1DD6" w:rsidRPr="00354DCC" w14:paraId="0CA0DE13" w14:textId="77777777" w:rsidTr="005B1DD6">
        <w:trPr>
          <w:trHeight w:val="301"/>
        </w:trPr>
        <w:tc>
          <w:tcPr>
            <w:tcW w:w="9898" w:type="dxa"/>
          </w:tcPr>
          <w:p w14:paraId="64E3EAB8" w14:textId="77777777" w:rsidR="005B1DD6" w:rsidRPr="00354DCC" w:rsidRDefault="005B1DD6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Spełnienie wymagań formalno-prawnych zawartych w regulaminie praktyk</w:t>
            </w:r>
          </w:p>
          <w:p w14:paraId="16B08311" w14:textId="77777777" w:rsidR="005B1DD6" w:rsidRPr="00354DCC" w:rsidRDefault="005B1DD6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274298A" w14:textId="77777777" w:rsidR="005B1DD6" w:rsidRPr="00354DCC" w:rsidRDefault="005B1DD6" w:rsidP="005B1DD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1DD6" w:rsidRPr="00354DCC" w14:paraId="77F33158" w14:textId="77777777" w:rsidTr="005B1DD6">
        <w:tc>
          <w:tcPr>
            <w:tcW w:w="9889" w:type="dxa"/>
            <w:shd w:val="clear" w:color="auto" w:fill="auto"/>
          </w:tcPr>
          <w:p w14:paraId="0D6A542D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C1- Zapoznanie ze środowiskiem pracy logistyka w przedsiębiorstwie,  w szczególności w zakresie zarządzania procesami logistycznymi.</w:t>
            </w:r>
          </w:p>
          <w:p w14:paraId="432BE8F0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C2-Zdobycie umiejętności praktycznego wykorzystywania wiedzy oraz umiejętności zdobytych w toku studiów, w szczególności rozpoznawania i diagnozowania problemów w obszarze logistyki oraz doboru odpowiednich technik i metod ich rozwiązywania w obszarze zarządzania procesami logistycznymi.</w:t>
            </w:r>
          </w:p>
          <w:p w14:paraId="06940792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C3 - Przygotowanie do praktycznego wykonywania zawodu związanego z zarządzaniem procesami logistycznymi.</w:t>
            </w:r>
          </w:p>
        </w:tc>
      </w:tr>
    </w:tbl>
    <w:p w14:paraId="47B8FDD8" w14:textId="77777777" w:rsidR="005B1DD6" w:rsidRPr="00354DCC" w:rsidRDefault="005B1DD6" w:rsidP="005B1DD6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EEF317F" w14:textId="77777777" w:rsidR="005B1DD6" w:rsidRPr="00354DCC" w:rsidRDefault="005B1DD6" w:rsidP="005B1DD6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354DCC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5B1DD6" w:rsidRPr="00354DCC" w14:paraId="690B00E5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4A896F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B875F49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5F45F1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5B1DD6" w:rsidRPr="00354DCC" w14:paraId="17CA9A53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62E42EE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5B1DD6" w:rsidRPr="00354DCC" w14:paraId="5C910A90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8F3147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5A624370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Student zna specyfikę pracy logistyka w przedsiębiorstwie. </w:t>
            </w:r>
          </w:p>
        </w:tc>
        <w:tc>
          <w:tcPr>
            <w:tcW w:w="1732" w:type="dxa"/>
            <w:vAlign w:val="center"/>
          </w:tcPr>
          <w:p w14:paraId="06C206F1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K_W09, K_W13</w:t>
            </w:r>
          </w:p>
        </w:tc>
      </w:tr>
      <w:tr w:rsidR="005B1DD6" w:rsidRPr="00354DCC" w14:paraId="1271E33E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4F2D4C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4F89A788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 identyfikuje szczególne aspekty zastosowania logistyki w sferze  zarządzania procesami logistycznymi.</w:t>
            </w:r>
          </w:p>
        </w:tc>
        <w:tc>
          <w:tcPr>
            <w:tcW w:w="1732" w:type="dxa"/>
            <w:vAlign w:val="center"/>
          </w:tcPr>
          <w:p w14:paraId="6EECEDF6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K_W04, K_W05</w:t>
            </w:r>
          </w:p>
        </w:tc>
      </w:tr>
      <w:tr w:rsidR="005B1DD6" w:rsidRPr="00354DCC" w14:paraId="22531797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6277227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5B1DD6" w:rsidRPr="00354DCC" w14:paraId="56C93D1B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BCB207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2A069CE6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stosuje w praktyce wiedzę specjalistyczną do rozwiązywania problemów właściwych dla obszaru logistyki.</w:t>
            </w:r>
          </w:p>
          <w:p w14:paraId="5ABDDBAD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40A1578F" w14:textId="77777777" w:rsidR="005B1DD6" w:rsidRPr="00354DCC" w:rsidRDefault="005B1DD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K_U02, K_U05,</w:t>
            </w:r>
          </w:p>
          <w:p w14:paraId="08A8EF61" w14:textId="77777777" w:rsidR="005B1DD6" w:rsidRPr="00354DCC" w:rsidRDefault="005B1DD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53F41B54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B1DD6" w:rsidRPr="00354DCC" w14:paraId="4A0691A7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3A1B9D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2D42119B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potrafi na poziomie podstawowym diagnozować problemy w sferze zarządzania procesami logistycznymi oraz proponować sposoby ich rozwiązania.</w:t>
            </w:r>
          </w:p>
        </w:tc>
        <w:tc>
          <w:tcPr>
            <w:tcW w:w="1732" w:type="dxa"/>
            <w:vAlign w:val="center"/>
          </w:tcPr>
          <w:p w14:paraId="5AAA2A4B" w14:textId="77777777" w:rsidR="005B1DD6" w:rsidRPr="00354DCC" w:rsidRDefault="005B1DD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K_U04,</w:t>
            </w:r>
          </w:p>
          <w:p w14:paraId="4D25736C" w14:textId="77777777" w:rsidR="005B1DD6" w:rsidRPr="00354DCC" w:rsidRDefault="005B1DD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K_U05,</w:t>
            </w:r>
          </w:p>
          <w:p w14:paraId="30C9D53F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B1DD6" w:rsidRPr="00354DCC" w14:paraId="3BE7C1F6" w14:textId="77777777" w:rsidTr="004C3C3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0E7D3F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B1DD6" w:rsidRPr="00354DCC" w14:paraId="043A7239" w14:textId="77777777" w:rsidTr="004C3C3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08DFBF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007C7304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Student prawidłowo identyfikuje i rozstrzyga dylematy związane z wykonywanym zawodem.</w:t>
            </w:r>
          </w:p>
          <w:p w14:paraId="4154FEA6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vAlign w:val="center"/>
          </w:tcPr>
          <w:p w14:paraId="74BA07DC" w14:textId="77777777" w:rsidR="005B1DD6" w:rsidRPr="00354DCC" w:rsidRDefault="005B1DD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FCC7B42" w14:textId="77777777" w:rsidR="005B1DD6" w:rsidRPr="00354DCC" w:rsidRDefault="005B1DD6" w:rsidP="004C3C3B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02A16208" w14:textId="77777777" w:rsidR="005B1DD6" w:rsidRPr="00354DCC" w:rsidRDefault="005B1DD6" w:rsidP="004C3C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13CB9B8" w14:textId="77777777" w:rsidR="005B1DD6" w:rsidRPr="00354DCC" w:rsidRDefault="005B1DD6" w:rsidP="005B1DD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354DCC">
        <w:rPr>
          <w:rFonts w:ascii="Cambria" w:hAnsi="Cambria"/>
        </w:rPr>
        <w:t>(zgodnie z programem studiów):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9368"/>
      </w:tblGrid>
      <w:tr w:rsidR="005B1DD6" w:rsidRPr="00354DCC" w14:paraId="56E6A736" w14:textId="77777777" w:rsidTr="004C3C3B">
        <w:trPr>
          <w:trHeight w:val="340"/>
          <w:jc w:val="center"/>
        </w:trPr>
        <w:tc>
          <w:tcPr>
            <w:tcW w:w="582" w:type="dxa"/>
            <w:vMerge w:val="restart"/>
            <w:vAlign w:val="center"/>
          </w:tcPr>
          <w:p w14:paraId="21AD9D7B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54DCC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9368" w:type="dxa"/>
            <w:vMerge w:val="restart"/>
            <w:vAlign w:val="center"/>
          </w:tcPr>
          <w:p w14:paraId="1C7F337B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354DCC">
              <w:rPr>
                <w:rFonts w:ascii="Cambria" w:hAnsi="Cambria" w:cs="Times New Roman"/>
                <w:b/>
              </w:rPr>
              <w:t>Treści praktyki</w:t>
            </w:r>
          </w:p>
        </w:tc>
      </w:tr>
      <w:tr w:rsidR="005B1DD6" w:rsidRPr="00354DCC" w14:paraId="3FE16C21" w14:textId="77777777" w:rsidTr="004C3C3B">
        <w:trPr>
          <w:trHeight w:val="337"/>
          <w:jc w:val="center"/>
        </w:trPr>
        <w:tc>
          <w:tcPr>
            <w:tcW w:w="582" w:type="dxa"/>
            <w:vMerge/>
          </w:tcPr>
          <w:p w14:paraId="69A99EED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9368" w:type="dxa"/>
            <w:vMerge/>
          </w:tcPr>
          <w:p w14:paraId="2B42E1E9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</w:tr>
      <w:tr w:rsidR="005B1DD6" w:rsidRPr="00354DCC" w14:paraId="1FFC593C" w14:textId="77777777" w:rsidTr="004C3C3B">
        <w:trPr>
          <w:trHeight w:val="225"/>
          <w:jc w:val="center"/>
        </w:trPr>
        <w:tc>
          <w:tcPr>
            <w:tcW w:w="582" w:type="dxa"/>
          </w:tcPr>
          <w:p w14:paraId="45FE0894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9368" w:type="dxa"/>
          </w:tcPr>
          <w:p w14:paraId="3D9BE065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miejsca logistyki w strukturze organizacyjnej: organizacja działu logistyki, koszty procesów logistycznych.</w:t>
            </w:r>
          </w:p>
        </w:tc>
      </w:tr>
      <w:tr w:rsidR="005B1DD6" w:rsidRPr="00354DCC" w14:paraId="48CE0A87" w14:textId="77777777" w:rsidTr="004C3C3B">
        <w:trPr>
          <w:trHeight w:val="285"/>
          <w:jc w:val="center"/>
        </w:trPr>
        <w:tc>
          <w:tcPr>
            <w:tcW w:w="582" w:type="dxa"/>
          </w:tcPr>
          <w:p w14:paraId="2EF824C5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9368" w:type="dxa"/>
          </w:tcPr>
          <w:p w14:paraId="00A76878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programów komputerowych wykorzystywanych w podmiocie :</w:t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  <w:t xml:space="preserve"> </w:t>
            </w:r>
          </w:p>
          <w:p w14:paraId="315F8156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- poznanie procedur zapewniających podmiotowi uzyskanie odpowiednich informacji, niezbędnych do planowania, realizacji i kontrolowania działalności logistycznej;</w:t>
            </w:r>
          </w:p>
          <w:p w14:paraId="37F18D7F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- poznanie systemów informatycznych w podmiocie, które wspomagają procesy realizowane w przedsiębiorstwach, np. gospodarka materiałowa i magazynowa, zarządzanie produkcją, dystrybucją, prognozowanie popytu rynkowego, podejmowanie decyzji zarządczych</w:t>
            </w:r>
          </w:p>
        </w:tc>
      </w:tr>
      <w:tr w:rsidR="005B1DD6" w:rsidRPr="00354DCC" w14:paraId="70431907" w14:textId="77777777" w:rsidTr="004C3C3B">
        <w:trPr>
          <w:trHeight w:val="345"/>
          <w:jc w:val="center"/>
        </w:trPr>
        <w:tc>
          <w:tcPr>
            <w:tcW w:w="582" w:type="dxa"/>
          </w:tcPr>
          <w:p w14:paraId="2376C6D8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9368" w:type="dxa"/>
          </w:tcPr>
          <w:p w14:paraId="1EB7123B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z organizacją procesów logistycznych/planowaniem zaopatrzenia</w:t>
            </w:r>
          </w:p>
        </w:tc>
      </w:tr>
      <w:tr w:rsidR="005B1DD6" w:rsidRPr="00354DCC" w14:paraId="4D45C72C" w14:textId="77777777" w:rsidTr="004C3C3B">
        <w:trPr>
          <w:jc w:val="center"/>
        </w:trPr>
        <w:tc>
          <w:tcPr>
            <w:tcW w:w="582" w:type="dxa"/>
          </w:tcPr>
          <w:p w14:paraId="59241934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C4</w:t>
            </w:r>
          </w:p>
        </w:tc>
        <w:tc>
          <w:tcPr>
            <w:tcW w:w="9368" w:type="dxa"/>
          </w:tcPr>
          <w:p w14:paraId="58E7BCE0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źródeł informacji o potrzebach materiałowych</w:t>
            </w:r>
          </w:p>
        </w:tc>
      </w:tr>
      <w:tr w:rsidR="005B1DD6" w:rsidRPr="00354DCC" w14:paraId="248082DE" w14:textId="77777777" w:rsidTr="004C3C3B">
        <w:trPr>
          <w:jc w:val="center"/>
        </w:trPr>
        <w:tc>
          <w:tcPr>
            <w:tcW w:w="582" w:type="dxa"/>
          </w:tcPr>
          <w:p w14:paraId="08F6CF1C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C5</w:t>
            </w:r>
          </w:p>
        </w:tc>
        <w:tc>
          <w:tcPr>
            <w:tcW w:w="9368" w:type="dxa"/>
          </w:tcPr>
          <w:p w14:paraId="7F741CC4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z informacjami o rynku dostawców</w:t>
            </w:r>
          </w:p>
        </w:tc>
      </w:tr>
      <w:tr w:rsidR="005B1DD6" w:rsidRPr="00354DCC" w14:paraId="369BE768" w14:textId="77777777" w:rsidTr="004C3C3B">
        <w:trPr>
          <w:jc w:val="center"/>
        </w:trPr>
        <w:tc>
          <w:tcPr>
            <w:tcW w:w="582" w:type="dxa"/>
          </w:tcPr>
          <w:p w14:paraId="71293545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C6</w:t>
            </w:r>
          </w:p>
        </w:tc>
        <w:tc>
          <w:tcPr>
            <w:tcW w:w="9368" w:type="dxa"/>
          </w:tcPr>
          <w:p w14:paraId="54ED81DD" w14:textId="77777777" w:rsidR="005B1DD6" w:rsidRPr="00354DCC" w:rsidRDefault="005B1DD6" w:rsidP="004C3C3B">
            <w:pPr>
              <w:spacing w:before="20" w:after="2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systemu MRP- system planowania materiałowego</w:t>
            </w:r>
          </w:p>
        </w:tc>
      </w:tr>
      <w:tr w:rsidR="005B1DD6" w:rsidRPr="00354DCC" w14:paraId="73D5D6B3" w14:textId="77777777" w:rsidTr="004C3C3B">
        <w:trPr>
          <w:jc w:val="center"/>
        </w:trPr>
        <w:tc>
          <w:tcPr>
            <w:tcW w:w="582" w:type="dxa"/>
          </w:tcPr>
          <w:p w14:paraId="16095EBF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C7</w:t>
            </w:r>
          </w:p>
        </w:tc>
        <w:tc>
          <w:tcPr>
            <w:tcW w:w="9368" w:type="dxa"/>
          </w:tcPr>
          <w:p w14:paraId="00847053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rozwiązań w zakresie zarządzania zapasami przez dostawcę</w:t>
            </w:r>
          </w:p>
        </w:tc>
      </w:tr>
      <w:tr w:rsidR="005B1DD6" w:rsidRPr="00354DCC" w14:paraId="29598A17" w14:textId="77777777" w:rsidTr="004C3C3B">
        <w:trPr>
          <w:jc w:val="center"/>
        </w:trPr>
        <w:tc>
          <w:tcPr>
            <w:tcW w:w="582" w:type="dxa"/>
          </w:tcPr>
          <w:p w14:paraId="6D9A73DB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C8</w:t>
            </w:r>
          </w:p>
        </w:tc>
        <w:tc>
          <w:tcPr>
            <w:tcW w:w="9368" w:type="dxa"/>
          </w:tcPr>
          <w:p w14:paraId="595B946A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 xml:space="preserve">Poznanie zastosowanie mierników i wskaźników do oceny sfery zaopatrzenia </w:t>
            </w:r>
          </w:p>
        </w:tc>
      </w:tr>
      <w:tr w:rsidR="005B1DD6" w:rsidRPr="00354DCC" w14:paraId="334DFFC6" w14:textId="77777777" w:rsidTr="004C3C3B">
        <w:trPr>
          <w:jc w:val="center"/>
        </w:trPr>
        <w:tc>
          <w:tcPr>
            <w:tcW w:w="582" w:type="dxa"/>
          </w:tcPr>
          <w:p w14:paraId="6B135730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C9</w:t>
            </w:r>
          </w:p>
        </w:tc>
        <w:tc>
          <w:tcPr>
            <w:tcW w:w="9368" w:type="dxa"/>
          </w:tcPr>
          <w:p w14:paraId="6004CD8A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Poznanie rozwiązań w sferze obsługa klienta</w:t>
            </w:r>
            <w:r w:rsidRPr="00354DCC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</w:tr>
      <w:tr w:rsidR="005B1DD6" w:rsidRPr="00354DCC" w14:paraId="0BEBC539" w14:textId="77777777" w:rsidTr="004C3C3B">
        <w:trPr>
          <w:jc w:val="center"/>
        </w:trPr>
        <w:tc>
          <w:tcPr>
            <w:tcW w:w="582" w:type="dxa"/>
          </w:tcPr>
          <w:p w14:paraId="525A2433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C10</w:t>
            </w:r>
          </w:p>
        </w:tc>
        <w:tc>
          <w:tcPr>
            <w:tcW w:w="9368" w:type="dxa"/>
          </w:tcPr>
          <w:p w14:paraId="672B8720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 z organizacja transportu</w:t>
            </w:r>
          </w:p>
        </w:tc>
      </w:tr>
      <w:tr w:rsidR="005B1DD6" w:rsidRPr="00354DCC" w14:paraId="4B4C6E3D" w14:textId="77777777" w:rsidTr="004C3C3B">
        <w:trPr>
          <w:jc w:val="center"/>
        </w:trPr>
        <w:tc>
          <w:tcPr>
            <w:tcW w:w="582" w:type="dxa"/>
          </w:tcPr>
          <w:p w14:paraId="6EF9D314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C11</w:t>
            </w:r>
          </w:p>
        </w:tc>
        <w:tc>
          <w:tcPr>
            <w:tcW w:w="9368" w:type="dxa"/>
          </w:tcPr>
          <w:p w14:paraId="01238906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Zapoznanie się z organizacją współpracy w łańcuchu dostaw</w:t>
            </w:r>
          </w:p>
        </w:tc>
      </w:tr>
    </w:tbl>
    <w:p w14:paraId="4E2E09CE" w14:textId="77777777" w:rsidR="005B1DD6" w:rsidRPr="00354DCC" w:rsidRDefault="005B1DD6" w:rsidP="005B1DD6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73AFB80" w14:textId="77777777" w:rsidR="005B1DD6" w:rsidRPr="00354DCC" w:rsidRDefault="005B1DD6" w:rsidP="005B1DD6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CCF4B46" w14:textId="77777777" w:rsidR="005B1DD6" w:rsidRPr="00354DCC" w:rsidRDefault="005B1DD6" w:rsidP="005B1DD6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7. Miejsca odbywania praktyki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B1DD6" w:rsidRPr="00354DCC" w14:paraId="72754219" w14:textId="77777777" w:rsidTr="004C3C3B">
        <w:trPr>
          <w:trHeight w:val="1136"/>
          <w:jc w:val="center"/>
        </w:trPr>
        <w:tc>
          <w:tcPr>
            <w:tcW w:w="9889" w:type="dxa"/>
          </w:tcPr>
          <w:p w14:paraId="078773E1" w14:textId="77777777" w:rsidR="005B1DD6" w:rsidRPr="00354DCC" w:rsidRDefault="005B1DD6" w:rsidP="004C3C3B">
            <w:pPr>
              <w:spacing w:before="60" w:after="60" w:line="240" w:lineRule="auto"/>
              <w:jc w:val="both"/>
              <w:rPr>
                <w:rFonts w:ascii="Cambria" w:hAnsi="Cambria" w:cs="Times New Roman"/>
              </w:rPr>
            </w:pPr>
            <w:r w:rsidRPr="00354DCC">
              <w:rPr>
                <w:rFonts w:ascii="Cambria" w:hAnsi="Cambria" w:cs="Times New Roman"/>
              </w:rPr>
              <w:t>Przedsiębiorstwa produkcyjne, handlowe, usługowe i inne, takie jak porty, lotniska, służba zdrowia, wojsko, policja czy samorządy terytorialne i ich komórki organizacyjne  zajmujące się zarządzaniem procesami logistycznymi.</w:t>
            </w:r>
          </w:p>
        </w:tc>
      </w:tr>
    </w:tbl>
    <w:p w14:paraId="17759E3D" w14:textId="77777777" w:rsidR="005B1DD6" w:rsidRPr="00354DCC" w:rsidRDefault="005B1DD6" w:rsidP="005B1DD6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354DCC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tbl>
      <w:tblPr>
        <w:tblW w:w="9923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B1DD6" w:rsidRPr="00354DCC" w14:paraId="543F5967" w14:textId="77777777" w:rsidTr="005B1DD6">
        <w:tc>
          <w:tcPr>
            <w:tcW w:w="9923" w:type="dxa"/>
            <w:shd w:val="clear" w:color="auto" w:fill="auto"/>
          </w:tcPr>
          <w:p w14:paraId="16444608" w14:textId="77777777" w:rsidR="005B1DD6" w:rsidRPr="00354DCC" w:rsidRDefault="005B1DD6" w:rsidP="004C3C3B">
            <w:pPr>
              <w:spacing w:before="120" w:after="120" w:line="240" w:lineRule="auto"/>
              <w:jc w:val="both"/>
              <w:rPr>
                <w:rFonts w:ascii="Cambria" w:hAnsi="Cambria" w:cs="Times New Roman"/>
              </w:rPr>
            </w:pPr>
            <w:r w:rsidRPr="00354DCC">
              <w:rPr>
                <w:rFonts w:ascii="Cambria" w:hAnsi="Cambria" w:cs="Times New Roman"/>
              </w:rPr>
              <w:lastRenderedPageBreak/>
              <w:t>Oceny osiągnięcia efektów dokonuje się na podstawie złożonej przez studenta karty praktyki.</w:t>
            </w:r>
          </w:p>
        </w:tc>
      </w:tr>
    </w:tbl>
    <w:p w14:paraId="1D559C9C" w14:textId="77777777" w:rsidR="005B1DD6" w:rsidRPr="00354DCC" w:rsidRDefault="005B1DD6" w:rsidP="005B1DD6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>9.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B1DD6" w:rsidRPr="00354DCC" w14:paraId="77156F19" w14:textId="77777777" w:rsidTr="004C3C3B">
        <w:trPr>
          <w:trHeight w:val="540"/>
          <w:jc w:val="center"/>
        </w:trPr>
        <w:tc>
          <w:tcPr>
            <w:tcW w:w="9923" w:type="dxa"/>
          </w:tcPr>
          <w:p w14:paraId="7865DE7E" w14:textId="77777777" w:rsidR="005B1DD6" w:rsidRPr="00354DCC" w:rsidRDefault="005B1DD6" w:rsidP="004C3C3B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354DCC">
              <w:rPr>
                <w:rFonts w:ascii="Cambria" w:hAnsi="Cambria" w:cs="Times New Roman"/>
              </w:rPr>
              <w:t>Zaliczenie bez oceny</w:t>
            </w:r>
          </w:p>
        </w:tc>
      </w:tr>
    </w:tbl>
    <w:p w14:paraId="0C53FE82" w14:textId="77777777" w:rsidR="005B1DD6" w:rsidRPr="00354DCC" w:rsidRDefault="005B1DD6" w:rsidP="005B1DD6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 xml:space="preserve">10. Obciążenie pracą studenta </w:t>
      </w:r>
      <w:r w:rsidRPr="00354DCC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5B1DD6" w:rsidRPr="00354DCC" w14:paraId="47D95363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76E69" w14:textId="77777777" w:rsidR="005B1DD6" w:rsidRPr="00354DCC" w:rsidRDefault="005B1DD6" w:rsidP="004C3C3B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379EC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5B1DD6" w:rsidRPr="00354DCC" w14:paraId="3A30F10E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60D228" w14:textId="77777777" w:rsidR="005B1DD6" w:rsidRPr="00354DCC" w:rsidRDefault="005B1DD6" w:rsidP="004C3C3B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6B3686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17A566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5B1DD6" w:rsidRPr="00354DCC" w14:paraId="4501E584" w14:textId="77777777" w:rsidTr="004C3C3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9C6601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5B1DD6" w:rsidRPr="00354DCC" w14:paraId="3A83DE17" w14:textId="77777777" w:rsidTr="004C3C3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ED8C9" w14:textId="77777777" w:rsidR="005B1DD6" w:rsidRPr="00354DCC" w:rsidRDefault="005B1DD6" w:rsidP="004C3C3B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9413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7CE2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10</w:t>
            </w:r>
          </w:p>
        </w:tc>
      </w:tr>
      <w:tr w:rsidR="005B1DD6" w:rsidRPr="00354DCC" w14:paraId="4ABFADF0" w14:textId="77777777" w:rsidTr="004C3C3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EBF916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354DCC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5B1DD6" w:rsidRPr="00354DCC" w14:paraId="1BFC9118" w14:textId="77777777" w:rsidTr="004C3C3B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AE39" w14:textId="77777777" w:rsidR="005B1DD6" w:rsidRPr="00354DCC" w:rsidRDefault="005B1DD6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Liczba godzin pracy w jednostce, w której odbywa się praktyka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8FA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1613F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5B1DD6" w:rsidRPr="00354DCC" w14:paraId="0D800BDA" w14:textId="77777777" w:rsidTr="004C3C3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178A" w14:textId="77777777" w:rsidR="005B1DD6" w:rsidRPr="00354DCC" w:rsidRDefault="005B1DD6" w:rsidP="004C3C3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F075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A4DA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5B1DD6" w:rsidRPr="00354DCC" w14:paraId="1F074D1B" w14:textId="77777777" w:rsidTr="004C3C3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356B5" w14:textId="77777777" w:rsidR="005B1DD6" w:rsidRPr="00354DCC" w:rsidRDefault="005B1DD6" w:rsidP="004C3C3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20D30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9D16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5B1DD6" w:rsidRPr="00354DCC" w14:paraId="0F4F2E9D" w14:textId="77777777" w:rsidTr="004C3C3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BEE0" w14:textId="77777777" w:rsidR="005B1DD6" w:rsidRPr="00354DCC" w:rsidRDefault="005B1DD6" w:rsidP="004C3C3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354DCC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354DCC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8ED0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89B8" w14:textId="77777777" w:rsidR="005B1DD6" w:rsidRPr="00354DCC" w:rsidRDefault="005B1DD6" w:rsidP="004C3C3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6BBBFD8C" w14:textId="77777777" w:rsidR="005B1DD6" w:rsidRPr="00354DCC" w:rsidRDefault="005B1DD6" w:rsidP="005B1DD6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25FACCC3" w14:textId="77777777" w:rsidR="005B1DD6" w:rsidRPr="00354DCC" w:rsidRDefault="005B1DD6" w:rsidP="005B1DD6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354DCC">
        <w:rPr>
          <w:rFonts w:ascii="Cambria" w:hAnsi="Cambria"/>
          <w:sz w:val="22"/>
          <w:szCs w:val="22"/>
        </w:rPr>
        <w:t>11.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5B1DD6" w:rsidRPr="00354DCC" w14:paraId="4DBAC0DA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218E13B5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296C970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Ewelina Gutowska</w:t>
            </w:r>
          </w:p>
        </w:tc>
      </w:tr>
      <w:tr w:rsidR="005B1DD6" w:rsidRPr="00354DCC" w14:paraId="70BADDC5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10854C02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4C18FEA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05.06.2023 </w:t>
            </w:r>
          </w:p>
        </w:tc>
      </w:tr>
      <w:tr w:rsidR="005B1DD6" w:rsidRPr="00354DCC" w14:paraId="09B6A883" w14:textId="77777777" w:rsidTr="004C3C3B">
        <w:trPr>
          <w:jc w:val="center"/>
        </w:trPr>
        <w:tc>
          <w:tcPr>
            <w:tcW w:w="3846" w:type="dxa"/>
            <w:shd w:val="clear" w:color="auto" w:fill="auto"/>
          </w:tcPr>
          <w:p w14:paraId="4BDABFA2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1F68770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egutowska@ajp.edu.pl</w:t>
            </w:r>
          </w:p>
        </w:tc>
      </w:tr>
      <w:tr w:rsidR="005B1DD6" w:rsidRPr="00354DCC" w14:paraId="3B9C19A7" w14:textId="77777777" w:rsidTr="004C3C3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6B4E61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354DCC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2AAC033" w14:textId="77777777" w:rsidR="005B1DD6" w:rsidRPr="00354DCC" w:rsidRDefault="005B1DD6" w:rsidP="004C3C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E90ED30" w14:textId="77777777" w:rsidR="005B1DD6" w:rsidRPr="00354DCC" w:rsidRDefault="005B1DD6" w:rsidP="005B1DD6">
      <w:pPr>
        <w:spacing w:before="60" w:after="60"/>
        <w:rPr>
          <w:rFonts w:ascii="Cambria" w:hAnsi="Cambria" w:cs="Times New Roman"/>
        </w:rPr>
      </w:pPr>
    </w:p>
    <w:p w14:paraId="572D6DB4" w14:textId="77777777" w:rsidR="001264E2" w:rsidRDefault="001264E2"/>
    <w:sectPr w:rsidR="001264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054A" w14:textId="77777777" w:rsidR="006E7BC2" w:rsidRDefault="006E7BC2" w:rsidP="005B1DD6">
      <w:pPr>
        <w:spacing w:after="0" w:line="240" w:lineRule="auto"/>
      </w:pPr>
      <w:r>
        <w:separator/>
      </w:r>
    </w:p>
  </w:endnote>
  <w:endnote w:type="continuationSeparator" w:id="0">
    <w:p w14:paraId="41085C6E" w14:textId="77777777" w:rsidR="006E7BC2" w:rsidRDefault="006E7BC2" w:rsidP="005B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8355A" w14:textId="77777777" w:rsidR="006E7BC2" w:rsidRDefault="006E7BC2" w:rsidP="005B1DD6">
      <w:pPr>
        <w:spacing w:after="0" w:line="240" w:lineRule="auto"/>
      </w:pPr>
      <w:r>
        <w:separator/>
      </w:r>
    </w:p>
  </w:footnote>
  <w:footnote w:type="continuationSeparator" w:id="0">
    <w:p w14:paraId="0CDCFE6B" w14:textId="77777777" w:rsidR="006E7BC2" w:rsidRDefault="006E7BC2" w:rsidP="005B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1ADE0" w14:textId="77777777" w:rsidR="005B1DD6" w:rsidRDefault="005B1DD6" w:rsidP="005B1D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r>
      <w:rPr>
        <w:rFonts w:ascii="Cambria" w:hAnsi="Cambria"/>
        <w:sz w:val="20"/>
        <w:szCs w:val="20"/>
      </w:rPr>
      <w:t>Załącznik nr 3</w:t>
    </w:r>
  </w:p>
  <w:p w14:paraId="3F8838FA" w14:textId="77777777" w:rsidR="005B1DD6" w:rsidRDefault="005B1DD6" w:rsidP="005B1D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logistyka - studia pierwszego stopnia o profilu praktycznym, </w:t>
    </w:r>
  </w:p>
  <w:p w14:paraId="67FE970D" w14:textId="77777777" w:rsidR="005B1DD6" w:rsidRDefault="005B1DD6" w:rsidP="005B1D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31/000/2023 Senatu AJP</w:t>
    </w:r>
  </w:p>
  <w:p w14:paraId="2CF5AB76" w14:textId="77777777" w:rsidR="005B1DD6" w:rsidRDefault="005B1DD6" w:rsidP="005B1DD6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  <w:bookmarkEnd w:id="0"/>
  </w:p>
  <w:p w14:paraId="7F79E498" w14:textId="77777777" w:rsidR="005B1DD6" w:rsidRPr="005B1DD6" w:rsidRDefault="005B1DD6" w:rsidP="005B1DD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D6"/>
    <w:rsid w:val="001264E2"/>
    <w:rsid w:val="005B1DD6"/>
    <w:rsid w:val="006E7BC2"/>
    <w:rsid w:val="00D8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3B0E1"/>
  <w15:chartTrackingRefBased/>
  <w15:docId w15:val="{FC67474D-D55B-404F-8A3F-DE839B38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DD6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B1DD6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1DD6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1DD6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1DD6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1DD6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DD6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DD6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DD6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DD6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1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1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1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1DD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1DD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D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D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D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DD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1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B1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DD6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1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1DD6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1DD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1DD6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1DD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DD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1DD6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B1D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B1DD6"/>
  </w:style>
  <w:style w:type="paragraph" w:styleId="Stopka">
    <w:name w:val="footer"/>
    <w:basedOn w:val="Normalny"/>
    <w:link w:val="StopkaZnak"/>
    <w:uiPriority w:val="99"/>
    <w:unhideWhenUsed/>
    <w:rsid w:val="005B1DD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B1DD6"/>
  </w:style>
  <w:style w:type="paragraph" w:customStyle="1" w:styleId="akarta">
    <w:name w:val="akarta"/>
    <w:basedOn w:val="Normalny"/>
    <w:autoRedefine/>
    <w:rsid w:val="005B1DD6"/>
    <w:pPr>
      <w:spacing w:before="20" w:after="20" w:line="240" w:lineRule="auto"/>
    </w:pPr>
    <w:rPr>
      <w:rFonts w:ascii="Cambria" w:hAnsi="Cambria" w:cs="Times New Roman"/>
      <w:b/>
      <w:iCs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5B1D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4447</Characters>
  <Application>Microsoft Office Word</Application>
  <DocSecurity>0</DocSecurity>
  <Lines>37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</cp:revision>
  <dcterms:created xsi:type="dcterms:W3CDTF">2024-09-10T08:17:00Z</dcterms:created>
  <dcterms:modified xsi:type="dcterms:W3CDTF">2024-09-10T08:18:00Z</dcterms:modified>
</cp:coreProperties>
</file>