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7823C" w14:textId="77777777" w:rsidR="00217244" w:rsidRDefault="00217244" w:rsidP="00320D19">
      <w:pPr>
        <w:spacing w:after="0"/>
        <w:rPr>
          <w:rFonts w:cstheme="minorHAnsi"/>
          <w:b/>
          <w:i/>
          <w:spacing w:val="30"/>
        </w:rPr>
      </w:pPr>
    </w:p>
    <w:p w14:paraId="4422486D" w14:textId="1A0BFCCF" w:rsidR="00320D19" w:rsidRDefault="00320D19" w:rsidP="00320D19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LOGISTYKA</w:t>
      </w:r>
    </w:p>
    <w:p w14:paraId="72414D18" w14:textId="55E5BBF5" w:rsidR="00320D19" w:rsidRDefault="00320D19" w:rsidP="00320D19">
      <w:pPr>
        <w:spacing w:after="0"/>
        <w:rPr>
          <w:rFonts w:cstheme="minorHAnsi"/>
        </w:rPr>
      </w:pPr>
      <w:r w:rsidRPr="004E2740">
        <w:rPr>
          <w:rFonts w:cstheme="minorHAnsi"/>
        </w:rPr>
        <w:t xml:space="preserve">Studia: </w:t>
      </w:r>
      <w:r w:rsidR="00217244">
        <w:rPr>
          <w:rFonts w:cstheme="minorHAnsi"/>
        </w:rPr>
        <w:t>nie</w:t>
      </w:r>
      <w:r w:rsidR="009D5F1B">
        <w:rPr>
          <w:rFonts w:cstheme="minorHAnsi"/>
        </w:rPr>
        <w:t>s</w:t>
      </w:r>
      <w:r w:rsidR="00A131F7">
        <w:rPr>
          <w:rFonts w:cstheme="minorHAnsi"/>
        </w:rPr>
        <w:t xml:space="preserve">tacjonarne </w:t>
      </w:r>
      <w:r>
        <w:rPr>
          <w:rFonts w:cstheme="minorHAnsi"/>
        </w:rPr>
        <w:t>pierwszego stopnia (L</w:t>
      </w:r>
      <w:r w:rsidR="00217244">
        <w:rPr>
          <w:rFonts w:cstheme="minorHAnsi"/>
        </w:rPr>
        <w:t xml:space="preserve"> I</w:t>
      </w:r>
      <w:r>
        <w:rPr>
          <w:rFonts w:cstheme="minorHAnsi"/>
        </w:rPr>
        <w:t>_</w:t>
      </w:r>
      <w:r w:rsidR="00217244">
        <w:rPr>
          <w:rFonts w:cstheme="minorHAnsi"/>
        </w:rPr>
        <w:t>N</w:t>
      </w:r>
      <w:r>
        <w:rPr>
          <w:rFonts w:cstheme="minorHAnsi"/>
        </w:rPr>
        <w:t>S)</w:t>
      </w:r>
    </w:p>
    <w:p w14:paraId="4E378735" w14:textId="183954EB" w:rsidR="00320D19" w:rsidRPr="00370820" w:rsidRDefault="001F584A" w:rsidP="00320D19">
      <w:pPr>
        <w:spacing w:after="0"/>
        <w:rPr>
          <w:rFonts w:cstheme="minorHAnsi"/>
          <w:b/>
          <w:lang w:val="en-US"/>
        </w:rPr>
      </w:pPr>
      <w:r w:rsidRPr="00370820">
        <w:rPr>
          <w:rFonts w:cstheme="minorHAnsi"/>
          <w:b/>
          <w:lang w:val="en-US"/>
        </w:rPr>
        <w:t>r.a. 202</w:t>
      </w:r>
      <w:r w:rsidR="00217244">
        <w:rPr>
          <w:rFonts w:cstheme="minorHAnsi"/>
          <w:b/>
          <w:lang w:val="en-US"/>
        </w:rPr>
        <w:t>3</w:t>
      </w:r>
      <w:r w:rsidR="00320D19" w:rsidRPr="00370820">
        <w:rPr>
          <w:rFonts w:cstheme="minorHAnsi"/>
          <w:b/>
          <w:lang w:val="en-US"/>
        </w:rPr>
        <w:t>/202</w:t>
      </w:r>
      <w:r w:rsidR="00217244">
        <w:rPr>
          <w:rFonts w:cstheme="minorHAnsi"/>
          <w:b/>
          <w:lang w:val="en-US"/>
        </w:rPr>
        <w:t>4</w:t>
      </w:r>
    </w:p>
    <w:p w14:paraId="4D81B75D" w14:textId="2E7E5B50" w:rsidR="008A3A26" w:rsidRDefault="00320D19" w:rsidP="00320D19">
      <w:pPr>
        <w:spacing w:before="120" w:after="0"/>
        <w:rPr>
          <w:rFonts w:cstheme="minorHAnsi"/>
          <w:b/>
          <w:bCs/>
          <w:lang w:val="en-US"/>
        </w:rPr>
      </w:pPr>
      <w:r w:rsidRPr="00BD48BB">
        <w:rPr>
          <w:rFonts w:cstheme="minorHAnsi"/>
          <w:u w:val="single"/>
          <w:lang w:val="en-US"/>
        </w:rPr>
        <w:t xml:space="preserve">Promotor: </w:t>
      </w:r>
      <w:r w:rsidR="00D7029D">
        <w:rPr>
          <w:rFonts w:cstheme="minorHAnsi"/>
          <w:b/>
          <w:bCs/>
          <w:lang w:val="en-US"/>
        </w:rPr>
        <w:t>dr Marcin Cywiński</w:t>
      </w:r>
    </w:p>
    <w:p w14:paraId="73249C0A" w14:textId="77777777" w:rsidR="008A3A26" w:rsidRPr="008A3A26" w:rsidRDefault="008A3A26" w:rsidP="00320D19">
      <w:pPr>
        <w:spacing w:before="120" w:after="0"/>
        <w:rPr>
          <w:rFonts w:cstheme="minorHAnsi"/>
          <w:b/>
          <w:bCs/>
          <w:lang w:val="en-US"/>
        </w:rPr>
      </w:pPr>
    </w:p>
    <w:tbl>
      <w:tblPr>
        <w:tblpPr w:leftFromText="141" w:rightFromText="141" w:vertAnchor="text" w:horzAnchor="margin" w:tblpY="327"/>
        <w:tblW w:w="10598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7088"/>
        <w:gridCol w:w="1559"/>
      </w:tblGrid>
      <w:tr w:rsidR="00320D19" w:rsidRPr="004E2740" w14:paraId="14D4B248" w14:textId="77777777" w:rsidTr="00B5720F">
        <w:tc>
          <w:tcPr>
            <w:tcW w:w="675" w:type="dxa"/>
            <w:vAlign w:val="center"/>
            <w:hideMark/>
          </w:tcPr>
          <w:p w14:paraId="27F034CF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276" w:type="dxa"/>
            <w:vAlign w:val="center"/>
            <w:hideMark/>
          </w:tcPr>
          <w:p w14:paraId="4526A837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088" w:type="dxa"/>
            <w:vAlign w:val="center"/>
            <w:hideMark/>
          </w:tcPr>
          <w:p w14:paraId="7710169A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559" w:type="dxa"/>
            <w:vAlign w:val="center"/>
          </w:tcPr>
          <w:p w14:paraId="3F3FFCDE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9D5F1B" w:rsidRPr="004E2740" w14:paraId="5AF2C4FF" w14:textId="77777777" w:rsidTr="00087D68">
        <w:trPr>
          <w:trHeight w:val="334"/>
        </w:trPr>
        <w:tc>
          <w:tcPr>
            <w:tcW w:w="675" w:type="dxa"/>
            <w:vAlign w:val="center"/>
            <w:hideMark/>
          </w:tcPr>
          <w:p w14:paraId="3EC841A2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276" w:type="dxa"/>
          </w:tcPr>
          <w:p w14:paraId="238AB6A6" w14:textId="3A2C6655" w:rsidR="009D5F1B" w:rsidRPr="00D835AA" w:rsidRDefault="00217244" w:rsidP="009D5F1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029830</w:t>
            </w:r>
          </w:p>
        </w:tc>
        <w:tc>
          <w:tcPr>
            <w:tcW w:w="7088" w:type="dxa"/>
          </w:tcPr>
          <w:p w14:paraId="1B8DCD22" w14:textId="4A4C70C9" w:rsidR="009D5F1B" w:rsidRPr="00D7029D" w:rsidRDefault="00217244" w:rsidP="009D5F1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Znaczenie obsługi klienta w logistyce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A034820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D5F1B" w:rsidRPr="004E2740" w14:paraId="47C8E79E" w14:textId="77777777" w:rsidTr="00F877D0">
        <w:trPr>
          <w:trHeight w:val="282"/>
        </w:trPr>
        <w:tc>
          <w:tcPr>
            <w:tcW w:w="675" w:type="dxa"/>
            <w:vAlign w:val="center"/>
            <w:hideMark/>
          </w:tcPr>
          <w:p w14:paraId="2E7C4E84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71DCFCA9" w14:textId="56987014" w:rsidR="009D5F1B" w:rsidRPr="00D835AA" w:rsidRDefault="00217244" w:rsidP="009D5F1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029826</w:t>
            </w:r>
          </w:p>
        </w:tc>
        <w:tc>
          <w:tcPr>
            <w:tcW w:w="7088" w:type="dxa"/>
            <w:vAlign w:val="center"/>
          </w:tcPr>
          <w:p w14:paraId="45D5D003" w14:textId="2489994E" w:rsidR="009D5F1B" w:rsidRPr="00D7029D" w:rsidRDefault="00217244" w:rsidP="009D5F1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Ocena infrastruktury opakowań ekologicznych i ich rola w łańcuchu dostaw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699DD3B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D5F1B" w:rsidRPr="004E2740" w14:paraId="620BC851" w14:textId="77777777" w:rsidTr="00F877D0">
        <w:tc>
          <w:tcPr>
            <w:tcW w:w="675" w:type="dxa"/>
            <w:vAlign w:val="center"/>
            <w:hideMark/>
          </w:tcPr>
          <w:p w14:paraId="016A614F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14:paraId="6923BD0F" w14:textId="7E670F28" w:rsidR="009D5F1B" w:rsidRPr="00D835AA" w:rsidRDefault="00217244" w:rsidP="009D5F1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029816</w:t>
            </w:r>
          </w:p>
        </w:tc>
        <w:tc>
          <w:tcPr>
            <w:tcW w:w="7088" w:type="dxa"/>
            <w:vAlign w:val="center"/>
          </w:tcPr>
          <w:p w14:paraId="1B18CC7B" w14:textId="67374C33" w:rsidR="009D5F1B" w:rsidRPr="00D7029D" w:rsidRDefault="00217244" w:rsidP="009D5F1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Ocena efektywności elektromobilności w procesach logistycznych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1695C6F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D5F1B" w:rsidRPr="004E2740" w14:paraId="25A7A8A7" w14:textId="77777777" w:rsidTr="00A00C8A">
        <w:tc>
          <w:tcPr>
            <w:tcW w:w="675" w:type="dxa"/>
            <w:vAlign w:val="center"/>
            <w:hideMark/>
          </w:tcPr>
          <w:p w14:paraId="7910BBE4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4</w:t>
            </w:r>
          </w:p>
        </w:tc>
        <w:tc>
          <w:tcPr>
            <w:tcW w:w="1276" w:type="dxa"/>
          </w:tcPr>
          <w:p w14:paraId="12050C52" w14:textId="39584012" w:rsidR="009D5F1B" w:rsidRPr="00D835AA" w:rsidRDefault="00217244" w:rsidP="009D5F1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029702</w:t>
            </w:r>
          </w:p>
        </w:tc>
        <w:tc>
          <w:tcPr>
            <w:tcW w:w="7088" w:type="dxa"/>
            <w:vAlign w:val="center"/>
          </w:tcPr>
          <w:p w14:paraId="66B66E3E" w14:textId="760A654A" w:rsidR="009D5F1B" w:rsidRPr="00D7029D" w:rsidRDefault="00217244" w:rsidP="009D5F1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Perspektywy rozwoju rynku e-commerce w Polsce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FB03329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D5F1B" w:rsidRPr="004E2740" w14:paraId="323775F9" w14:textId="77777777" w:rsidTr="007A40C2">
        <w:tc>
          <w:tcPr>
            <w:tcW w:w="675" w:type="dxa"/>
            <w:vAlign w:val="center"/>
            <w:hideMark/>
          </w:tcPr>
          <w:p w14:paraId="2BFDD2C8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14:paraId="438BFA67" w14:textId="4FE22DD6" w:rsidR="009D5F1B" w:rsidRPr="00D835AA" w:rsidRDefault="008C6A94" w:rsidP="009D5F1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029813</w:t>
            </w:r>
          </w:p>
        </w:tc>
        <w:tc>
          <w:tcPr>
            <w:tcW w:w="7088" w:type="dxa"/>
          </w:tcPr>
          <w:p w14:paraId="6C1220A6" w14:textId="362912BC" w:rsidR="009D5F1B" w:rsidRPr="00D7029D" w:rsidRDefault="008C6A94" w:rsidP="009D5F1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Perspektywy rozwoju transportu morskiego w Polsce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E7B7B57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D5F1B" w:rsidRPr="004E2740" w14:paraId="2E0AF019" w14:textId="77777777" w:rsidTr="009C4E27">
        <w:tc>
          <w:tcPr>
            <w:tcW w:w="675" w:type="dxa"/>
            <w:vAlign w:val="center"/>
            <w:hideMark/>
          </w:tcPr>
          <w:p w14:paraId="14B5A23C" w14:textId="77777777" w:rsidR="009D5F1B" w:rsidRPr="004E2740" w:rsidRDefault="009D5F1B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14:paraId="171D83EF" w14:textId="5A9E306D" w:rsidR="009D5F1B" w:rsidRPr="00D835AA" w:rsidRDefault="008C6A94" w:rsidP="009D5F1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030141</w:t>
            </w:r>
          </w:p>
        </w:tc>
        <w:tc>
          <w:tcPr>
            <w:tcW w:w="7088" w:type="dxa"/>
          </w:tcPr>
          <w:p w14:paraId="625B1AC6" w14:textId="5A49F5B6" w:rsidR="009D5F1B" w:rsidRPr="00D7029D" w:rsidRDefault="008C6A94" w:rsidP="009D5F1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Ocena efektywności nowych technologii w procesach logistycznych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C1F0B8C" w14:textId="77777777" w:rsidR="009D5F1B" w:rsidRPr="00697642" w:rsidRDefault="009D5F1B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8C6A94" w:rsidRPr="004E2740" w14:paraId="0CFCDF91" w14:textId="77777777" w:rsidTr="009C4E27">
        <w:tc>
          <w:tcPr>
            <w:tcW w:w="675" w:type="dxa"/>
            <w:vAlign w:val="center"/>
          </w:tcPr>
          <w:p w14:paraId="1210959E" w14:textId="5C1962EA" w:rsidR="008C6A94" w:rsidRPr="004E2740" w:rsidRDefault="008C6A94" w:rsidP="009D5F1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14:paraId="21487A9C" w14:textId="5A1B27B5" w:rsidR="008C6A94" w:rsidRDefault="008C6A94" w:rsidP="009D5F1B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030346</w:t>
            </w:r>
          </w:p>
        </w:tc>
        <w:tc>
          <w:tcPr>
            <w:tcW w:w="7088" w:type="dxa"/>
          </w:tcPr>
          <w:p w14:paraId="74947817" w14:textId="02E782C4" w:rsidR="008C6A94" w:rsidRDefault="008C6A94" w:rsidP="009D5F1B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Transport ładunków niebezpiecznych jako potencjalne źródło zagrożeń dla środowiska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ED00280" w14:textId="77777777" w:rsidR="008C6A94" w:rsidRPr="00697642" w:rsidRDefault="008C6A94" w:rsidP="009D5F1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69C016D4" w14:textId="77777777" w:rsidR="00320D19" w:rsidRPr="004E2740" w:rsidRDefault="00320D19" w:rsidP="00320D19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p w14:paraId="0938C47F" w14:textId="77777777" w:rsidR="004E2740" w:rsidRPr="004E2740" w:rsidRDefault="004E2740" w:rsidP="004E2740">
      <w:pPr>
        <w:spacing w:after="0"/>
        <w:jc w:val="right"/>
        <w:rPr>
          <w:rFonts w:cstheme="minorHAnsi"/>
          <w:b/>
          <w:sz w:val="18"/>
          <w:szCs w:val="18"/>
        </w:rPr>
      </w:pPr>
    </w:p>
    <w:p w14:paraId="61D6EAD1" w14:textId="77777777" w:rsidR="00320D19" w:rsidRDefault="00320D19" w:rsidP="00DB7CC0">
      <w:pPr>
        <w:spacing w:after="0"/>
        <w:jc w:val="center"/>
        <w:rPr>
          <w:rFonts w:cstheme="minorHAnsi"/>
          <w:b/>
        </w:rPr>
        <w:sectPr w:rsidR="00320D19" w:rsidSect="004F1973">
          <w:headerReference w:type="default" r:id="rId7"/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7327D92" w14:textId="77777777" w:rsidR="004F6B19" w:rsidRDefault="004F6B19" w:rsidP="00320D19">
      <w:pPr>
        <w:spacing w:after="0"/>
        <w:rPr>
          <w:rFonts w:cstheme="minorHAnsi"/>
          <w:b/>
          <w:i/>
          <w:spacing w:val="30"/>
        </w:rPr>
      </w:pPr>
    </w:p>
    <w:p w14:paraId="55614043" w14:textId="799DD648" w:rsidR="00320D19" w:rsidRDefault="00320D19" w:rsidP="00320D19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LOGISTYKA</w:t>
      </w:r>
    </w:p>
    <w:p w14:paraId="0EEB36D7" w14:textId="54E01D77" w:rsidR="00320D19" w:rsidRDefault="00320D19" w:rsidP="00320D19">
      <w:pPr>
        <w:spacing w:after="0"/>
        <w:rPr>
          <w:rFonts w:cstheme="minorHAnsi"/>
        </w:rPr>
      </w:pPr>
      <w:r w:rsidRPr="004E2740">
        <w:rPr>
          <w:rFonts w:cstheme="minorHAnsi"/>
        </w:rPr>
        <w:t>Studia:</w:t>
      </w:r>
      <w:r w:rsidR="00A131F7">
        <w:rPr>
          <w:rFonts w:cstheme="minorHAnsi"/>
        </w:rPr>
        <w:t xml:space="preserve"> stacjonarne</w:t>
      </w:r>
      <w:r w:rsidRPr="004E2740">
        <w:rPr>
          <w:rFonts w:cstheme="minorHAnsi"/>
        </w:rPr>
        <w:t xml:space="preserve"> </w:t>
      </w:r>
      <w:r>
        <w:rPr>
          <w:rFonts w:cstheme="minorHAnsi"/>
        </w:rPr>
        <w:t>pierwszego stopnia (L</w:t>
      </w:r>
      <w:r w:rsidR="00F37E05">
        <w:rPr>
          <w:rFonts w:cstheme="minorHAnsi"/>
        </w:rPr>
        <w:t xml:space="preserve"> I_</w:t>
      </w:r>
      <w:r>
        <w:rPr>
          <w:rFonts w:cstheme="minorHAnsi"/>
        </w:rPr>
        <w:t>S)</w:t>
      </w:r>
    </w:p>
    <w:p w14:paraId="70A38A2E" w14:textId="6AEDD6E3" w:rsidR="00320D19" w:rsidRPr="00370820" w:rsidRDefault="009524CC" w:rsidP="00320D19">
      <w:pPr>
        <w:spacing w:after="0"/>
        <w:rPr>
          <w:rFonts w:cstheme="minorHAnsi"/>
          <w:b/>
          <w:lang w:val="en-US"/>
        </w:rPr>
      </w:pPr>
      <w:r w:rsidRPr="00370820">
        <w:rPr>
          <w:rFonts w:cstheme="minorHAnsi"/>
          <w:b/>
          <w:lang w:val="en-US"/>
        </w:rPr>
        <w:t>r.a. 202</w:t>
      </w:r>
      <w:r w:rsidR="004F6B19">
        <w:rPr>
          <w:rFonts w:cstheme="minorHAnsi"/>
          <w:b/>
          <w:lang w:val="en-US"/>
        </w:rPr>
        <w:t>3</w:t>
      </w:r>
      <w:r w:rsidR="00320D19" w:rsidRPr="00370820">
        <w:rPr>
          <w:rFonts w:cstheme="minorHAnsi"/>
          <w:b/>
          <w:lang w:val="en-US"/>
        </w:rPr>
        <w:t>/202</w:t>
      </w:r>
      <w:r w:rsidR="004F6B19">
        <w:rPr>
          <w:rFonts w:cstheme="minorHAnsi"/>
          <w:b/>
          <w:lang w:val="en-US"/>
        </w:rPr>
        <w:t>4</w:t>
      </w:r>
    </w:p>
    <w:p w14:paraId="152B057D" w14:textId="65D3B7B5" w:rsidR="008A3A26" w:rsidRDefault="00320D19" w:rsidP="00320D19">
      <w:pPr>
        <w:spacing w:before="120" w:after="0"/>
        <w:rPr>
          <w:rFonts w:cstheme="minorHAnsi"/>
          <w:b/>
          <w:bCs/>
          <w:lang w:val="en-US"/>
        </w:rPr>
      </w:pPr>
      <w:r w:rsidRPr="00BD48BB">
        <w:rPr>
          <w:rFonts w:cstheme="minorHAnsi"/>
          <w:u w:val="single"/>
          <w:lang w:val="en-US"/>
        </w:rPr>
        <w:t xml:space="preserve">Promotor: </w:t>
      </w:r>
      <w:r w:rsidR="009B6374" w:rsidRPr="009B6374">
        <w:rPr>
          <w:rFonts w:cstheme="minorHAnsi"/>
          <w:b/>
          <w:bCs/>
          <w:lang w:val="en-US"/>
        </w:rPr>
        <w:t>dr Jakub Marszałkiewicz</w:t>
      </w:r>
    </w:p>
    <w:p w14:paraId="67D6D244" w14:textId="77777777" w:rsidR="008A3A26" w:rsidRPr="008A3A26" w:rsidRDefault="008A3A26" w:rsidP="00320D19">
      <w:pPr>
        <w:spacing w:before="120" w:after="0"/>
        <w:rPr>
          <w:rFonts w:cstheme="minorHAnsi"/>
          <w:b/>
          <w:bCs/>
          <w:lang w:val="en-US"/>
        </w:rPr>
      </w:pPr>
    </w:p>
    <w:tbl>
      <w:tblPr>
        <w:tblpPr w:leftFromText="141" w:rightFromText="141" w:vertAnchor="text" w:horzAnchor="margin" w:tblpY="327"/>
        <w:tblW w:w="10598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7088"/>
        <w:gridCol w:w="1559"/>
      </w:tblGrid>
      <w:tr w:rsidR="00320D19" w:rsidRPr="004E2740" w14:paraId="27E537C6" w14:textId="77777777" w:rsidTr="00B5720F">
        <w:tc>
          <w:tcPr>
            <w:tcW w:w="675" w:type="dxa"/>
            <w:vAlign w:val="center"/>
            <w:hideMark/>
          </w:tcPr>
          <w:p w14:paraId="042CE324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276" w:type="dxa"/>
            <w:vAlign w:val="center"/>
            <w:hideMark/>
          </w:tcPr>
          <w:p w14:paraId="491294E0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088" w:type="dxa"/>
            <w:vAlign w:val="center"/>
            <w:hideMark/>
          </w:tcPr>
          <w:p w14:paraId="68E62313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559" w:type="dxa"/>
            <w:vAlign w:val="center"/>
          </w:tcPr>
          <w:p w14:paraId="5FDC779A" w14:textId="77777777" w:rsidR="00320D19" w:rsidRPr="004E2740" w:rsidRDefault="00320D19" w:rsidP="00B5720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E1145B" w:rsidRPr="004E2740" w14:paraId="67F8985F" w14:textId="77777777" w:rsidTr="008A3A26">
        <w:trPr>
          <w:trHeight w:val="334"/>
        </w:trPr>
        <w:tc>
          <w:tcPr>
            <w:tcW w:w="675" w:type="dxa"/>
            <w:vAlign w:val="center"/>
            <w:hideMark/>
          </w:tcPr>
          <w:p w14:paraId="1F995ED4" w14:textId="77777777" w:rsidR="00E1145B" w:rsidRPr="004E2740" w:rsidRDefault="00E1145B" w:rsidP="00E1145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276" w:type="dxa"/>
            <w:vAlign w:val="center"/>
          </w:tcPr>
          <w:p w14:paraId="59D7B1D2" w14:textId="0755DCBF" w:rsidR="00E1145B" w:rsidRPr="00697642" w:rsidRDefault="00F37E05" w:rsidP="008A3A26">
            <w:pPr>
              <w:spacing w:before="120" w:after="120"/>
              <w:jc w:val="center"/>
            </w:pPr>
            <w:r>
              <w:t>029810</w:t>
            </w:r>
          </w:p>
        </w:tc>
        <w:tc>
          <w:tcPr>
            <w:tcW w:w="7088" w:type="dxa"/>
            <w:vAlign w:val="center"/>
          </w:tcPr>
          <w:p w14:paraId="42CDB814" w14:textId="76491A5C" w:rsidR="00E1145B" w:rsidRPr="009B6374" w:rsidRDefault="00F37E05" w:rsidP="00F37E05">
            <w:pPr>
              <w:rPr>
                <w:rFonts w:cstheme="minorHAnsi"/>
              </w:rPr>
            </w:pPr>
            <w:r>
              <w:rPr>
                <w:rFonts w:cstheme="minorHAnsi"/>
              </w:rPr>
              <w:t>Transport lotniczy jako element logistyki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91BBB98" w14:textId="77777777" w:rsidR="00E1145B" w:rsidRPr="00697642" w:rsidRDefault="00E1145B" w:rsidP="00E1145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E1145B" w:rsidRPr="004E2740" w14:paraId="45CD59A8" w14:textId="77777777" w:rsidTr="008A3A26">
        <w:trPr>
          <w:trHeight w:val="282"/>
        </w:trPr>
        <w:tc>
          <w:tcPr>
            <w:tcW w:w="675" w:type="dxa"/>
            <w:vAlign w:val="center"/>
            <w:hideMark/>
          </w:tcPr>
          <w:p w14:paraId="46FA72C4" w14:textId="77777777" w:rsidR="00E1145B" w:rsidRPr="004E2740" w:rsidRDefault="00E1145B" w:rsidP="00E1145B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276" w:type="dxa"/>
            <w:vAlign w:val="center"/>
          </w:tcPr>
          <w:p w14:paraId="1111A585" w14:textId="2F262B2A" w:rsidR="00E1145B" w:rsidRPr="00697642" w:rsidRDefault="00F37E05" w:rsidP="008A3A26">
            <w:pPr>
              <w:jc w:val="center"/>
            </w:pPr>
            <w:r>
              <w:t>030323</w:t>
            </w:r>
          </w:p>
        </w:tc>
        <w:tc>
          <w:tcPr>
            <w:tcW w:w="7088" w:type="dxa"/>
            <w:vAlign w:val="center"/>
          </w:tcPr>
          <w:p w14:paraId="6D078A66" w14:textId="5C63FD4A" w:rsidR="00E1145B" w:rsidRPr="009B6374" w:rsidRDefault="00F37E05" w:rsidP="00E1145B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Transport wewnętrzny i magazynowanie jako element logistyki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55555E7" w14:textId="77777777" w:rsidR="00E1145B" w:rsidRPr="00697642" w:rsidRDefault="00E1145B" w:rsidP="00E1145B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B6374" w:rsidRPr="004E2740" w14:paraId="3296053F" w14:textId="77777777" w:rsidTr="008A3A26">
        <w:tc>
          <w:tcPr>
            <w:tcW w:w="675" w:type="dxa"/>
            <w:vAlign w:val="center"/>
            <w:hideMark/>
          </w:tcPr>
          <w:p w14:paraId="71F55A98" w14:textId="77777777" w:rsidR="009B6374" w:rsidRPr="004E2740" w:rsidRDefault="009B6374" w:rsidP="009B637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276" w:type="dxa"/>
            <w:vAlign w:val="center"/>
          </w:tcPr>
          <w:p w14:paraId="6CA16DE1" w14:textId="0BF8298A" w:rsidR="008A3A26" w:rsidRPr="00697642" w:rsidRDefault="00F37E05" w:rsidP="008A3A26">
            <w:pPr>
              <w:jc w:val="center"/>
            </w:pPr>
            <w:r>
              <w:t>029808</w:t>
            </w:r>
          </w:p>
        </w:tc>
        <w:tc>
          <w:tcPr>
            <w:tcW w:w="7088" w:type="dxa"/>
          </w:tcPr>
          <w:p w14:paraId="080149E7" w14:textId="091292F3" w:rsidR="009B6374" w:rsidRPr="009B6374" w:rsidRDefault="00F37E05" w:rsidP="009B637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Zastosowanie marketingu i sprzedaży w transporcie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47CCB75" w14:textId="77777777" w:rsidR="009B6374" w:rsidRPr="00697642" w:rsidRDefault="009B6374" w:rsidP="009B6374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B6374" w:rsidRPr="004E2740" w14:paraId="66DC516D" w14:textId="77777777" w:rsidTr="008A3A26">
        <w:tc>
          <w:tcPr>
            <w:tcW w:w="675" w:type="dxa"/>
            <w:vAlign w:val="center"/>
            <w:hideMark/>
          </w:tcPr>
          <w:p w14:paraId="40540F23" w14:textId="77777777" w:rsidR="009B6374" w:rsidRPr="004E2740" w:rsidRDefault="009B6374" w:rsidP="009B637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14:paraId="73D595F7" w14:textId="59A42D7A" w:rsidR="009B6374" w:rsidRPr="00697642" w:rsidRDefault="00F37E05" w:rsidP="008A3A26">
            <w:pPr>
              <w:jc w:val="center"/>
            </w:pPr>
            <w:r>
              <w:t>029807</w:t>
            </w:r>
          </w:p>
        </w:tc>
        <w:tc>
          <w:tcPr>
            <w:tcW w:w="7088" w:type="dxa"/>
            <w:vAlign w:val="center"/>
          </w:tcPr>
          <w:p w14:paraId="63E72648" w14:textId="21266DEE" w:rsidR="009B6374" w:rsidRPr="009B6374" w:rsidRDefault="00F37E05" w:rsidP="009B6374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Ekologistyka w transporcie i gospodarce towarowej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5B4743E" w14:textId="77777777" w:rsidR="009B6374" w:rsidRPr="00697642" w:rsidRDefault="009B6374" w:rsidP="009B6374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B6374" w:rsidRPr="004E2740" w14:paraId="60FADEC8" w14:textId="77777777" w:rsidTr="008A3A26">
        <w:tc>
          <w:tcPr>
            <w:tcW w:w="675" w:type="dxa"/>
            <w:vAlign w:val="center"/>
            <w:hideMark/>
          </w:tcPr>
          <w:p w14:paraId="2D2CB9CF" w14:textId="77777777" w:rsidR="009B6374" w:rsidRPr="004E2740" w:rsidRDefault="009B6374" w:rsidP="009B637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14:paraId="27E113AA" w14:textId="59C5A75A" w:rsidR="009B6374" w:rsidRDefault="00F37E05" w:rsidP="008A3A26">
            <w:pPr>
              <w:jc w:val="center"/>
            </w:pPr>
            <w:r>
              <w:t>029806</w:t>
            </w:r>
          </w:p>
        </w:tc>
        <w:tc>
          <w:tcPr>
            <w:tcW w:w="7088" w:type="dxa"/>
            <w:vAlign w:val="center"/>
          </w:tcPr>
          <w:p w14:paraId="00BC35F5" w14:textId="15FBB430" w:rsidR="009B6374" w:rsidRPr="009B6374" w:rsidRDefault="00F37E05" w:rsidP="009B637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Specyfika transportu towarów niebezpiecznych w Polsce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F6E9945" w14:textId="77777777" w:rsidR="009B6374" w:rsidRPr="00697642" w:rsidRDefault="009B6374" w:rsidP="009B6374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B6374" w:rsidRPr="004E2740" w14:paraId="154B092F" w14:textId="77777777" w:rsidTr="008A3A26">
        <w:tc>
          <w:tcPr>
            <w:tcW w:w="675" w:type="dxa"/>
            <w:vAlign w:val="center"/>
            <w:hideMark/>
          </w:tcPr>
          <w:p w14:paraId="1341877C" w14:textId="77777777" w:rsidR="009B6374" w:rsidRPr="004E2740" w:rsidRDefault="009B6374" w:rsidP="009B637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14:paraId="53F757F1" w14:textId="44C5DC5D" w:rsidR="009B6374" w:rsidRDefault="00F37E05" w:rsidP="008A3A26">
            <w:pPr>
              <w:jc w:val="center"/>
            </w:pPr>
            <w:r>
              <w:t>029803</w:t>
            </w:r>
          </w:p>
        </w:tc>
        <w:tc>
          <w:tcPr>
            <w:tcW w:w="7088" w:type="dxa"/>
            <w:vAlign w:val="center"/>
          </w:tcPr>
          <w:p w14:paraId="52F5A5B8" w14:textId="2143D537" w:rsidR="009B6374" w:rsidRPr="009B6374" w:rsidRDefault="00F37E05" w:rsidP="009B637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Centralny Port Komunikacyjny jako potencjalny czynnik rozwoju rynku logistycznego w Polsce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4E376A3" w14:textId="77777777" w:rsidR="009B6374" w:rsidRPr="00697642" w:rsidRDefault="009B6374" w:rsidP="009B6374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B6374" w:rsidRPr="004E2740" w14:paraId="3E8A8B61" w14:textId="77777777" w:rsidTr="008A3A26">
        <w:tc>
          <w:tcPr>
            <w:tcW w:w="675" w:type="dxa"/>
            <w:vAlign w:val="center"/>
          </w:tcPr>
          <w:p w14:paraId="2DB6FAEB" w14:textId="6411D7CF" w:rsidR="009B6374" w:rsidRPr="004E2740" w:rsidRDefault="009B6374" w:rsidP="009B637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276" w:type="dxa"/>
            <w:vAlign w:val="center"/>
          </w:tcPr>
          <w:p w14:paraId="5FC4CB75" w14:textId="74105FCB" w:rsidR="009B6374" w:rsidRDefault="00F37E05" w:rsidP="008A3A26">
            <w:pPr>
              <w:jc w:val="center"/>
            </w:pPr>
            <w:r>
              <w:t>029809</w:t>
            </w:r>
          </w:p>
        </w:tc>
        <w:tc>
          <w:tcPr>
            <w:tcW w:w="7088" w:type="dxa"/>
            <w:vAlign w:val="center"/>
          </w:tcPr>
          <w:p w14:paraId="1BBE294A" w14:textId="19370579" w:rsidR="009B6374" w:rsidRPr="009B6374" w:rsidRDefault="00F37E05" w:rsidP="009B637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Wpływ nowoczesnych technologii na efektywność w transporcie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942B0EE" w14:textId="77777777" w:rsidR="009B6374" w:rsidRPr="00697642" w:rsidRDefault="009B6374" w:rsidP="009B6374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9B6374" w:rsidRPr="004E2740" w14:paraId="490BAAAB" w14:textId="77777777" w:rsidTr="008A3A26">
        <w:tc>
          <w:tcPr>
            <w:tcW w:w="675" w:type="dxa"/>
            <w:vAlign w:val="center"/>
          </w:tcPr>
          <w:p w14:paraId="17EB9D80" w14:textId="5F9F3A29" w:rsidR="009B6374" w:rsidRDefault="009B6374" w:rsidP="009B637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276" w:type="dxa"/>
            <w:vAlign w:val="center"/>
          </w:tcPr>
          <w:p w14:paraId="450605A6" w14:textId="3B251B7C" w:rsidR="009B6374" w:rsidRDefault="00F37E05" w:rsidP="008A3A26">
            <w:pPr>
              <w:jc w:val="center"/>
            </w:pPr>
            <w:r>
              <w:t>029811</w:t>
            </w:r>
          </w:p>
        </w:tc>
        <w:tc>
          <w:tcPr>
            <w:tcW w:w="7088" w:type="dxa"/>
            <w:vAlign w:val="center"/>
          </w:tcPr>
          <w:p w14:paraId="13139C75" w14:textId="10B9D878" w:rsidR="009B6374" w:rsidRPr="009B6374" w:rsidRDefault="00F37E05" w:rsidP="009B637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Logistyka wojskowa jako element bezpieczeństwa państwa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265DE3C" w14:textId="77777777" w:rsidR="009B6374" w:rsidRPr="00697642" w:rsidRDefault="009B6374" w:rsidP="009B6374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  <w:tr w:rsidR="00F37E05" w:rsidRPr="004E2740" w14:paraId="4BA5D35F" w14:textId="77777777" w:rsidTr="008A3A26">
        <w:tc>
          <w:tcPr>
            <w:tcW w:w="675" w:type="dxa"/>
            <w:vAlign w:val="center"/>
          </w:tcPr>
          <w:p w14:paraId="0640F793" w14:textId="33AAC85E" w:rsidR="00F37E05" w:rsidRDefault="00F37E05" w:rsidP="009B637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276" w:type="dxa"/>
            <w:vAlign w:val="center"/>
          </w:tcPr>
          <w:p w14:paraId="05666506" w14:textId="3604FCBE" w:rsidR="00F37E05" w:rsidRDefault="00F37E05" w:rsidP="008A3A26">
            <w:pPr>
              <w:jc w:val="center"/>
            </w:pPr>
            <w:r>
              <w:t>029815</w:t>
            </w:r>
          </w:p>
        </w:tc>
        <w:tc>
          <w:tcPr>
            <w:tcW w:w="7088" w:type="dxa"/>
            <w:vAlign w:val="center"/>
          </w:tcPr>
          <w:p w14:paraId="443E4782" w14:textId="39413451" w:rsidR="00F37E05" w:rsidRDefault="00F37E05" w:rsidP="009B637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Optymalizacja efektywności paliwowej w transporcie drogowym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44A2623" w14:textId="77777777" w:rsidR="00F37E05" w:rsidRPr="00697642" w:rsidRDefault="00F37E05" w:rsidP="009B6374">
            <w:pPr>
              <w:spacing w:before="120" w:after="120"/>
              <w:rPr>
                <w:rFonts w:eastAsia="Times New Roman" w:cs="Times New Roman"/>
                <w:szCs w:val="24"/>
                <w:lang w:eastAsia="pl-PL"/>
              </w:rPr>
            </w:pPr>
          </w:p>
        </w:tc>
      </w:tr>
    </w:tbl>
    <w:p w14:paraId="7AAC0BDD" w14:textId="77777777" w:rsidR="00320D19" w:rsidRDefault="00320D19" w:rsidP="00DB7CC0">
      <w:pPr>
        <w:spacing w:after="0"/>
        <w:jc w:val="center"/>
        <w:rPr>
          <w:rFonts w:cstheme="minorHAnsi"/>
          <w:b/>
        </w:rPr>
        <w:sectPr w:rsidR="00320D19" w:rsidSect="004F197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72DD305" w14:textId="77777777" w:rsidR="007467CC" w:rsidRDefault="007467CC" w:rsidP="00CE31B5">
      <w:pPr>
        <w:spacing w:after="0"/>
        <w:rPr>
          <w:rFonts w:cstheme="minorHAnsi"/>
          <w:b/>
        </w:rPr>
      </w:pPr>
    </w:p>
    <w:p w14:paraId="15A01BBC" w14:textId="405C1210" w:rsidR="00CE31B5" w:rsidRDefault="00CE31B5" w:rsidP="00CE31B5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LOGISTYKA</w:t>
      </w:r>
    </w:p>
    <w:p w14:paraId="3A54BBA9" w14:textId="4D5FBEA8" w:rsidR="004173A8" w:rsidRPr="00370820" w:rsidRDefault="004173A8" w:rsidP="004173A8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</w:rPr>
      </w:pPr>
      <w:r w:rsidRPr="004E2740">
        <w:rPr>
          <w:rFonts w:cstheme="minorHAnsi"/>
        </w:rPr>
        <w:t xml:space="preserve">Studia: stacjonarne </w:t>
      </w:r>
      <w:r>
        <w:rPr>
          <w:rFonts w:cstheme="minorHAnsi"/>
        </w:rPr>
        <w:t>pi</w:t>
      </w:r>
      <w:r w:rsidR="0086194E">
        <w:rPr>
          <w:rFonts w:cstheme="minorHAnsi"/>
        </w:rPr>
        <w:t>e</w:t>
      </w:r>
      <w:r w:rsidR="00882A2B">
        <w:rPr>
          <w:rFonts w:cstheme="minorHAnsi"/>
        </w:rPr>
        <w:t>rwszego stopnia (L</w:t>
      </w:r>
      <w:r w:rsidR="007A54C6">
        <w:rPr>
          <w:rFonts w:cstheme="minorHAnsi"/>
        </w:rPr>
        <w:t xml:space="preserve"> I</w:t>
      </w:r>
      <w:r w:rsidR="00882A2B">
        <w:rPr>
          <w:rFonts w:cstheme="minorHAnsi"/>
        </w:rPr>
        <w:t>_S)</w:t>
      </w:r>
      <w:r w:rsidR="00882A2B">
        <w:rPr>
          <w:rFonts w:cstheme="minorHAnsi"/>
        </w:rPr>
        <w:br/>
      </w:r>
      <w:r w:rsidR="00882A2B" w:rsidRPr="00370820">
        <w:rPr>
          <w:rFonts w:cstheme="minorHAnsi"/>
          <w:b/>
        </w:rPr>
        <w:t>r.a. 202</w:t>
      </w:r>
      <w:r w:rsidR="00B51AF7">
        <w:rPr>
          <w:rFonts w:cstheme="minorHAnsi"/>
          <w:b/>
        </w:rPr>
        <w:t>3</w:t>
      </w:r>
      <w:r w:rsidR="00882A2B" w:rsidRPr="00370820">
        <w:rPr>
          <w:rFonts w:cstheme="minorHAnsi"/>
          <w:b/>
        </w:rPr>
        <w:t>/202</w:t>
      </w:r>
      <w:r w:rsidR="00B51AF7">
        <w:rPr>
          <w:rFonts w:cstheme="minorHAnsi"/>
          <w:b/>
        </w:rPr>
        <w:t>4</w:t>
      </w:r>
    </w:p>
    <w:p w14:paraId="5FB01D5B" w14:textId="2C5C6511" w:rsidR="006351C7" w:rsidRDefault="00657DB1" w:rsidP="00657DB1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</w:rPr>
      </w:pPr>
      <w:r w:rsidRPr="004173A8">
        <w:rPr>
          <w:rFonts w:cstheme="minorHAnsi"/>
          <w:u w:val="single"/>
        </w:rPr>
        <w:t xml:space="preserve">Promotor: </w:t>
      </w:r>
      <w:r w:rsidR="00A52F62" w:rsidRPr="00A52F62">
        <w:rPr>
          <w:rFonts w:cstheme="minorHAnsi"/>
          <w:b/>
          <w:bCs/>
        </w:rPr>
        <w:t>dr Ewelina Gutowska</w:t>
      </w:r>
    </w:p>
    <w:p w14:paraId="35FF8E56" w14:textId="77777777" w:rsidR="008A3A26" w:rsidRPr="004173A8" w:rsidRDefault="008A3A26" w:rsidP="00657DB1">
      <w:pPr>
        <w:tabs>
          <w:tab w:val="left" w:pos="284"/>
          <w:tab w:val="left" w:pos="2694"/>
        </w:tabs>
        <w:spacing w:line="360" w:lineRule="atLeast"/>
        <w:rPr>
          <w:rFonts w:cstheme="minorHAnsi"/>
          <w:u w:val="single"/>
        </w:rPr>
      </w:pPr>
    </w:p>
    <w:tbl>
      <w:tblPr>
        <w:tblW w:w="10598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559"/>
      </w:tblGrid>
      <w:tr w:rsidR="00CE31B5" w:rsidRPr="004E2740" w14:paraId="765A8C71" w14:textId="77777777" w:rsidTr="00CE31B5">
        <w:tc>
          <w:tcPr>
            <w:tcW w:w="647" w:type="dxa"/>
            <w:vAlign w:val="center"/>
            <w:hideMark/>
          </w:tcPr>
          <w:p w14:paraId="02631988" w14:textId="77777777" w:rsidR="00CE31B5" w:rsidRPr="004E2740" w:rsidRDefault="00CE31B5" w:rsidP="00CE31B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2ED73858" w14:textId="77777777" w:rsidR="00CE31B5" w:rsidRPr="004E2740" w:rsidRDefault="00CE31B5" w:rsidP="00CE31B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11995BD2" w14:textId="77777777" w:rsidR="00CE31B5" w:rsidRPr="004E2740" w:rsidRDefault="00CE31B5" w:rsidP="00CE31B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559" w:type="dxa"/>
            <w:vAlign w:val="center"/>
          </w:tcPr>
          <w:p w14:paraId="43643538" w14:textId="77777777" w:rsidR="00CE31B5" w:rsidRPr="004E2740" w:rsidRDefault="00CE31B5" w:rsidP="00CE31B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D717F6" w:rsidRPr="004E2740" w14:paraId="577CCA28" w14:textId="77777777" w:rsidTr="00AD2EB2">
        <w:trPr>
          <w:trHeight w:val="334"/>
        </w:trPr>
        <w:tc>
          <w:tcPr>
            <w:tcW w:w="647" w:type="dxa"/>
            <w:vAlign w:val="center"/>
            <w:hideMark/>
          </w:tcPr>
          <w:p w14:paraId="0ACAC8DC" w14:textId="77777777" w:rsidR="00D717F6" w:rsidRPr="004E2740" w:rsidRDefault="00D717F6" w:rsidP="00D717F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20885280" w14:textId="07060D76" w:rsidR="00D717F6" w:rsidRPr="00D717F6" w:rsidRDefault="007A54C6" w:rsidP="00D717F6">
            <w:pPr>
              <w:tabs>
                <w:tab w:val="left" w:pos="1315"/>
              </w:tabs>
              <w:spacing w:before="120" w:after="120"/>
              <w:jc w:val="center"/>
            </w:pPr>
            <w:r>
              <w:t>030138</w:t>
            </w:r>
          </w:p>
        </w:tc>
        <w:tc>
          <w:tcPr>
            <w:tcW w:w="7289" w:type="dxa"/>
          </w:tcPr>
          <w:p w14:paraId="28D1C348" w14:textId="1CA1DAA5" w:rsidR="00D717F6" w:rsidRPr="003D4CAA" w:rsidRDefault="007A54C6" w:rsidP="00D717F6">
            <w:pPr>
              <w:spacing w:before="120" w:after="120"/>
              <w:jc w:val="both"/>
            </w:pPr>
            <w:r>
              <w:t>Analiza i ocena wpływu e-commers na rozwój rynku usług transportowych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23D5F46" w14:textId="77777777" w:rsidR="00D717F6" w:rsidRPr="001E3B9E" w:rsidRDefault="00D717F6" w:rsidP="00D717F6">
            <w:pPr>
              <w:spacing w:before="120" w:after="120"/>
            </w:pPr>
          </w:p>
        </w:tc>
      </w:tr>
      <w:tr w:rsidR="00D717F6" w:rsidRPr="004E2740" w14:paraId="1E408200" w14:textId="77777777" w:rsidTr="00CE31B5">
        <w:trPr>
          <w:trHeight w:val="282"/>
        </w:trPr>
        <w:tc>
          <w:tcPr>
            <w:tcW w:w="647" w:type="dxa"/>
            <w:vAlign w:val="center"/>
            <w:hideMark/>
          </w:tcPr>
          <w:p w14:paraId="6964568B" w14:textId="77777777" w:rsidR="00D717F6" w:rsidRPr="004E2740" w:rsidRDefault="00D717F6" w:rsidP="00D717F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4958EF8F" w14:textId="35136038" w:rsidR="00D717F6" w:rsidRPr="00D717F6" w:rsidRDefault="007A54C6" w:rsidP="00D717F6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030176</w:t>
            </w:r>
          </w:p>
        </w:tc>
        <w:tc>
          <w:tcPr>
            <w:tcW w:w="7289" w:type="dxa"/>
            <w:vAlign w:val="center"/>
          </w:tcPr>
          <w:p w14:paraId="73EB0B5A" w14:textId="3D2442F1" w:rsidR="00D717F6" w:rsidRPr="003D4CAA" w:rsidRDefault="007A54C6" w:rsidP="00D717F6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Analiza i ocena wpływu technologii blockchain w zabezpieczaniu łańcucha dostaw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B1F63B3" w14:textId="77777777" w:rsidR="00D717F6" w:rsidRPr="001E3B9E" w:rsidRDefault="00D717F6" w:rsidP="00D717F6">
            <w:pPr>
              <w:spacing w:before="120" w:after="120"/>
            </w:pPr>
          </w:p>
        </w:tc>
      </w:tr>
      <w:tr w:rsidR="00D717F6" w:rsidRPr="004E2740" w14:paraId="41E08FD1" w14:textId="77777777" w:rsidTr="00CE31B5">
        <w:tc>
          <w:tcPr>
            <w:tcW w:w="647" w:type="dxa"/>
            <w:vAlign w:val="center"/>
            <w:hideMark/>
          </w:tcPr>
          <w:p w14:paraId="2BC807C7" w14:textId="77777777" w:rsidR="00D717F6" w:rsidRPr="004E2740" w:rsidRDefault="00D717F6" w:rsidP="00D717F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33DF259A" w14:textId="5F570DD8" w:rsidR="00D717F6" w:rsidRPr="00D717F6" w:rsidRDefault="007A54C6" w:rsidP="00D717F6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029759</w:t>
            </w:r>
          </w:p>
        </w:tc>
        <w:tc>
          <w:tcPr>
            <w:tcW w:w="7289" w:type="dxa"/>
            <w:vAlign w:val="center"/>
          </w:tcPr>
          <w:p w14:paraId="12B2434A" w14:textId="678791B5" w:rsidR="00D717F6" w:rsidRPr="003D4CAA" w:rsidRDefault="007A54C6" w:rsidP="00D717F6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Rola transportu drogowego w nowoczesnej gospodarce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BCC2627" w14:textId="02B547BD" w:rsidR="00D717F6" w:rsidRPr="001E3B9E" w:rsidRDefault="00D717F6" w:rsidP="00D717F6">
            <w:pPr>
              <w:spacing w:before="120" w:after="120"/>
            </w:pPr>
          </w:p>
        </w:tc>
      </w:tr>
      <w:tr w:rsidR="003D4CAA" w:rsidRPr="004E2740" w14:paraId="67D9141D" w14:textId="77777777" w:rsidTr="00A71C13">
        <w:tc>
          <w:tcPr>
            <w:tcW w:w="647" w:type="dxa"/>
            <w:vAlign w:val="center"/>
            <w:hideMark/>
          </w:tcPr>
          <w:p w14:paraId="5EFA231C" w14:textId="77777777" w:rsidR="003D4CAA" w:rsidRPr="004E2740" w:rsidRDefault="003D4CAA" w:rsidP="003D4CA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3D21CF60" w14:textId="260CA097" w:rsidR="003D4CAA" w:rsidRPr="00D717F6" w:rsidRDefault="009D40FC" w:rsidP="003D4CA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029821</w:t>
            </w:r>
          </w:p>
        </w:tc>
        <w:tc>
          <w:tcPr>
            <w:tcW w:w="7289" w:type="dxa"/>
          </w:tcPr>
          <w:p w14:paraId="551D666C" w14:textId="24AE9B1A" w:rsidR="003D4CAA" w:rsidRPr="003D4CAA" w:rsidRDefault="009D40FC" w:rsidP="003D4CAA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Analiza wpływu Brexitu na europejskie łańcuchy dostaw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3EF2130" w14:textId="5860709D" w:rsidR="003D4CAA" w:rsidRPr="001E3B9E" w:rsidRDefault="003D4CAA" w:rsidP="003D4CAA">
            <w:pPr>
              <w:spacing w:before="120" w:after="120"/>
            </w:pPr>
          </w:p>
        </w:tc>
      </w:tr>
      <w:tr w:rsidR="003D4CAA" w:rsidRPr="004E2740" w14:paraId="39BC0DF4" w14:textId="77777777" w:rsidTr="00B26F18">
        <w:tc>
          <w:tcPr>
            <w:tcW w:w="647" w:type="dxa"/>
            <w:vAlign w:val="center"/>
            <w:hideMark/>
          </w:tcPr>
          <w:p w14:paraId="0DE58909" w14:textId="77777777" w:rsidR="003D4CAA" w:rsidRPr="004E2740" w:rsidRDefault="003D4CAA" w:rsidP="003D4CA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  <w:vAlign w:val="center"/>
          </w:tcPr>
          <w:p w14:paraId="39C6D258" w14:textId="4E912D6C" w:rsidR="003D4CAA" w:rsidRPr="00D717F6" w:rsidRDefault="009D40FC" w:rsidP="003D4CA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029820</w:t>
            </w:r>
          </w:p>
        </w:tc>
        <w:tc>
          <w:tcPr>
            <w:tcW w:w="7289" w:type="dxa"/>
          </w:tcPr>
          <w:p w14:paraId="1B805D07" w14:textId="5ACED128" w:rsidR="003D4CAA" w:rsidRPr="003D4CAA" w:rsidRDefault="009D40FC" w:rsidP="003D4CAA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Wpływ zrównoważonego rozwoju na procesy transportowe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67D8DF7" w14:textId="77777777" w:rsidR="003D4CAA" w:rsidRPr="001E3B9E" w:rsidRDefault="003D4CAA" w:rsidP="003D4CAA">
            <w:pPr>
              <w:spacing w:before="120" w:after="120"/>
            </w:pPr>
          </w:p>
        </w:tc>
      </w:tr>
      <w:tr w:rsidR="003D4CAA" w:rsidRPr="004E2740" w14:paraId="30E8D7B6" w14:textId="77777777" w:rsidTr="00CE31B5">
        <w:tc>
          <w:tcPr>
            <w:tcW w:w="647" w:type="dxa"/>
            <w:vAlign w:val="center"/>
            <w:hideMark/>
          </w:tcPr>
          <w:p w14:paraId="7E701F94" w14:textId="77777777" w:rsidR="003D4CAA" w:rsidRPr="004E2740" w:rsidRDefault="003D4CAA" w:rsidP="003D4CA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  <w:vAlign w:val="center"/>
          </w:tcPr>
          <w:p w14:paraId="2E787E15" w14:textId="1D2336B2" w:rsidR="003D4CAA" w:rsidRPr="00D717F6" w:rsidRDefault="009D40FC" w:rsidP="003D4CA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029823</w:t>
            </w:r>
          </w:p>
        </w:tc>
        <w:tc>
          <w:tcPr>
            <w:tcW w:w="7289" w:type="dxa"/>
            <w:vAlign w:val="center"/>
          </w:tcPr>
          <w:p w14:paraId="5F89B548" w14:textId="017F1BF0" w:rsidR="003D4CAA" w:rsidRPr="003D4CAA" w:rsidRDefault="009D40FC" w:rsidP="003D4CAA">
            <w:pPr>
              <w:spacing w:before="120" w:after="120"/>
              <w:jc w:val="both"/>
            </w:pPr>
            <w:r>
              <w:t>Wpływ logistyki odwrotnej na minimalizację odpadów w łańcuchy dostaw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0FC7A33" w14:textId="77777777" w:rsidR="003D4CAA" w:rsidRPr="001E3B9E" w:rsidRDefault="003D4CAA" w:rsidP="003D4CAA">
            <w:pPr>
              <w:spacing w:before="120" w:after="120"/>
            </w:pPr>
          </w:p>
        </w:tc>
      </w:tr>
      <w:tr w:rsidR="009D40FC" w:rsidRPr="004E2740" w14:paraId="2C2FD91F" w14:textId="77777777" w:rsidTr="00CE31B5">
        <w:tc>
          <w:tcPr>
            <w:tcW w:w="647" w:type="dxa"/>
            <w:vAlign w:val="center"/>
          </w:tcPr>
          <w:p w14:paraId="331483BC" w14:textId="42A93322" w:rsidR="009D40FC" w:rsidRPr="004E2740" w:rsidRDefault="009D40FC" w:rsidP="003D4CA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103" w:type="dxa"/>
            <w:vAlign w:val="center"/>
          </w:tcPr>
          <w:p w14:paraId="350E98A4" w14:textId="23D56B07" w:rsidR="009D40FC" w:rsidRDefault="009D40FC" w:rsidP="003D4CA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030290</w:t>
            </w:r>
          </w:p>
        </w:tc>
        <w:tc>
          <w:tcPr>
            <w:tcW w:w="7289" w:type="dxa"/>
            <w:vAlign w:val="center"/>
          </w:tcPr>
          <w:p w14:paraId="0C02A126" w14:textId="01F6C372" w:rsidR="009D40FC" w:rsidRDefault="009D40FC" w:rsidP="003D4CAA">
            <w:pPr>
              <w:spacing w:before="120" w:after="120"/>
              <w:jc w:val="both"/>
            </w:pPr>
            <w:r>
              <w:t>Wykorzystanie sztucznej inteligencji w logistyce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BECF2EA" w14:textId="77777777" w:rsidR="009D40FC" w:rsidRPr="001E3B9E" w:rsidRDefault="009D40FC" w:rsidP="003D4CAA">
            <w:pPr>
              <w:spacing w:before="120" w:after="120"/>
            </w:pPr>
          </w:p>
        </w:tc>
      </w:tr>
      <w:tr w:rsidR="009D40FC" w:rsidRPr="004E2740" w14:paraId="18EA27B4" w14:textId="77777777" w:rsidTr="00CE31B5">
        <w:tc>
          <w:tcPr>
            <w:tcW w:w="647" w:type="dxa"/>
            <w:vAlign w:val="center"/>
          </w:tcPr>
          <w:p w14:paraId="604935CC" w14:textId="0B28AF55" w:rsidR="009D40FC" w:rsidRDefault="009D40FC" w:rsidP="003D4CA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103" w:type="dxa"/>
            <w:vAlign w:val="center"/>
          </w:tcPr>
          <w:p w14:paraId="73A1BA0F" w14:textId="48F647B6" w:rsidR="009D40FC" w:rsidRDefault="009D40FC" w:rsidP="003D4CA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029822</w:t>
            </w:r>
          </w:p>
        </w:tc>
        <w:tc>
          <w:tcPr>
            <w:tcW w:w="7289" w:type="dxa"/>
            <w:vAlign w:val="center"/>
          </w:tcPr>
          <w:p w14:paraId="1E6BC152" w14:textId="03469C86" w:rsidR="009D40FC" w:rsidRDefault="009D40FC" w:rsidP="003D4CAA">
            <w:pPr>
              <w:spacing w:before="120" w:after="120"/>
              <w:jc w:val="both"/>
            </w:pPr>
            <w:r>
              <w:t>Wpływ Covid-19 i wojny na szlaki transportowe na przykładzie firmy Borne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6E4219C" w14:textId="77777777" w:rsidR="009D40FC" w:rsidRPr="001E3B9E" w:rsidRDefault="009D40FC" w:rsidP="003D4CAA">
            <w:pPr>
              <w:spacing w:before="120" w:after="120"/>
            </w:pPr>
          </w:p>
        </w:tc>
      </w:tr>
      <w:tr w:rsidR="009D40FC" w:rsidRPr="004E2740" w14:paraId="732C4EF4" w14:textId="77777777" w:rsidTr="00CE31B5">
        <w:tc>
          <w:tcPr>
            <w:tcW w:w="647" w:type="dxa"/>
            <w:vAlign w:val="center"/>
          </w:tcPr>
          <w:p w14:paraId="518701F4" w14:textId="086A688C" w:rsidR="009D40FC" w:rsidRDefault="009D40FC" w:rsidP="003D4CA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103" w:type="dxa"/>
            <w:vAlign w:val="center"/>
          </w:tcPr>
          <w:p w14:paraId="4362E154" w14:textId="647CD034" w:rsidR="009D40FC" w:rsidRDefault="009D40FC" w:rsidP="003D4CA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029818</w:t>
            </w:r>
          </w:p>
        </w:tc>
        <w:tc>
          <w:tcPr>
            <w:tcW w:w="7289" w:type="dxa"/>
            <w:vAlign w:val="center"/>
          </w:tcPr>
          <w:p w14:paraId="436B3EBD" w14:textId="0126AC1E" w:rsidR="009D40FC" w:rsidRDefault="009D40FC" w:rsidP="003D4CAA">
            <w:pPr>
              <w:spacing w:before="120" w:after="120"/>
              <w:jc w:val="both"/>
            </w:pPr>
            <w:r>
              <w:t>Wpływ Covid-19 i wojny na centra logistyczne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452AFBB" w14:textId="77777777" w:rsidR="009D40FC" w:rsidRPr="001E3B9E" w:rsidRDefault="009D40FC" w:rsidP="003D4CAA">
            <w:pPr>
              <w:spacing w:before="120" w:after="120"/>
            </w:pPr>
          </w:p>
        </w:tc>
      </w:tr>
      <w:tr w:rsidR="009D40FC" w:rsidRPr="004E2740" w14:paraId="143643B8" w14:textId="77777777" w:rsidTr="00CE31B5">
        <w:tc>
          <w:tcPr>
            <w:tcW w:w="647" w:type="dxa"/>
            <w:vAlign w:val="center"/>
          </w:tcPr>
          <w:p w14:paraId="2A4AD821" w14:textId="3B6EB108" w:rsidR="009D40FC" w:rsidRDefault="009D40FC" w:rsidP="003D4CA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1103" w:type="dxa"/>
            <w:vAlign w:val="center"/>
          </w:tcPr>
          <w:p w14:paraId="1452281B" w14:textId="31D17A12" w:rsidR="009D40FC" w:rsidRDefault="009D40FC" w:rsidP="003D4CA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029817</w:t>
            </w:r>
          </w:p>
        </w:tc>
        <w:tc>
          <w:tcPr>
            <w:tcW w:w="7289" w:type="dxa"/>
            <w:vAlign w:val="center"/>
          </w:tcPr>
          <w:p w14:paraId="2ED95D8A" w14:textId="7FEF3899" w:rsidR="009D40FC" w:rsidRDefault="009D40FC" w:rsidP="003D4CAA">
            <w:pPr>
              <w:spacing w:before="120" w:after="120"/>
              <w:jc w:val="both"/>
            </w:pPr>
            <w:r>
              <w:t>Wpływ technik śledzenia i monitorowania przesyłek na efektywność przedsiębiorstw transportowych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3E646C8" w14:textId="77777777" w:rsidR="009D40FC" w:rsidRPr="001E3B9E" w:rsidRDefault="009D40FC" w:rsidP="003D4CAA">
            <w:pPr>
              <w:spacing w:before="120" w:after="120"/>
            </w:pPr>
          </w:p>
        </w:tc>
      </w:tr>
    </w:tbl>
    <w:p w14:paraId="6FA82B25" w14:textId="77777777" w:rsidR="00744855" w:rsidRDefault="00744855" w:rsidP="009E6217">
      <w:pPr>
        <w:spacing w:after="0"/>
        <w:rPr>
          <w:rFonts w:cstheme="minorHAnsi"/>
          <w:bCs/>
        </w:rPr>
        <w:sectPr w:rsidR="00744855" w:rsidSect="004F197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6B704712" w14:textId="77777777" w:rsidR="00D133BA" w:rsidRDefault="00D133BA" w:rsidP="00D133BA">
      <w:pPr>
        <w:spacing w:after="0"/>
        <w:rPr>
          <w:rFonts w:cstheme="minorHAnsi"/>
          <w:bCs/>
        </w:rPr>
      </w:pPr>
    </w:p>
    <w:p w14:paraId="4D636790" w14:textId="77777777" w:rsidR="00D133BA" w:rsidRDefault="00D133BA" w:rsidP="00D133BA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LOGISTYKA</w:t>
      </w:r>
    </w:p>
    <w:p w14:paraId="7988DA0C" w14:textId="20269B34" w:rsidR="00D133BA" w:rsidRPr="00370820" w:rsidRDefault="00D133BA" w:rsidP="00D133BA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</w:rPr>
      </w:pPr>
      <w:r w:rsidRPr="004E2740">
        <w:rPr>
          <w:rFonts w:cstheme="minorHAnsi"/>
        </w:rPr>
        <w:t xml:space="preserve">Studia: </w:t>
      </w:r>
      <w:r w:rsidR="007467CC">
        <w:rPr>
          <w:rFonts w:cstheme="minorHAnsi"/>
        </w:rPr>
        <w:t>nie</w:t>
      </w:r>
      <w:r w:rsidRPr="004E2740">
        <w:rPr>
          <w:rFonts w:cstheme="minorHAnsi"/>
        </w:rPr>
        <w:t xml:space="preserve">stacjonarne </w:t>
      </w:r>
      <w:r>
        <w:rPr>
          <w:rFonts w:cstheme="minorHAnsi"/>
        </w:rPr>
        <w:t>pierwszego stopnia (L</w:t>
      </w:r>
      <w:r w:rsidR="007467CC">
        <w:rPr>
          <w:rFonts w:cstheme="minorHAnsi"/>
        </w:rPr>
        <w:t xml:space="preserve"> I</w:t>
      </w:r>
      <w:r>
        <w:rPr>
          <w:rFonts w:cstheme="minorHAnsi"/>
        </w:rPr>
        <w:t>_</w:t>
      </w:r>
      <w:r w:rsidR="007467CC">
        <w:rPr>
          <w:rFonts w:cstheme="minorHAnsi"/>
        </w:rPr>
        <w:t>N</w:t>
      </w:r>
      <w:r>
        <w:rPr>
          <w:rFonts w:cstheme="minorHAnsi"/>
        </w:rPr>
        <w:t>S)</w:t>
      </w:r>
      <w:r>
        <w:rPr>
          <w:rFonts w:cstheme="minorHAnsi"/>
        </w:rPr>
        <w:br/>
      </w:r>
      <w:r w:rsidRPr="00370820">
        <w:rPr>
          <w:rFonts w:cstheme="minorHAnsi"/>
          <w:b/>
        </w:rPr>
        <w:t>r.a. 202</w:t>
      </w:r>
      <w:r w:rsidR="007467CC">
        <w:rPr>
          <w:rFonts w:cstheme="minorHAnsi"/>
          <w:b/>
        </w:rPr>
        <w:t>3</w:t>
      </w:r>
      <w:r w:rsidRPr="00370820">
        <w:rPr>
          <w:rFonts w:cstheme="minorHAnsi"/>
          <w:b/>
        </w:rPr>
        <w:t>/202</w:t>
      </w:r>
      <w:r w:rsidR="007467CC">
        <w:rPr>
          <w:rFonts w:cstheme="minorHAnsi"/>
          <w:b/>
        </w:rPr>
        <w:t>4</w:t>
      </w:r>
    </w:p>
    <w:p w14:paraId="1221FD4B" w14:textId="798BCCD9" w:rsidR="00D133BA" w:rsidRDefault="00D133BA" w:rsidP="00D133BA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</w:rPr>
      </w:pPr>
      <w:r w:rsidRPr="004173A8">
        <w:rPr>
          <w:rFonts w:cstheme="minorHAnsi"/>
          <w:u w:val="single"/>
        </w:rPr>
        <w:t xml:space="preserve">Promotor: </w:t>
      </w:r>
      <w:r w:rsidR="00220E2F" w:rsidRPr="00220E2F">
        <w:rPr>
          <w:rFonts w:cstheme="minorHAnsi"/>
          <w:b/>
          <w:bCs/>
        </w:rPr>
        <w:t>dr Michał Kuściński</w:t>
      </w:r>
    </w:p>
    <w:p w14:paraId="45060B91" w14:textId="77777777" w:rsidR="008A3A26" w:rsidRPr="004173A8" w:rsidRDefault="008A3A26" w:rsidP="00D133BA">
      <w:pPr>
        <w:tabs>
          <w:tab w:val="left" w:pos="284"/>
          <w:tab w:val="left" w:pos="2694"/>
        </w:tabs>
        <w:spacing w:line="360" w:lineRule="atLeast"/>
        <w:rPr>
          <w:rFonts w:cstheme="minorHAnsi"/>
          <w:u w:val="single"/>
        </w:rPr>
      </w:pPr>
    </w:p>
    <w:tbl>
      <w:tblPr>
        <w:tblW w:w="10598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559"/>
      </w:tblGrid>
      <w:tr w:rsidR="00D133BA" w:rsidRPr="004E2740" w14:paraId="721D9DA5" w14:textId="77777777" w:rsidTr="0086294D">
        <w:tc>
          <w:tcPr>
            <w:tcW w:w="647" w:type="dxa"/>
            <w:vAlign w:val="center"/>
            <w:hideMark/>
          </w:tcPr>
          <w:p w14:paraId="3CFECE55" w14:textId="77777777" w:rsidR="00D133BA" w:rsidRPr="004E2740" w:rsidRDefault="00D133BA" w:rsidP="0086294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163E738A" w14:textId="77777777" w:rsidR="00D133BA" w:rsidRPr="004E2740" w:rsidRDefault="00D133BA" w:rsidP="0086294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74E334BE" w14:textId="77777777" w:rsidR="00D133BA" w:rsidRPr="004E2740" w:rsidRDefault="00D133BA" w:rsidP="0086294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559" w:type="dxa"/>
            <w:vAlign w:val="center"/>
          </w:tcPr>
          <w:p w14:paraId="4B6B6564" w14:textId="77777777" w:rsidR="00D133BA" w:rsidRPr="004E2740" w:rsidRDefault="00D133BA" w:rsidP="0086294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D133BA" w:rsidRPr="004E2740" w14:paraId="48E51E31" w14:textId="77777777" w:rsidTr="0086294D">
        <w:trPr>
          <w:trHeight w:val="334"/>
        </w:trPr>
        <w:tc>
          <w:tcPr>
            <w:tcW w:w="647" w:type="dxa"/>
            <w:vAlign w:val="center"/>
            <w:hideMark/>
          </w:tcPr>
          <w:p w14:paraId="7535A77E" w14:textId="77777777" w:rsidR="00D133BA" w:rsidRPr="004E2740" w:rsidRDefault="00D133BA" w:rsidP="0086294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266783FC" w14:textId="0D28493F" w:rsidR="00D133BA" w:rsidRPr="00D133BA" w:rsidRDefault="007467CC" w:rsidP="0086294D">
            <w:pPr>
              <w:tabs>
                <w:tab w:val="left" w:pos="1315"/>
              </w:tabs>
              <w:spacing w:before="120" w:after="120"/>
              <w:jc w:val="center"/>
            </w:pPr>
            <w:r>
              <w:t>030184</w:t>
            </w:r>
          </w:p>
        </w:tc>
        <w:tc>
          <w:tcPr>
            <w:tcW w:w="7289" w:type="dxa"/>
          </w:tcPr>
          <w:p w14:paraId="6C3F3415" w14:textId="0217C80C" w:rsidR="00D133BA" w:rsidRPr="00D133BA" w:rsidRDefault="007467CC" w:rsidP="0086294D">
            <w:pPr>
              <w:spacing w:before="120" w:after="120"/>
              <w:jc w:val="both"/>
            </w:pPr>
            <w:r>
              <w:t>Rola i funkcjonowanie logistyki na przykładzie samorządu gminnego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FBE0C27" w14:textId="77777777" w:rsidR="00D133BA" w:rsidRPr="001E3B9E" w:rsidRDefault="00D133BA" w:rsidP="0086294D">
            <w:pPr>
              <w:spacing w:before="120" w:after="120"/>
            </w:pPr>
          </w:p>
        </w:tc>
      </w:tr>
      <w:tr w:rsidR="00D133BA" w:rsidRPr="004E2740" w14:paraId="2D57D8A6" w14:textId="77777777" w:rsidTr="00F07EC6">
        <w:trPr>
          <w:trHeight w:val="282"/>
        </w:trPr>
        <w:tc>
          <w:tcPr>
            <w:tcW w:w="647" w:type="dxa"/>
            <w:vAlign w:val="center"/>
            <w:hideMark/>
          </w:tcPr>
          <w:p w14:paraId="18C41877" w14:textId="77777777" w:rsidR="00D133BA" w:rsidRPr="004E2740" w:rsidRDefault="00D133BA" w:rsidP="00D133B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</w:tcPr>
          <w:p w14:paraId="35EB5ED4" w14:textId="7707CBAF" w:rsidR="00D133BA" w:rsidRPr="00D133BA" w:rsidRDefault="007467CC" w:rsidP="00D133B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029829</w:t>
            </w:r>
          </w:p>
        </w:tc>
        <w:tc>
          <w:tcPr>
            <w:tcW w:w="7289" w:type="dxa"/>
            <w:vAlign w:val="center"/>
          </w:tcPr>
          <w:p w14:paraId="21A1BD70" w14:textId="0AFB47C0" w:rsidR="00D133BA" w:rsidRPr="00D133BA" w:rsidRDefault="007467CC" w:rsidP="00D133BA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Przewóz materiałów niebezpiecznych ADR w transporcie drogowym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4ED4408" w14:textId="00626EA5" w:rsidR="00D133BA" w:rsidRPr="001E3B9E" w:rsidRDefault="00D133BA" w:rsidP="00D133BA">
            <w:pPr>
              <w:spacing w:before="120" w:after="120"/>
            </w:pPr>
          </w:p>
        </w:tc>
      </w:tr>
      <w:tr w:rsidR="00D133BA" w:rsidRPr="004E2740" w14:paraId="016508FD" w14:textId="77777777" w:rsidTr="007426CE">
        <w:tc>
          <w:tcPr>
            <w:tcW w:w="647" w:type="dxa"/>
            <w:vAlign w:val="center"/>
            <w:hideMark/>
          </w:tcPr>
          <w:p w14:paraId="1E1F27CE" w14:textId="77777777" w:rsidR="00D133BA" w:rsidRPr="004E2740" w:rsidRDefault="00D133BA" w:rsidP="00D133B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2C46D8F6" w14:textId="56D6BF7A" w:rsidR="00D133BA" w:rsidRPr="00D133BA" w:rsidRDefault="007467CC" w:rsidP="00D133B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029825</w:t>
            </w:r>
          </w:p>
        </w:tc>
        <w:tc>
          <w:tcPr>
            <w:tcW w:w="7289" w:type="dxa"/>
          </w:tcPr>
          <w:p w14:paraId="34FE2804" w14:textId="675152D4" w:rsidR="00D133BA" w:rsidRPr="00D133BA" w:rsidRDefault="007467CC" w:rsidP="00D133BA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Logistyczne aspekty magazynowania, składowania i transportu materiałów niebezpiecznych w Polsce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551E258" w14:textId="77777777" w:rsidR="00D133BA" w:rsidRPr="001E3B9E" w:rsidRDefault="00D133BA" w:rsidP="00D133BA">
            <w:pPr>
              <w:spacing w:before="120" w:after="120"/>
            </w:pPr>
          </w:p>
        </w:tc>
      </w:tr>
      <w:tr w:rsidR="00D133BA" w:rsidRPr="004E2740" w14:paraId="34330D77" w14:textId="77777777" w:rsidTr="0086294D">
        <w:tc>
          <w:tcPr>
            <w:tcW w:w="647" w:type="dxa"/>
            <w:vAlign w:val="center"/>
            <w:hideMark/>
          </w:tcPr>
          <w:p w14:paraId="1C167C2C" w14:textId="77777777" w:rsidR="00D133BA" w:rsidRPr="004E2740" w:rsidRDefault="00D133BA" w:rsidP="00D133B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25A6688C" w14:textId="31B4E5E2" w:rsidR="00D133BA" w:rsidRPr="00D133BA" w:rsidRDefault="007467CC" w:rsidP="00D133B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030140</w:t>
            </w:r>
          </w:p>
        </w:tc>
        <w:tc>
          <w:tcPr>
            <w:tcW w:w="7289" w:type="dxa"/>
          </w:tcPr>
          <w:p w14:paraId="7C05898D" w14:textId="7F1AA65F" w:rsidR="00D133BA" w:rsidRPr="00D133BA" w:rsidRDefault="007467CC" w:rsidP="00D133BA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Funkcjonowanie gospodarki magazynowej w centrach dystrybucyjnych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B7AE1BD" w14:textId="77777777" w:rsidR="00D133BA" w:rsidRPr="001E3B9E" w:rsidRDefault="00D133BA" w:rsidP="00D133BA">
            <w:pPr>
              <w:spacing w:before="120" w:after="120"/>
            </w:pPr>
          </w:p>
        </w:tc>
      </w:tr>
      <w:tr w:rsidR="00D133BA" w:rsidRPr="004E2740" w14:paraId="0F566AF8" w14:textId="77777777" w:rsidTr="0086294D">
        <w:tc>
          <w:tcPr>
            <w:tcW w:w="647" w:type="dxa"/>
            <w:vAlign w:val="center"/>
            <w:hideMark/>
          </w:tcPr>
          <w:p w14:paraId="2598672C" w14:textId="77777777" w:rsidR="00D133BA" w:rsidRPr="004E2740" w:rsidRDefault="00D133BA" w:rsidP="00D133B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  <w:vAlign w:val="center"/>
          </w:tcPr>
          <w:p w14:paraId="62BACDC3" w14:textId="55E52D76" w:rsidR="00D133BA" w:rsidRPr="00D133BA" w:rsidRDefault="007467CC" w:rsidP="00D133B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030184</w:t>
            </w:r>
          </w:p>
        </w:tc>
        <w:tc>
          <w:tcPr>
            <w:tcW w:w="7289" w:type="dxa"/>
          </w:tcPr>
          <w:p w14:paraId="33749652" w14:textId="352F9141" w:rsidR="00D133BA" w:rsidRPr="00D133BA" w:rsidRDefault="007467CC" w:rsidP="00D133BA">
            <w:pPr>
              <w:spacing w:before="120" w:after="120"/>
              <w:jc w:val="both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Rola i funkcjonowanie logistyki na przykładzie samorządu gminnego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AB79185" w14:textId="77777777" w:rsidR="00D133BA" w:rsidRPr="001E3B9E" w:rsidRDefault="00D133BA" w:rsidP="00D133BA">
            <w:pPr>
              <w:spacing w:before="120" w:after="120"/>
            </w:pPr>
          </w:p>
        </w:tc>
      </w:tr>
      <w:tr w:rsidR="00D133BA" w:rsidRPr="004E2740" w14:paraId="63040BF9" w14:textId="77777777" w:rsidTr="0086294D">
        <w:tc>
          <w:tcPr>
            <w:tcW w:w="647" w:type="dxa"/>
            <w:vAlign w:val="center"/>
            <w:hideMark/>
          </w:tcPr>
          <w:p w14:paraId="015262CC" w14:textId="77777777" w:rsidR="00D133BA" w:rsidRPr="004E2740" w:rsidRDefault="00D133BA" w:rsidP="00D133B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  <w:vAlign w:val="center"/>
          </w:tcPr>
          <w:p w14:paraId="50A4D026" w14:textId="5BC5E833" w:rsidR="00D133BA" w:rsidRPr="00D133BA" w:rsidRDefault="007467CC" w:rsidP="00D133BA">
            <w:pPr>
              <w:tabs>
                <w:tab w:val="left" w:pos="1315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029824</w:t>
            </w:r>
          </w:p>
        </w:tc>
        <w:tc>
          <w:tcPr>
            <w:tcW w:w="7289" w:type="dxa"/>
            <w:vAlign w:val="center"/>
          </w:tcPr>
          <w:p w14:paraId="5DD229CE" w14:textId="2CC52DE6" w:rsidR="00D133BA" w:rsidRPr="00D133BA" w:rsidRDefault="007467CC" w:rsidP="00D133BA">
            <w:pPr>
              <w:spacing w:before="120" w:after="120"/>
              <w:jc w:val="both"/>
            </w:pPr>
            <w:r>
              <w:t>Logistyczne uwarunkowania transportu oraz ich wpływ na środowisko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29AADA2" w14:textId="77777777" w:rsidR="00D133BA" w:rsidRPr="001E3B9E" w:rsidRDefault="00D133BA" w:rsidP="00D133BA">
            <w:pPr>
              <w:spacing w:before="120" w:after="120"/>
            </w:pPr>
          </w:p>
        </w:tc>
      </w:tr>
      <w:tr w:rsidR="00D133BA" w:rsidRPr="004E2740" w14:paraId="1C2DDF0B" w14:textId="77777777" w:rsidTr="0086294D">
        <w:tc>
          <w:tcPr>
            <w:tcW w:w="647" w:type="dxa"/>
            <w:vAlign w:val="center"/>
          </w:tcPr>
          <w:p w14:paraId="2D4C2D6B" w14:textId="77777777" w:rsidR="00D133BA" w:rsidRPr="004E2740" w:rsidRDefault="00D133BA" w:rsidP="00D133B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103" w:type="dxa"/>
            <w:vAlign w:val="center"/>
          </w:tcPr>
          <w:p w14:paraId="5E77332B" w14:textId="168E1B3D" w:rsidR="00D133BA" w:rsidRPr="00D133BA" w:rsidRDefault="007467CC" w:rsidP="00D133BA">
            <w:pPr>
              <w:tabs>
                <w:tab w:val="left" w:pos="1315"/>
              </w:tabs>
              <w:spacing w:before="120"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030254</w:t>
            </w:r>
          </w:p>
        </w:tc>
        <w:tc>
          <w:tcPr>
            <w:tcW w:w="7289" w:type="dxa"/>
            <w:vAlign w:val="center"/>
          </w:tcPr>
          <w:p w14:paraId="1DF2D589" w14:textId="3AC759E1" w:rsidR="00D133BA" w:rsidRPr="00D133BA" w:rsidRDefault="007467CC" w:rsidP="00D133BA">
            <w:pPr>
              <w:spacing w:before="12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>Recykling i opakowania zwrotne we współczesnej logistyce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7F6A53E" w14:textId="77777777" w:rsidR="00D133BA" w:rsidRPr="001E3B9E" w:rsidRDefault="00D133BA" w:rsidP="00D133BA">
            <w:pPr>
              <w:spacing w:before="120" w:after="120"/>
            </w:pPr>
          </w:p>
        </w:tc>
      </w:tr>
      <w:tr w:rsidR="007467CC" w:rsidRPr="004E2740" w14:paraId="64C2F6FB" w14:textId="77777777" w:rsidTr="0086294D">
        <w:tc>
          <w:tcPr>
            <w:tcW w:w="647" w:type="dxa"/>
            <w:vAlign w:val="center"/>
          </w:tcPr>
          <w:p w14:paraId="40E1FFF1" w14:textId="0F30DBC1" w:rsidR="007467CC" w:rsidRDefault="007A54C6" w:rsidP="00D133B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103" w:type="dxa"/>
            <w:vAlign w:val="center"/>
          </w:tcPr>
          <w:p w14:paraId="3924857C" w14:textId="74AA5CB3" w:rsidR="007467CC" w:rsidRDefault="007A54C6" w:rsidP="00D133BA">
            <w:pPr>
              <w:tabs>
                <w:tab w:val="left" w:pos="1315"/>
              </w:tabs>
              <w:spacing w:before="120"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030185</w:t>
            </w:r>
          </w:p>
        </w:tc>
        <w:tc>
          <w:tcPr>
            <w:tcW w:w="7289" w:type="dxa"/>
            <w:vAlign w:val="center"/>
          </w:tcPr>
          <w:p w14:paraId="4921C415" w14:textId="4F60F4FE" w:rsidR="007467CC" w:rsidRDefault="007A54C6" w:rsidP="00D133BA">
            <w:pPr>
              <w:spacing w:before="12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>Rola i znaczenie jakości w logistyce produkcji na przykładzie przedsiębiorstwa X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F6C31E5" w14:textId="77777777" w:rsidR="007467CC" w:rsidRPr="001E3B9E" w:rsidRDefault="007467CC" w:rsidP="00D133BA">
            <w:pPr>
              <w:spacing w:before="120" w:after="120"/>
            </w:pPr>
          </w:p>
        </w:tc>
      </w:tr>
      <w:tr w:rsidR="007A54C6" w:rsidRPr="004E2740" w14:paraId="75EC838E" w14:textId="77777777" w:rsidTr="0086294D">
        <w:tc>
          <w:tcPr>
            <w:tcW w:w="647" w:type="dxa"/>
            <w:vAlign w:val="center"/>
          </w:tcPr>
          <w:p w14:paraId="280C5045" w14:textId="0D7FE3E3" w:rsidR="007A54C6" w:rsidRDefault="007A54C6" w:rsidP="00D133BA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103" w:type="dxa"/>
            <w:vAlign w:val="center"/>
          </w:tcPr>
          <w:p w14:paraId="7B7024A7" w14:textId="19C7D7CA" w:rsidR="007A54C6" w:rsidRDefault="007A54C6" w:rsidP="00D133BA">
            <w:pPr>
              <w:tabs>
                <w:tab w:val="left" w:pos="1315"/>
              </w:tabs>
              <w:spacing w:before="120" w:after="120"/>
              <w:jc w:val="center"/>
              <w:rPr>
                <w:rFonts w:cs="Calibri"/>
              </w:rPr>
            </w:pPr>
            <w:r>
              <w:rPr>
                <w:rFonts w:cs="Calibri"/>
              </w:rPr>
              <w:t>030139</w:t>
            </w:r>
          </w:p>
        </w:tc>
        <w:tc>
          <w:tcPr>
            <w:tcW w:w="7289" w:type="dxa"/>
            <w:vAlign w:val="center"/>
          </w:tcPr>
          <w:p w14:paraId="183B26B6" w14:textId="59C0263C" w:rsidR="007A54C6" w:rsidRDefault="007A54C6" w:rsidP="00D133BA">
            <w:pPr>
              <w:spacing w:before="120" w:after="120"/>
              <w:jc w:val="both"/>
              <w:rPr>
                <w:rFonts w:cs="Calibri"/>
              </w:rPr>
            </w:pPr>
            <w:r>
              <w:rPr>
                <w:rFonts w:cs="Calibri"/>
              </w:rPr>
              <w:t>Wybrane procesy logistyczne w ochronie zdrowia oraz metody ich monitorowania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048DA54" w14:textId="77777777" w:rsidR="007A54C6" w:rsidRPr="001E3B9E" w:rsidRDefault="007A54C6" w:rsidP="00D133BA">
            <w:pPr>
              <w:spacing w:before="120" w:after="120"/>
            </w:pPr>
          </w:p>
        </w:tc>
      </w:tr>
    </w:tbl>
    <w:p w14:paraId="34F5E57B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47217181" w14:textId="77777777" w:rsidR="007A54C6" w:rsidRDefault="007A54C6" w:rsidP="00D835AA">
      <w:pPr>
        <w:spacing w:after="0"/>
        <w:rPr>
          <w:rFonts w:cstheme="minorHAnsi"/>
          <w:bCs/>
        </w:rPr>
      </w:pPr>
    </w:p>
    <w:p w14:paraId="109E25E7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6BB43881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274FE1FE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3E29F759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6C0471A2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6549F7A0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5D0CF770" w14:textId="77777777" w:rsidR="00BA5246" w:rsidRDefault="00BA5246" w:rsidP="00D835AA">
      <w:pPr>
        <w:spacing w:after="0"/>
        <w:rPr>
          <w:rFonts w:cstheme="minorHAnsi"/>
          <w:bCs/>
        </w:rPr>
      </w:pPr>
    </w:p>
    <w:p w14:paraId="39EEBC22" w14:textId="77777777" w:rsidR="008F4B7F" w:rsidRDefault="008F4B7F" w:rsidP="00BA5246">
      <w:pPr>
        <w:spacing w:after="0"/>
        <w:rPr>
          <w:rFonts w:cstheme="minorHAnsi"/>
          <w:b/>
          <w:i/>
          <w:spacing w:val="30"/>
        </w:rPr>
      </w:pPr>
    </w:p>
    <w:sectPr w:rsidR="008F4B7F" w:rsidSect="004F19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3FF0A" w14:textId="77777777" w:rsidR="00425C18" w:rsidRDefault="00425C18" w:rsidP="00BD3DE5">
      <w:pPr>
        <w:spacing w:after="0" w:line="240" w:lineRule="auto"/>
      </w:pPr>
      <w:r>
        <w:separator/>
      </w:r>
    </w:p>
  </w:endnote>
  <w:endnote w:type="continuationSeparator" w:id="0">
    <w:p w14:paraId="755387D9" w14:textId="77777777" w:rsidR="00425C18" w:rsidRDefault="00425C18" w:rsidP="00BD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5859F" w14:textId="30A25FB5" w:rsidR="00A131F7" w:rsidRPr="002C3C4B" w:rsidRDefault="00A52F62" w:rsidP="002C3C4B">
    <w:pPr>
      <w:pStyle w:val="Stopka"/>
    </w:pPr>
    <w:r>
      <w:fldChar w:fldCharType="begin"/>
    </w:r>
    <w:r>
      <w:instrText xml:space="preserve"> TIME \@ "dd.MM.yyyy" </w:instrText>
    </w:r>
    <w:r>
      <w:fldChar w:fldCharType="separate"/>
    </w:r>
    <w:r w:rsidR="00B51AF7">
      <w:rPr>
        <w:noProof/>
      </w:rPr>
      <w:t>13.06.2024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176AC" w14:textId="77777777" w:rsidR="00425C18" w:rsidRDefault="00425C18" w:rsidP="00BD3DE5">
      <w:pPr>
        <w:spacing w:after="0" w:line="240" w:lineRule="auto"/>
      </w:pPr>
      <w:r>
        <w:separator/>
      </w:r>
    </w:p>
  </w:footnote>
  <w:footnote w:type="continuationSeparator" w:id="0">
    <w:p w14:paraId="4A2579CD" w14:textId="77777777" w:rsidR="00425C18" w:rsidRDefault="00425C18" w:rsidP="00BD3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20922" w14:textId="77777777" w:rsidR="00BD3DE5" w:rsidRDefault="00BD3DE5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9B297EE" wp14:editId="737B4F1D">
          <wp:simplePos x="0" y="0"/>
          <wp:positionH relativeFrom="column">
            <wp:posOffset>-247098</wp:posOffset>
          </wp:positionH>
          <wp:positionV relativeFrom="paragraph">
            <wp:posOffset>-177247</wp:posOffset>
          </wp:positionV>
          <wp:extent cx="7000875" cy="914400"/>
          <wp:effectExtent l="0" t="0" r="9525" b="0"/>
          <wp:wrapNone/>
          <wp:docPr id="1992531023" name="Obraz 1992531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F05323E" w14:textId="77777777" w:rsidR="00BD3DE5" w:rsidRDefault="00BD3DE5">
    <w:pPr>
      <w:pStyle w:val="Nagwek"/>
      <w:rPr>
        <w:noProof/>
        <w:lang w:eastAsia="pl-PL"/>
      </w:rPr>
    </w:pPr>
  </w:p>
  <w:p w14:paraId="65656D02" w14:textId="77777777" w:rsidR="00BD3DE5" w:rsidRDefault="00BD3DE5">
    <w:pPr>
      <w:pStyle w:val="Nagwek"/>
      <w:rPr>
        <w:noProof/>
        <w:lang w:eastAsia="pl-PL"/>
      </w:rPr>
    </w:pPr>
  </w:p>
  <w:p w14:paraId="7F13C28F" w14:textId="77777777" w:rsidR="00BD3DE5" w:rsidRDefault="00BD3DE5">
    <w:pPr>
      <w:pStyle w:val="Nagwek"/>
      <w:rPr>
        <w:noProof/>
        <w:lang w:eastAsia="pl-PL"/>
      </w:rPr>
    </w:pPr>
  </w:p>
  <w:p w14:paraId="341BEA2D" w14:textId="77777777" w:rsidR="00BD3DE5" w:rsidRDefault="00BD3DE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C64"/>
    <w:rsid w:val="00011E29"/>
    <w:rsid w:val="00070404"/>
    <w:rsid w:val="00071F57"/>
    <w:rsid w:val="000836A1"/>
    <w:rsid w:val="00094A51"/>
    <w:rsid w:val="00097F1C"/>
    <w:rsid w:val="000B33C3"/>
    <w:rsid w:val="000E5CBB"/>
    <w:rsid w:val="001245E1"/>
    <w:rsid w:val="0014661C"/>
    <w:rsid w:val="00151074"/>
    <w:rsid w:val="001554E3"/>
    <w:rsid w:val="00163364"/>
    <w:rsid w:val="00171BF2"/>
    <w:rsid w:val="00191081"/>
    <w:rsid w:val="001D6727"/>
    <w:rsid w:val="001F584A"/>
    <w:rsid w:val="0021570D"/>
    <w:rsid w:val="00217244"/>
    <w:rsid w:val="00220E2F"/>
    <w:rsid w:val="0024236D"/>
    <w:rsid w:val="00246A90"/>
    <w:rsid w:val="00283B57"/>
    <w:rsid w:val="002C3C4B"/>
    <w:rsid w:val="00320D19"/>
    <w:rsid w:val="00334C64"/>
    <w:rsid w:val="00370820"/>
    <w:rsid w:val="003829AD"/>
    <w:rsid w:val="003D4CAA"/>
    <w:rsid w:val="00416DD0"/>
    <w:rsid w:val="004173A8"/>
    <w:rsid w:val="00425C18"/>
    <w:rsid w:val="004B242B"/>
    <w:rsid w:val="004E1BA0"/>
    <w:rsid w:val="004E2740"/>
    <w:rsid w:val="004F1973"/>
    <w:rsid w:val="004F42D3"/>
    <w:rsid w:val="004F6B19"/>
    <w:rsid w:val="00524F07"/>
    <w:rsid w:val="00590452"/>
    <w:rsid w:val="005E0CC2"/>
    <w:rsid w:val="006351C7"/>
    <w:rsid w:val="00655610"/>
    <w:rsid w:val="00657DB1"/>
    <w:rsid w:val="0069085B"/>
    <w:rsid w:val="006C3A49"/>
    <w:rsid w:val="006C450F"/>
    <w:rsid w:val="00744855"/>
    <w:rsid w:val="00745C27"/>
    <w:rsid w:val="007467CC"/>
    <w:rsid w:val="00765DBB"/>
    <w:rsid w:val="00772FAB"/>
    <w:rsid w:val="007A54C6"/>
    <w:rsid w:val="007A7B62"/>
    <w:rsid w:val="007B2046"/>
    <w:rsid w:val="007D4BA4"/>
    <w:rsid w:val="007E7093"/>
    <w:rsid w:val="007F5ECF"/>
    <w:rsid w:val="008473F7"/>
    <w:rsid w:val="0086194E"/>
    <w:rsid w:val="0087404B"/>
    <w:rsid w:val="0087666B"/>
    <w:rsid w:val="00881D65"/>
    <w:rsid w:val="00882A2B"/>
    <w:rsid w:val="008A3A26"/>
    <w:rsid w:val="008C6A94"/>
    <w:rsid w:val="008F4B7F"/>
    <w:rsid w:val="008F72F7"/>
    <w:rsid w:val="00921D30"/>
    <w:rsid w:val="00923CB9"/>
    <w:rsid w:val="009474DF"/>
    <w:rsid w:val="009524CC"/>
    <w:rsid w:val="009805CB"/>
    <w:rsid w:val="009B2E4D"/>
    <w:rsid w:val="009B4D85"/>
    <w:rsid w:val="009B6374"/>
    <w:rsid w:val="009D40FC"/>
    <w:rsid w:val="009D5F1B"/>
    <w:rsid w:val="009E5B50"/>
    <w:rsid w:val="009E6217"/>
    <w:rsid w:val="00A131F7"/>
    <w:rsid w:val="00A16D8D"/>
    <w:rsid w:val="00A257D9"/>
    <w:rsid w:val="00A42349"/>
    <w:rsid w:val="00A52F62"/>
    <w:rsid w:val="00A702C9"/>
    <w:rsid w:val="00A8363B"/>
    <w:rsid w:val="00AE4AA4"/>
    <w:rsid w:val="00AF2F78"/>
    <w:rsid w:val="00B51AF7"/>
    <w:rsid w:val="00B97766"/>
    <w:rsid w:val="00BA5246"/>
    <w:rsid w:val="00BB6D82"/>
    <w:rsid w:val="00BC2F3C"/>
    <w:rsid w:val="00BD3DE5"/>
    <w:rsid w:val="00BD48BB"/>
    <w:rsid w:val="00C652A1"/>
    <w:rsid w:val="00CA3C28"/>
    <w:rsid w:val="00CA7019"/>
    <w:rsid w:val="00CE31B5"/>
    <w:rsid w:val="00D133BA"/>
    <w:rsid w:val="00D147BC"/>
    <w:rsid w:val="00D7029D"/>
    <w:rsid w:val="00D717F6"/>
    <w:rsid w:val="00D835AA"/>
    <w:rsid w:val="00DB7CC0"/>
    <w:rsid w:val="00DE605F"/>
    <w:rsid w:val="00DF4FE4"/>
    <w:rsid w:val="00E1145B"/>
    <w:rsid w:val="00E211C6"/>
    <w:rsid w:val="00E514CE"/>
    <w:rsid w:val="00E56BDE"/>
    <w:rsid w:val="00EE2BB9"/>
    <w:rsid w:val="00EF3090"/>
    <w:rsid w:val="00F07BD5"/>
    <w:rsid w:val="00F37E05"/>
    <w:rsid w:val="00F43620"/>
    <w:rsid w:val="00F877D0"/>
    <w:rsid w:val="00FC7967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7E119"/>
  <w15:docId w15:val="{A8F1CEAC-0AAF-4B8A-8369-CBAE2753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DE5"/>
  </w:style>
  <w:style w:type="paragraph" w:styleId="Stopka">
    <w:name w:val="footer"/>
    <w:basedOn w:val="Normalny"/>
    <w:link w:val="StopkaZnak"/>
    <w:uiPriority w:val="99"/>
    <w:unhideWhenUsed/>
    <w:rsid w:val="00BD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DE5"/>
  </w:style>
  <w:style w:type="paragraph" w:styleId="Tekstdymka">
    <w:name w:val="Balloon Text"/>
    <w:basedOn w:val="Normalny"/>
    <w:link w:val="TekstdymkaZnak"/>
    <w:uiPriority w:val="99"/>
    <w:semiHidden/>
    <w:unhideWhenUsed/>
    <w:rsid w:val="00BD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D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1BF2"/>
    <w:pPr>
      <w:ind w:left="720"/>
      <w:contextualSpacing/>
    </w:pPr>
  </w:style>
  <w:style w:type="table" w:styleId="Tabela-Siatka">
    <w:name w:val="Table Grid"/>
    <w:basedOn w:val="Standardowy"/>
    <w:uiPriority w:val="59"/>
    <w:rsid w:val="004F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omylnaczcionkaakapitu"/>
    <w:rsid w:val="007F5ECF"/>
  </w:style>
  <w:style w:type="character" w:styleId="Uwydatnienie">
    <w:name w:val="Emphasis"/>
    <w:basedOn w:val="Domylnaczcionkaakapitu"/>
    <w:uiPriority w:val="20"/>
    <w:qFormat/>
    <w:rsid w:val="00FF2161"/>
    <w:rPr>
      <w:i/>
      <w:iCs/>
    </w:rPr>
  </w:style>
  <w:style w:type="character" w:styleId="Pogrubienie">
    <w:name w:val="Strong"/>
    <w:basedOn w:val="Domylnaczcionkaakapitu"/>
    <w:uiPriority w:val="22"/>
    <w:qFormat/>
    <w:rsid w:val="00FF2161"/>
    <w:rPr>
      <w:b/>
      <w:bCs/>
    </w:rPr>
  </w:style>
  <w:style w:type="paragraph" w:customStyle="1" w:styleId="Akapitzlist1">
    <w:name w:val="Akapit z listą1"/>
    <w:basedOn w:val="Normalny"/>
    <w:rsid w:val="004E2740"/>
    <w:pPr>
      <w:ind w:left="720"/>
      <w:contextualSpacing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4E27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A21EC-AF46-47BA-B186-46CDCC05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SEKRET-IZ-1</dc:creator>
  <cp:lastModifiedBy>Wydział Ekonomiczny</cp:lastModifiedBy>
  <cp:revision>32</cp:revision>
  <cp:lastPrinted>2020-07-13T10:58:00Z</cp:lastPrinted>
  <dcterms:created xsi:type="dcterms:W3CDTF">2020-07-10T08:16:00Z</dcterms:created>
  <dcterms:modified xsi:type="dcterms:W3CDTF">2024-06-13T10:08:00Z</dcterms:modified>
</cp:coreProperties>
</file>