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CB5A81" w14:textId="4CD20B2B" w:rsidR="007A34DD" w:rsidRPr="007A34DD" w:rsidRDefault="003D3E52" w:rsidP="003D3E52">
      <w:pPr>
        <w:tabs>
          <w:tab w:val="left" w:pos="284"/>
          <w:tab w:val="left" w:pos="2694"/>
        </w:tabs>
        <w:spacing w:line="360" w:lineRule="atLeast"/>
        <w:rPr>
          <w:rFonts w:cstheme="minorHAnsi"/>
        </w:rPr>
      </w:pPr>
      <w:r w:rsidRPr="00A22715">
        <w:rPr>
          <w:rFonts w:cstheme="minorHAnsi"/>
          <w:b/>
          <w:i/>
          <w:spacing w:val="30"/>
        </w:rPr>
        <w:t>FINANSE I RACHUNKOWOŚĆ</w:t>
      </w:r>
      <w:r w:rsidRPr="00A22715">
        <w:rPr>
          <w:rFonts w:cstheme="minorHAnsi"/>
          <w:b/>
          <w:i/>
          <w:spacing w:val="30"/>
        </w:rPr>
        <w:br/>
      </w:r>
      <w:r>
        <w:rPr>
          <w:rFonts w:cstheme="minorHAnsi"/>
        </w:rPr>
        <w:t>Studia: stacjonarne pierwszego stopnia (FiR_</w:t>
      </w:r>
      <w:r w:rsidR="00186C60">
        <w:rPr>
          <w:rFonts w:cstheme="minorHAnsi"/>
        </w:rPr>
        <w:t>N</w:t>
      </w:r>
      <w:r>
        <w:rPr>
          <w:rFonts w:cstheme="minorHAnsi"/>
        </w:rPr>
        <w:t>S)</w:t>
      </w:r>
      <w:r w:rsidR="007A34DD">
        <w:rPr>
          <w:rFonts w:cstheme="minorHAnsi"/>
        </w:rPr>
        <w:br/>
      </w:r>
      <w:r w:rsidR="00157A80">
        <w:rPr>
          <w:rFonts w:cstheme="minorHAnsi"/>
          <w:b/>
        </w:rPr>
        <w:t>r.a. 202</w:t>
      </w:r>
      <w:r w:rsidR="00D32A43">
        <w:rPr>
          <w:rFonts w:cstheme="minorHAnsi"/>
          <w:b/>
        </w:rPr>
        <w:t>2</w:t>
      </w:r>
      <w:r w:rsidR="007A34DD">
        <w:rPr>
          <w:rFonts w:cstheme="minorHAnsi"/>
          <w:b/>
        </w:rPr>
        <w:t>/20</w:t>
      </w:r>
      <w:r w:rsidR="00F4258A">
        <w:rPr>
          <w:rFonts w:cstheme="minorHAnsi"/>
          <w:b/>
        </w:rPr>
        <w:t>2</w:t>
      </w:r>
      <w:r w:rsidR="00D32A43">
        <w:rPr>
          <w:rFonts w:cstheme="minorHAnsi"/>
          <w:b/>
        </w:rPr>
        <w:t>3</w:t>
      </w:r>
    </w:p>
    <w:p w14:paraId="6B5BE81E" w14:textId="42DDAA10" w:rsidR="004E2740" w:rsidRPr="00186C60" w:rsidRDefault="004E2740" w:rsidP="004E2740">
      <w:pPr>
        <w:tabs>
          <w:tab w:val="left" w:pos="284"/>
          <w:tab w:val="left" w:pos="2694"/>
        </w:tabs>
        <w:spacing w:line="360" w:lineRule="atLeast"/>
        <w:rPr>
          <w:rFonts w:cstheme="minorHAnsi"/>
          <w:lang w:val="en-US"/>
        </w:rPr>
      </w:pPr>
      <w:r w:rsidRPr="0055687D">
        <w:rPr>
          <w:rFonts w:cstheme="minorHAnsi"/>
          <w:u w:val="single"/>
          <w:lang w:val="en-US"/>
        </w:rPr>
        <w:t>Promotor</w:t>
      </w:r>
      <w:r w:rsidR="00A23727">
        <w:rPr>
          <w:rFonts w:cstheme="minorHAnsi"/>
          <w:u w:val="single"/>
          <w:lang w:val="en-US"/>
        </w:rPr>
        <w:t xml:space="preserve">: </w:t>
      </w:r>
      <w:r w:rsidR="00186C60" w:rsidRPr="00186C60">
        <w:rPr>
          <w:rFonts w:cstheme="minorHAnsi"/>
          <w:b/>
          <w:bCs/>
          <w:lang w:val="en-US"/>
        </w:rPr>
        <w:t>dr Małgorzata Trocka</w:t>
      </w:r>
    </w:p>
    <w:tbl>
      <w:tblPr>
        <w:tblW w:w="10740" w:type="dxa"/>
        <w:tblBorders>
          <w:insideH w:val="dashed" w:sz="4" w:space="0" w:color="auto"/>
          <w:insideV w:val="dash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7"/>
        <w:gridCol w:w="1103"/>
        <w:gridCol w:w="7147"/>
        <w:gridCol w:w="1843"/>
      </w:tblGrid>
      <w:tr w:rsidR="00A94DDC" w:rsidRPr="004E2740" w14:paraId="2B9F5B96" w14:textId="77777777" w:rsidTr="00A22715">
        <w:tc>
          <w:tcPr>
            <w:tcW w:w="647" w:type="dxa"/>
            <w:vAlign w:val="center"/>
            <w:hideMark/>
          </w:tcPr>
          <w:p w14:paraId="3FE4BE42" w14:textId="77777777" w:rsidR="00A94DDC" w:rsidRPr="004E2740" w:rsidRDefault="00A94DDC" w:rsidP="007A34DD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</w:rPr>
              <w:t>Lp.</w:t>
            </w:r>
          </w:p>
        </w:tc>
        <w:tc>
          <w:tcPr>
            <w:tcW w:w="1103" w:type="dxa"/>
            <w:vAlign w:val="center"/>
            <w:hideMark/>
          </w:tcPr>
          <w:p w14:paraId="4563D174" w14:textId="77777777" w:rsidR="00A94DDC" w:rsidRPr="004E2740" w:rsidRDefault="00A94DDC" w:rsidP="007A34DD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</w:rPr>
              <w:t>Numer albumu studenta</w:t>
            </w:r>
          </w:p>
        </w:tc>
        <w:tc>
          <w:tcPr>
            <w:tcW w:w="7147" w:type="dxa"/>
            <w:vAlign w:val="center"/>
            <w:hideMark/>
          </w:tcPr>
          <w:p w14:paraId="21672310" w14:textId="77777777" w:rsidR="00A94DDC" w:rsidRPr="004E2740" w:rsidRDefault="00A94DDC" w:rsidP="007A34DD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</w:rPr>
              <w:t>Temat pracy dyplomowej</w:t>
            </w:r>
          </w:p>
        </w:tc>
        <w:tc>
          <w:tcPr>
            <w:tcW w:w="1843" w:type="dxa"/>
            <w:vAlign w:val="center"/>
          </w:tcPr>
          <w:p w14:paraId="0CB8E113" w14:textId="77777777" w:rsidR="00A94DDC" w:rsidRPr="004E2740" w:rsidRDefault="00A94DDC" w:rsidP="007A34DD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Zmiana tematu pracy / data</w:t>
            </w:r>
          </w:p>
        </w:tc>
      </w:tr>
      <w:tr w:rsidR="00B70F95" w:rsidRPr="004E2740" w14:paraId="73B5B074" w14:textId="77777777" w:rsidTr="008F6920">
        <w:trPr>
          <w:trHeight w:val="334"/>
        </w:trPr>
        <w:tc>
          <w:tcPr>
            <w:tcW w:w="647" w:type="dxa"/>
            <w:vAlign w:val="center"/>
            <w:hideMark/>
          </w:tcPr>
          <w:p w14:paraId="1B89607D" w14:textId="77777777" w:rsidR="00B70F95" w:rsidRPr="004E2740" w:rsidRDefault="00B70F95" w:rsidP="00B70F95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  <w:b/>
              </w:rPr>
              <w:t>1</w:t>
            </w:r>
          </w:p>
        </w:tc>
        <w:tc>
          <w:tcPr>
            <w:tcW w:w="1103" w:type="dxa"/>
            <w:vAlign w:val="center"/>
          </w:tcPr>
          <w:p w14:paraId="00474A78" w14:textId="4CBB352B" w:rsidR="00B70F95" w:rsidRPr="00157A80" w:rsidRDefault="00186C60" w:rsidP="00B70F95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029360</w:t>
            </w:r>
          </w:p>
        </w:tc>
        <w:tc>
          <w:tcPr>
            <w:tcW w:w="7147" w:type="dxa"/>
          </w:tcPr>
          <w:p w14:paraId="4A0093C4" w14:textId="4A7A2F6B" w:rsidR="00B70F95" w:rsidRPr="00157A80" w:rsidRDefault="00186C60" w:rsidP="00B70F95">
            <w:pPr>
              <w:tabs>
                <w:tab w:val="left" w:pos="1701"/>
                <w:tab w:val="left" w:pos="7797"/>
              </w:tabs>
              <w:spacing w:before="120" w:after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Specyfika rachunkowości w </w:t>
            </w:r>
            <w:r w:rsidR="00534774">
              <w:rPr>
                <w:rFonts w:cstheme="minorHAnsi"/>
              </w:rPr>
              <w:t>Lasach Państwowych na przykładzie Nadleśnictwa X.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1331AC8F" w14:textId="22B9D955" w:rsidR="00B70F95" w:rsidRPr="004E2740" w:rsidRDefault="00534774" w:rsidP="00B70F95">
            <w:pPr>
              <w:snapToGrid w:val="0"/>
              <w:spacing w:before="120" w:after="120"/>
              <w:ind w:right="34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5.03.2024 r.</w:t>
            </w:r>
          </w:p>
        </w:tc>
      </w:tr>
      <w:tr w:rsidR="00B70F95" w:rsidRPr="004E2740" w14:paraId="5EA72126" w14:textId="77777777" w:rsidTr="00CD675E">
        <w:trPr>
          <w:trHeight w:val="282"/>
        </w:trPr>
        <w:tc>
          <w:tcPr>
            <w:tcW w:w="647" w:type="dxa"/>
            <w:vAlign w:val="center"/>
          </w:tcPr>
          <w:p w14:paraId="1C3F4F6C" w14:textId="3E2B150C" w:rsidR="00B70F95" w:rsidRPr="004E2740" w:rsidRDefault="00186C60" w:rsidP="00B70F95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</w:t>
            </w:r>
          </w:p>
        </w:tc>
        <w:tc>
          <w:tcPr>
            <w:tcW w:w="1103" w:type="dxa"/>
            <w:vAlign w:val="center"/>
          </w:tcPr>
          <w:p w14:paraId="43D6B0AF" w14:textId="73A0194A" w:rsidR="00B70F95" w:rsidRPr="00157A80" w:rsidRDefault="00186C60" w:rsidP="00B70F95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029152</w:t>
            </w:r>
          </w:p>
        </w:tc>
        <w:tc>
          <w:tcPr>
            <w:tcW w:w="7147" w:type="dxa"/>
            <w:vAlign w:val="center"/>
          </w:tcPr>
          <w:p w14:paraId="1E450A3C" w14:textId="51C9D6C1" w:rsidR="00B70F95" w:rsidRPr="00186C60" w:rsidRDefault="00186C60" w:rsidP="00B70F95">
            <w:pPr>
              <w:tabs>
                <w:tab w:val="left" w:pos="1701"/>
                <w:tab w:val="left" w:pos="7797"/>
              </w:tabs>
              <w:spacing w:before="120" w:after="120"/>
              <w:jc w:val="both"/>
              <w:rPr>
                <w:rFonts w:cstheme="minorHAnsi"/>
              </w:rPr>
            </w:pPr>
            <w:r w:rsidRPr="00186C60">
              <w:rPr>
                <w:rFonts w:cstheme="minorHAnsi"/>
              </w:rPr>
              <w:t>Controlling finansowy jako system usprawniający zarządzanie w przedsiębiorstwie produkcyjnym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59A65F69" w14:textId="77777777" w:rsidR="00B70F95" w:rsidRPr="004E2740" w:rsidRDefault="00B70F95" w:rsidP="00B70F95">
            <w:pPr>
              <w:spacing w:before="120" w:after="120"/>
              <w:jc w:val="both"/>
              <w:rPr>
                <w:rFonts w:cstheme="minorHAnsi"/>
              </w:rPr>
            </w:pPr>
          </w:p>
        </w:tc>
      </w:tr>
      <w:tr w:rsidR="00186C60" w:rsidRPr="004E2740" w14:paraId="55AFED19" w14:textId="77777777" w:rsidTr="00CD675E">
        <w:trPr>
          <w:trHeight w:val="282"/>
        </w:trPr>
        <w:tc>
          <w:tcPr>
            <w:tcW w:w="647" w:type="dxa"/>
            <w:vAlign w:val="center"/>
          </w:tcPr>
          <w:p w14:paraId="0341668C" w14:textId="15D331C6" w:rsidR="00186C60" w:rsidRPr="004E2740" w:rsidRDefault="00186C60" w:rsidP="00B70F95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</w:t>
            </w:r>
          </w:p>
        </w:tc>
        <w:tc>
          <w:tcPr>
            <w:tcW w:w="1103" w:type="dxa"/>
            <w:vAlign w:val="center"/>
          </w:tcPr>
          <w:p w14:paraId="7F07B4C4" w14:textId="145B1BCE" w:rsidR="00186C60" w:rsidRPr="00157A80" w:rsidRDefault="00186C60" w:rsidP="00B70F95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029154</w:t>
            </w:r>
          </w:p>
        </w:tc>
        <w:tc>
          <w:tcPr>
            <w:tcW w:w="7147" w:type="dxa"/>
            <w:vAlign w:val="center"/>
          </w:tcPr>
          <w:p w14:paraId="65AEADFA" w14:textId="7AEE29E1" w:rsidR="00186C60" w:rsidRPr="00186C60" w:rsidRDefault="00186C60" w:rsidP="00B70F95">
            <w:pPr>
              <w:tabs>
                <w:tab w:val="left" w:pos="1701"/>
                <w:tab w:val="left" w:pos="7797"/>
              </w:tabs>
              <w:spacing w:before="120" w:after="120"/>
              <w:jc w:val="both"/>
              <w:rPr>
                <w:rFonts w:cstheme="minorHAnsi"/>
              </w:rPr>
            </w:pPr>
            <w:r w:rsidRPr="00186C60">
              <w:rPr>
                <w:rFonts w:cstheme="minorHAnsi"/>
              </w:rPr>
              <w:t>Wpływ wynagrodzeń na wynik finansowy na przykładzie przedsiębiorstwa X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79553A71" w14:textId="77777777" w:rsidR="00186C60" w:rsidRPr="004E2740" w:rsidRDefault="00186C60" w:rsidP="00B70F95">
            <w:pPr>
              <w:spacing w:before="120" w:after="120"/>
              <w:jc w:val="both"/>
              <w:rPr>
                <w:rFonts w:cstheme="minorHAnsi"/>
              </w:rPr>
            </w:pPr>
          </w:p>
        </w:tc>
      </w:tr>
      <w:tr w:rsidR="00186C60" w:rsidRPr="004E2740" w14:paraId="001C7921" w14:textId="77777777" w:rsidTr="00CD675E">
        <w:trPr>
          <w:trHeight w:val="282"/>
        </w:trPr>
        <w:tc>
          <w:tcPr>
            <w:tcW w:w="647" w:type="dxa"/>
            <w:vAlign w:val="center"/>
          </w:tcPr>
          <w:p w14:paraId="47343B16" w14:textId="6229262F" w:rsidR="00186C60" w:rsidRPr="004E2740" w:rsidRDefault="00186C60" w:rsidP="00B70F95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</w:t>
            </w:r>
          </w:p>
        </w:tc>
        <w:tc>
          <w:tcPr>
            <w:tcW w:w="1103" w:type="dxa"/>
            <w:vAlign w:val="center"/>
          </w:tcPr>
          <w:p w14:paraId="39CB93DC" w14:textId="2BAF3568" w:rsidR="00186C60" w:rsidRPr="00157A80" w:rsidRDefault="00186C60" w:rsidP="00B70F95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029156</w:t>
            </w:r>
          </w:p>
        </w:tc>
        <w:tc>
          <w:tcPr>
            <w:tcW w:w="7147" w:type="dxa"/>
            <w:vAlign w:val="center"/>
          </w:tcPr>
          <w:p w14:paraId="51F422BB" w14:textId="423B1BB3" w:rsidR="00186C60" w:rsidRPr="00186C60" w:rsidRDefault="00186C60" w:rsidP="00B70F95">
            <w:pPr>
              <w:tabs>
                <w:tab w:val="left" w:pos="1701"/>
                <w:tab w:val="left" w:pos="7797"/>
              </w:tabs>
              <w:spacing w:before="120" w:after="120"/>
              <w:jc w:val="both"/>
              <w:rPr>
                <w:rFonts w:cstheme="minorHAnsi"/>
              </w:rPr>
            </w:pPr>
            <w:r w:rsidRPr="00186C60">
              <w:rPr>
                <w:rFonts w:cstheme="minorHAnsi"/>
              </w:rPr>
              <w:t>Analiza wpływów i wydatków budżetowych jednostki samorządu terytorialnego na podstawie gminy X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1DE54889" w14:textId="77777777" w:rsidR="00186C60" w:rsidRPr="004E2740" w:rsidRDefault="00186C60" w:rsidP="00B70F95">
            <w:pPr>
              <w:spacing w:before="120" w:after="120"/>
              <w:jc w:val="both"/>
              <w:rPr>
                <w:rFonts w:cstheme="minorHAnsi"/>
              </w:rPr>
            </w:pPr>
          </w:p>
        </w:tc>
      </w:tr>
      <w:tr w:rsidR="00186C60" w:rsidRPr="004E2740" w14:paraId="07228AFE" w14:textId="77777777" w:rsidTr="00CD675E">
        <w:trPr>
          <w:trHeight w:val="282"/>
        </w:trPr>
        <w:tc>
          <w:tcPr>
            <w:tcW w:w="647" w:type="dxa"/>
            <w:vAlign w:val="center"/>
          </w:tcPr>
          <w:p w14:paraId="0DCBD605" w14:textId="5FAACE2F" w:rsidR="00186C60" w:rsidRPr="004E2740" w:rsidRDefault="00186C60" w:rsidP="00B70F95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</w:t>
            </w:r>
          </w:p>
        </w:tc>
        <w:tc>
          <w:tcPr>
            <w:tcW w:w="1103" w:type="dxa"/>
            <w:vAlign w:val="center"/>
          </w:tcPr>
          <w:p w14:paraId="5FDE3D6E" w14:textId="3DB9D289" w:rsidR="00186C60" w:rsidRPr="00157A80" w:rsidRDefault="00186C60" w:rsidP="00B70F95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029560</w:t>
            </w:r>
          </w:p>
        </w:tc>
        <w:tc>
          <w:tcPr>
            <w:tcW w:w="7147" w:type="dxa"/>
            <w:vAlign w:val="center"/>
          </w:tcPr>
          <w:p w14:paraId="6BE786F7" w14:textId="39C8D81C" w:rsidR="00186C60" w:rsidRPr="00186C60" w:rsidRDefault="00186C60" w:rsidP="00B70F95">
            <w:pPr>
              <w:tabs>
                <w:tab w:val="left" w:pos="1701"/>
                <w:tab w:val="left" w:pos="7797"/>
              </w:tabs>
              <w:spacing w:before="120" w:after="120"/>
              <w:jc w:val="both"/>
              <w:rPr>
                <w:rFonts w:cstheme="minorHAnsi"/>
              </w:rPr>
            </w:pPr>
            <w:r w:rsidRPr="00186C60">
              <w:rPr>
                <w:rFonts w:cstheme="minorHAnsi"/>
              </w:rPr>
              <w:t>Ocena kondycji finansowej przedsiębiorstwa CCC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2C31A20D" w14:textId="77777777" w:rsidR="00186C60" w:rsidRPr="004E2740" w:rsidRDefault="00186C60" w:rsidP="00B70F95">
            <w:pPr>
              <w:spacing w:before="120" w:after="120"/>
              <w:jc w:val="both"/>
              <w:rPr>
                <w:rFonts w:cstheme="minorHAnsi"/>
              </w:rPr>
            </w:pPr>
          </w:p>
        </w:tc>
      </w:tr>
      <w:tr w:rsidR="00186C60" w:rsidRPr="004E2740" w14:paraId="5BC1DA71" w14:textId="77777777" w:rsidTr="00B83BC9">
        <w:trPr>
          <w:trHeight w:val="282"/>
        </w:trPr>
        <w:tc>
          <w:tcPr>
            <w:tcW w:w="647" w:type="dxa"/>
            <w:vAlign w:val="center"/>
          </w:tcPr>
          <w:p w14:paraId="1DA1BAC0" w14:textId="36B4DD9B" w:rsidR="00186C60" w:rsidRPr="004E2740" w:rsidRDefault="00186C60" w:rsidP="00186C60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</w:t>
            </w:r>
          </w:p>
        </w:tc>
        <w:tc>
          <w:tcPr>
            <w:tcW w:w="1103" w:type="dxa"/>
            <w:vAlign w:val="center"/>
          </w:tcPr>
          <w:p w14:paraId="6086139E" w14:textId="7EBB67B3" w:rsidR="00186C60" w:rsidRPr="00157A80" w:rsidRDefault="00186C60" w:rsidP="00186C60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029361</w:t>
            </w:r>
          </w:p>
        </w:tc>
        <w:tc>
          <w:tcPr>
            <w:tcW w:w="7147" w:type="dxa"/>
          </w:tcPr>
          <w:p w14:paraId="12AB7343" w14:textId="4DB4315A" w:rsidR="00186C60" w:rsidRPr="00186C60" w:rsidRDefault="00186C60" w:rsidP="00186C60">
            <w:pPr>
              <w:tabs>
                <w:tab w:val="left" w:pos="1701"/>
                <w:tab w:val="left" w:pos="7797"/>
              </w:tabs>
              <w:spacing w:before="120" w:after="120"/>
              <w:jc w:val="both"/>
              <w:rPr>
                <w:rFonts w:cstheme="minorHAnsi"/>
              </w:rPr>
            </w:pPr>
            <w:r w:rsidRPr="00186C60">
              <w:rPr>
                <w:rFonts w:cstheme="minorHAnsi"/>
              </w:rPr>
              <w:t>Ocena wykonania budżetu jednostki samorządu terytorialnego na przykładzie gminy Strzelce Krajeńskie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5671832B" w14:textId="77777777" w:rsidR="00186C60" w:rsidRPr="004E2740" w:rsidRDefault="00186C60" w:rsidP="00186C60">
            <w:pPr>
              <w:spacing w:before="120" w:after="120"/>
              <w:jc w:val="both"/>
              <w:rPr>
                <w:rFonts w:cstheme="minorHAnsi"/>
              </w:rPr>
            </w:pPr>
          </w:p>
        </w:tc>
      </w:tr>
      <w:tr w:rsidR="00186C60" w:rsidRPr="004E2740" w14:paraId="76F3816C" w14:textId="77777777" w:rsidTr="00CD675E">
        <w:trPr>
          <w:trHeight w:val="282"/>
        </w:trPr>
        <w:tc>
          <w:tcPr>
            <w:tcW w:w="647" w:type="dxa"/>
            <w:vAlign w:val="center"/>
          </w:tcPr>
          <w:p w14:paraId="519F4D42" w14:textId="53A658CD" w:rsidR="00186C60" w:rsidRPr="004E2740" w:rsidRDefault="00186C60" w:rsidP="00186C60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7</w:t>
            </w:r>
          </w:p>
        </w:tc>
        <w:tc>
          <w:tcPr>
            <w:tcW w:w="1103" w:type="dxa"/>
            <w:vAlign w:val="center"/>
          </w:tcPr>
          <w:p w14:paraId="6763B53D" w14:textId="485AD347" w:rsidR="00186C60" w:rsidRPr="00157A80" w:rsidRDefault="00186C60" w:rsidP="00186C60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029161</w:t>
            </w:r>
          </w:p>
        </w:tc>
        <w:tc>
          <w:tcPr>
            <w:tcW w:w="7147" w:type="dxa"/>
            <w:vAlign w:val="center"/>
          </w:tcPr>
          <w:p w14:paraId="772CE44F" w14:textId="3BC4D055" w:rsidR="00186C60" w:rsidRPr="00186C60" w:rsidRDefault="00186C60" w:rsidP="00186C60">
            <w:pPr>
              <w:tabs>
                <w:tab w:val="left" w:pos="1701"/>
                <w:tab w:val="left" w:pos="7797"/>
              </w:tabs>
              <w:spacing w:before="120" w:after="120"/>
              <w:jc w:val="both"/>
              <w:rPr>
                <w:rFonts w:cstheme="minorHAnsi"/>
              </w:rPr>
            </w:pPr>
            <w:r w:rsidRPr="00186C60">
              <w:rPr>
                <w:rFonts w:cstheme="minorHAnsi"/>
              </w:rPr>
              <w:t>Ocena płynności finansowej na przykładzie przedsiębiorstwa produkcyjnego X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103FB445" w14:textId="77777777" w:rsidR="00186C60" w:rsidRPr="004E2740" w:rsidRDefault="00186C60" w:rsidP="00186C60">
            <w:pPr>
              <w:spacing w:before="120" w:after="120"/>
              <w:jc w:val="both"/>
              <w:rPr>
                <w:rFonts w:cstheme="minorHAnsi"/>
              </w:rPr>
            </w:pPr>
          </w:p>
        </w:tc>
      </w:tr>
      <w:tr w:rsidR="00186C60" w:rsidRPr="004E2740" w14:paraId="456B1839" w14:textId="77777777" w:rsidTr="00CD675E">
        <w:trPr>
          <w:trHeight w:val="282"/>
        </w:trPr>
        <w:tc>
          <w:tcPr>
            <w:tcW w:w="647" w:type="dxa"/>
            <w:vAlign w:val="center"/>
          </w:tcPr>
          <w:p w14:paraId="68EA4668" w14:textId="2FA993FB" w:rsidR="00186C60" w:rsidRPr="004E2740" w:rsidRDefault="00186C60" w:rsidP="00186C60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8</w:t>
            </w:r>
          </w:p>
        </w:tc>
        <w:tc>
          <w:tcPr>
            <w:tcW w:w="1103" w:type="dxa"/>
            <w:vAlign w:val="center"/>
          </w:tcPr>
          <w:p w14:paraId="7E9BE9AE" w14:textId="2DC8C080" w:rsidR="00186C60" w:rsidRPr="00157A80" w:rsidRDefault="00186C60" w:rsidP="00186C60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029163</w:t>
            </w:r>
          </w:p>
        </w:tc>
        <w:tc>
          <w:tcPr>
            <w:tcW w:w="7147" w:type="dxa"/>
            <w:vAlign w:val="center"/>
          </w:tcPr>
          <w:p w14:paraId="3E60B99D" w14:textId="7A47C647" w:rsidR="00186C60" w:rsidRPr="00186C60" w:rsidRDefault="00186C60" w:rsidP="00186C60">
            <w:pPr>
              <w:tabs>
                <w:tab w:val="left" w:pos="1701"/>
                <w:tab w:val="left" w:pos="7797"/>
              </w:tabs>
              <w:spacing w:before="120" w:after="120"/>
              <w:jc w:val="both"/>
              <w:rPr>
                <w:rFonts w:cstheme="minorHAnsi"/>
              </w:rPr>
            </w:pPr>
            <w:r w:rsidRPr="00186C60">
              <w:rPr>
                <w:rFonts w:cstheme="minorHAnsi"/>
              </w:rPr>
              <w:t>Różnice między wynikiem finansowym a podstawą opodatkowania przedsiębiorstwa na przykładzie firmy XYZ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1FBD8A30" w14:textId="77777777" w:rsidR="00186C60" w:rsidRPr="004E2740" w:rsidRDefault="00186C60" w:rsidP="00186C60">
            <w:pPr>
              <w:spacing w:before="120" w:after="120"/>
              <w:jc w:val="both"/>
              <w:rPr>
                <w:rFonts w:cstheme="minorHAnsi"/>
              </w:rPr>
            </w:pPr>
          </w:p>
        </w:tc>
      </w:tr>
      <w:tr w:rsidR="00186C60" w:rsidRPr="004E2740" w14:paraId="1DA0D57E" w14:textId="77777777" w:rsidTr="00CD675E">
        <w:trPr>
          <w:trHeight w:val="282"/>
        </w:trPr>
        <w:tc>
          <w:tcPr>
            <w:tcW w:w="647" w:type="dxa"/>
            <w:vAlign w:val="center"/>
          </w:tcPr>
          <w:p w14:paraId="2BD7932D" w14:textId="179EC00E" w:rsidR="00186C60" w:rsidRPr="004E2740" w:rsidRDefault="00186C60" w:rsidP="00186C60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9</w:t>
            </w:r>
          </w:p>
        </w:tc>
        <w:tc>
          <w:tcPr>
            <w:tcW w:w="1103" w:type="dxa"/>
            <w:vAlign w:val="center"/>
          </w:tcPr>
          <w:p w14:paraId="0835F886" w14:textId="4901E9BC" w:rsidR="00186C60" w:rsidRPr="00157A80" w:rsidRDefault="00186C60" w:rsidP="00186C60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029166</w:t>
            </w:r>
          </w:p>
        </w:tc>
        <w:tc>
          <w:tcPr>
            <w:tcW w:w="7147" w:type="dxa"/>
            <w:vAlign w:val="center"/>
          </w:tcPr>
          <w:p w14:paraId="198BD19F" w14:textId="14719D2A" w:rsidR="00186C60" w:rsidRPr="00186C60" w:rsidRDefault="00186C60" w:rsidP="00186C60">
            <w:pPr>
              <w:tabs>
                <w:tab w:val="left" w:pos="1701"/>
                <w:tab w:val="left" w:pos="7797"/>
              </w:tabs>
              <w:spacing w:before="120" w:after="120"/>
              <w:jc w:val="both"/>
              <w:rPr>
                <w:rFonts w:cstheme="minorHAnsi"/>
              </w:rPr>
            </w:pPr>
            <w:r w:rsidRPr="00186C60">
              <w:rPr>
                <w:rFonts w:cstheme="minorHAnsi"/>
              </w:rPr>
              <w:t>Sprawozdanie finansowe jako źródło oceny kondycji finansowej przedsiębiorstwa na przykładzie spółki X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23F5894B" w14:textId="77777777" w:rsidR="00186C60" w:rsidRPr="004E2740" w:rsidRDefault="00186C60" w:rsidP="00186C60">
            <w:pPr>
              <w:spacing w:before="120" w:after="120"/>
              <w:jc w:val="both"/>
              <w:rPr>
                <w:rFonts w:cstheme="minorHAnsi"/>
              </w:rPr>
            </w:pPr>
          </w:p>
        </w:tc>
      </w:tr>
      <w:tr w:rsidR="00BD61D2" w:rsidRPr="004E2740" w14:paraId="7DB11458" w14:textId="77777777" w:rsidTr="00C33DBD">
        <w:trPr>
          <w:trHeight w:val="282"/>
        </w:trPr>
        <w:tc>
          <w:tcPr>
            <w:tcW w:w="647" w:type="dxa"/>
            <w:vAlign w:val="center"/>
          </w:tcPr>
          <w:p w14:paraId="559E7599" w14:textId="26A18823" w:rsidR="00BD61D2" w:rsidRDefault="00BD61D2" w:rsidP="00BD61D2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</w:t>
            </w:r>
          </w:p>
        </w:tc>
        <w:tc>
          <w:tcPr>
            <w:tcW w:w="1103" w:type="dxa"/>
          </w:tcPr>
          <w:p w14:paraId="3B1259A8" w14:textId="3735E4DD" w:rsidR="00BD61D2" w:rsidRDefault="00BD61D2" w:rsidP="00BD61D2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029151</w:t>
            </w:r>
          </w:p>
        </w:tc>
        <w:tc>
          <w:tcPr>
            <w:tcW w:w="7147" w:type="dxa"/>
          </w:tcPr>
          <w:p w14:paraId="4A064B29" w14:textId="05F52A35" w:rsidR="00BD61D2" w:rsidRPr="00186C60" w:rsidRDefault="000D6051" w:rsidP="00BD61D2">
            <w:pPr>
              <w:tabs>
                <w:tab w:val="left" w:pos="1701"/>
                <w:tab w:val="left" w:pos="7797"/>
              </w:tabs>
              <w:spacing w:before="120" w:after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Procedura przejścia z podatkowej księgi przychodów i rozchodów na księgi handlowe na przykładzie firmy X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6E7E4885" w14:textId="77777777" w:rsidR="00BD61D2" w:rsidRPr="004E2740" w:rsidRDefault="00BD61D2" w:rsidP="00BD61D2">
            <w:pPr>
              <w:spacing w:before="120" w:after="120"/>
              <w:jc w:val="both"/>
              <w:rPr>
                <w:rFonts w:cstheme="minorHAnsi"/>
              </w:rPr>
            </w:pPr>
          </w:p>
        </w:tc>
      </w:tr>
    </w:tbl>
    <w:p w14:paraId="49A2544E" w14:textId="77777777" w:rsidR="0089090C" w:rsidRDefault="0089090C" w:rsidP="00875E07">
      <w:pPr>
        <w:spacing w:after="0"/>
        <w:jc w:val="right"/>
        <w:outlineLvl w:val="0"/>
        <w:rPr>
          <w:rFonts w:cstheme="minorHAnsi"/>
          <w:sz w:val="16"/>
          <w:szCs w:val="16"/>
        </w:rPr>
      </w:pPr>
    </w:p>
    <w:p w14:paraId="654C59DA" w14:textId="77777777" w:rsidR="007E5264" w:rsidRPr="007E5264" w:rsidRDefault="007E5264" w:rsidP="007E5264">
      <w:pPr>
        <w:rPr>
          <w:rFonts w:cstheme="minorHAnsi"/>
          <w:sz w:val="16"/>
          <w:szCs w:val="16"/>
        </w:rPr>
      </w:pPr>
    </w:p>
    <w:p w14:paraId="0C01C5AB" w14:textId="77777777" w:rsidR="007E5264" w:rsidRPr="007E5264" w:rsidRDefault="007E5264" w:rsidP="007E5264">
      <w:pPr>
        <w:rPr>
          <w:rFonts w:cstheme="minorHAnsi"/>
          <w:sz w:val="16"/>
          <w:szCs w:val="16"/>
        </w:rPr>
      </w:pPr>
    </w:p>
    <w:p w14:paraId="5D36EA46" w14:textId="77777777" w:rsidR="007E5264" w:rsidRPr="007E5264" w:rsidRDefault="007E5264" w:rsidP="007E5264">
      <w:pPr>
        <w:rPr>
          <w:rFonts w:cstheme="minorHAnsi"/>
          <w:sz w:val="16"/>
          <w:szCs w:val="16"/>
        </w:rPr>
      </w:pPr>
    </w:p>
    <w:p w14:paraId="3AFC767F" w14:textId="77777777" w:rsidR="007E5264" w:rsidRPr="007E5264" w:rsidRDefault="007E5264" w:rsidP="007E5264">
      <w:pPr>
        <w:rPr>
          <w:rFonts w:cstheme="minorHAnsi"/>
          <w:sz w:val="16"/>
          <w:szCs w:val="16"/>
        </w:rPr>
      </w:pPr>
    </w:p>
    <w:p w14:paraId="6E5B6D4D" w14:textId="77777777" w:rsidR="007E5264" w:rsidRPr="007E5264" w:rsidRDefault="007E5264" w:rsidP="007E5264">
      <w:pPr>
        <w:rPr>
          <w:rFonts w:cstheme="minorHAnsi"/>
          <w:sz w:val="16"/>
          <w:szCs w:val="16"/>
        </w:rPr>
      </w:pPr>
    </w:p>
    <w:p w14:paraId="0CCFFFA7" w14:textId="77777777" w:rsidR="007E5264" w:rsidRPr="007E5264" w:rsidRDefault="007E5264" w:rsidP="007E5264">
      <w:pPr>
        <w:rPr>
          <w:rFonts w:cstheme="minorHAnsi"/>
          <w:sz w:val="16"/>
          <w:szCs w:val="16"/>
        </w:rPr>
      </w:pPr>
    </w:p>
    <w:p w14:paraId="1C129671" w14:textId="596A953F" w:rsidR="007E5264" w:rsidRDefault="007E5264" w:rsidP="00C54EBB">
      <w:pPr>
        <w:tabs>
          <w:tab w:val="left" w:pos="7815"/>
          <w:tab w:val="left" w:pos="9645"/>
        </w:tabs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ab/>
      </w:r>
      <w:r w:rsidR="00C54EBB">
        <w:rPr>
          <w:rFonts w:cstheme="minorHAnsi"/>
          <w:sz w:val="16"/>
          <w:szCs w:val="16"/>
        </w:rPr>
        <w:tab/>
      </w:r>
    </w:p>
    <w:p w14:paraId="18AB0CA5" w14:textId="5857787C" w:rsidR="007E5264" w:rsidRPr="007E5264" w:rsidRDefault="007E5264" w:rsidP="00C54EBB">
      <w:pPr>
        <w:tabs>
          <w:tab w:val="left" w:pos="7815"/>
          <w:tab w:val="left" w:pos="9645"/>
        </w:tabs>
        <w:rPr>
          <w:rFonts w:cstheme="minorHAnsi"/>
          <w:sz w:val="16"/>
          <w:szCs w:val="16"/>
        </w:rPr>
        <w:sectPr w:rsidR="007E5264" w:rsidRPr="007E5264" w:rsidSect="00951E81">
          <w:headerReference w:type="default" r:id="rId8"/>
          <w:footerReference w:type="default" r:id="rId9"/>
          <w:pgSz w:w="11906" w:h="16838" w:code="9"/>
          <w:pgMar w:top="720" w:right="720" w:bottom="720" w:left="720" w:header="709" w:footer="709" w:gutter="0"/>
          <w:cols w:space="708"/>
          <w:docGrid w:linePitch="360"/>
        </w:sectPr>
      </w:pPr>
    </w:p>
    <w:p w14:paraId="7510E058" w14:textId="7D504DB7" w:rsidR="007A34DD" w:rsidRPr="007A34DD" w:rsidRDefault="003D3E52" w:rsidP="007A34DD">
      <w:pPr>
        <w:tabs>
          <w:tab w:val="left" w:pos="284"/>
          <w:tab w:val="left" w:pos="2694"/>
        </w:tabs>
        <w:spacing w:line="360" w:lineRule="atLeast"/>
        <w:rPr>
          <w:rFonts w:cstheme="minorHAnsi"/>
        </w:rPr>
      </w:pPr>
      <w:r w:rsidRPr="00A22715">
        <w:rPr>
          <w:rFonts w:cstheme="minorHAnsi"/>
          <w:b/>
          <w:i/>
          <w:spacing w:val="30"/>
        </w:rPr>
        <w:lastRenderedPageBreak/>
        <w:t>FINANSE I RACHUNKOWOŚĆ</w:t>
      </w:r>
      <w:r w:rsidRPr="00A22715">
        <w:rPr>
          <w:rFonts w:cstheme="minorHAnsi"/>
          <w:b/>
          <w:i/>
          <w:spacing w:val="30"/>
        </w:rPr>
        <w:br/>
      </w:r>
      <w:r w:rsidRPr="004E2740">
        <w:rPr>
          <w:rFonts w:cstheme="minorHAnsi"/>
        </w:rPr>
        <w:t xml:space="preserve">Studia: </w:t>
      </w:r>
      <w:r w:rsidR="00B70F95">
        <w:rPr>
          <w:rFonts w:cstheme="minorHAnsi"/>
        </w:rPr>
        <w:t>nie</w:t>
      </w:r>
      <w:r w:rsidRPr="004E2740">
        <w:rPr>
          <w:rFonts w:cstheme="minorHAnsi"/>
        </w:rPr>
        <w:t xml:space="preserve">stacjonarne </w:t>
      </w:r>
      <w:r w:rsidR="002B2145">
        <w:rPr>
          <w:rFonts w:cstheme="minorHAnsi"/>
        </w:rPr>
        <w:t>pierwszego</w:t>
      </w:r>
      <w:r>
        <w:rPr>
          <w:rFonts w:cstheme="minorHAnsi"/>
        </w:rPr>
        <w:t xml:space="preserve"> stopnia (FiR_</w:t>
      </w:r>
      <w:r w:rsidR="00B70F95">
        <w:rPr>
          <w:rFonts w:cstheme="minorHAnsi"/>
        </w:rPr>
        <w:t>N</w:t>
      </w:r>
      <w:r>
        <w:rPr>
          <w:rFonts w:cstheme="minorHAnsi"/>
        </w:rPr>
        <w:t>S)</w:t>
      </w:r>
      <w:r w:rsidR="007A34DD">
        <w:rPr>
          <w:rFonts w:cstheme="minorHAnsi"/>
        </w:rPr>
        <w:br/>
      </w:r>
      <w:r w:rsidR="00157A80">
        <w:rPr>
          <w:rFonts w:cstheme="minorHAnsi"/>
          <w:b/>
        </w:rPr>
        <w:t>r.a. 202</w:t>
      </w:r>
      <w:r w:rsidR="00D32A43">
        <w:rPr>
          <w:rFonts w:cstheme="minorHAnsi"/>
          <w:b/>
        </w:rPr>
        <w:t>2</w:t>
      </w:r>
      <w:r w:rsidR="007A34DD">
        <w:rPr>
          <w:rFonts w:cstheme="minorHAnsi"/>
          <w:b/>
        </w:rPr>
        <w:t>/20</w:t>
      </w:r>
      <w:r w:rsidR="003B2615">
        <w:rPr>
          <w:rFonts w:cstheme="minorHAnsi"/>
          <w:b/>
        </w:rPr>
        <w:t>2</w:t>
      </w:r>
      <w:r w:rsidR="00D32A43">
        <w:rPr>
          <w:rFonts w:cstheme="minorHAnsi"/>
          <w:b/>
        </w:rPr>
        <w:t>3</w:t>
      </w:r>
    </w:p>
    <w:p w14:paraId="237B77F9" w14:textId="3D353942" w:rsidR="00657DB1" w:rsidRPr="002B2145" w:rsidRDefault="00657DB1" w:rsidP="00657DB1">
      <w:pPr>
        <w:tabs>
          <w:tab w:val="left" w:pos="284"/>
          <w:tab w:val="left" w:pos="2694"/>
        </w:tabs>
        <w:spacing w:line="360" w:lineRule="atLeast"/>
        <w:rPr>
          <w:rFonts w:cstheme="minorHAnsi"/>
          <w:b/>
          <w:bCs/>
        </w:rPr>
      </w:pPr>
      <w:r w:rsidRPr="007A34DD">
        <w:rPr>
          <w:rFonts w:cstheme="minorHAnsi"/>
          <w:u w:val="single"/>
        </w:rPr>
        <w:t xml:space="preserve">Promotor: </w:t>
      </w:r>
      <w:r w:rsidR="002B2145">
        <w:rPr>
          <w:rFonts w:cstheme="minorHAnsi"/>
          <w:b/>
          <w:bCs/>
        </w:rPr>
        <w:t>dr hab. Magdalena Byczkowska</w:t>
      </w:r>
    </w:p>
    <w:p w14:paraId="52B6436D" w14:textId="77777777" w:rsidR="00657DB1" w:rsidRPr="004E2740" w:rsidRDefault="00657DB1" w:rsidP="00657DB1">
      <w:pPr>
        <w:tabs>
          <w:tab w:val="left" w:pos="284"/>
          <w:tab w:val="left" w:pos="2694"/>
        </w:tabs>
        <w:spacing w:line="360" w:lineRule="atLeast"/>
        <w:rPr>
          <w:rFonts w:cstheme="minorHAnsi"/>
        </w:rPr>
      </w:pPr>
    </w:p>
    <w:tbl>
      <w:tblPr>
        <w:tblW w:w="10740" w:type="dxa"/>
        <w:tblBorders>
          <w:insideH w:val="dashed" w:sz="4" w:space="0" w:color="auto"/>
          <w:insideV w:val="dash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7"/>
        <w:gridCol w:w="1103"/>
        <w:gridCol w:w="7147"/>
        <w:gridCol w:w="1843"/>
      </w:tblGrid>
      <w:tr w:rsidR="00A94DDC" w:rsidRPr="004E2740" w14:paraId="33B56AA7" w14:textId="77777777" w:rsidTr="00A22715">
        <w:tc>
          <w:tcPr>
            <w:tcW w:w="647" w:type="dxa"/>
            <w:vAlign w:val="center"/>
            <w:hideMark/>
          </w:tcPr>
          <w:p w14:paraId="3545A0BD" w14:textId="77777777" w:rsidR="00A94DDC" w:rsidRPr="004E2740" w:rsidRDefault="00A94DDC" w:rsidP="007A34DD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</w:rPr>
              <w:t>Lp.</w:t>
            </w:r>
          </w:p>
        </w:tc>
        <w:tc>
          <w:tcPr>
            <w:tcW w:w="1103" w:type="dxa"/>
            <w:vAlign w:val="center"/>
            <w:hideMark/>
          </w:tcPr>
          <w:p w14:paraId="4B343AF7" w14:textId="77777777" w:rsidR="00A94DDC" w:rsidRPr="004E2740" w:rsidRDefault="00A94DDC" w:rsidP="007A34DD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</w:rPr>
              <w:t>Numer albumu studenta</w:t>
            </w:r>
          </w:p>
        </w:tc>
        <w:tc>
          <w:tcPr>
            <w:tcW w:w="7147" w:type="dxa"/>
            <w:vAlign w:val="center"/>
            <w:hideMark/>
          </w:tcPr>
          <w:p w14:paraId="2DC6FA6F" w14:textId="77777777" w:rsidR="00A94DDC" w:rsidRPr="004E2740" w:rsidRDefault="00A94DDC" w:rsidP="007A34DD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</w:rPr>
              <w:t>Temat pracy dyplomowej</w:t>
            </w:r>
          </w:p>
        </w:tc>
        <w:tc>
          <w:tcPr>
            <w:tcW w:w="1843" w:type="dxa"/>
            <w:vAlign w:val="center"/>
          </w:tcPr>
          <w:p w14:paraId="458252F5" w14:textId="77777777" w:rsidR="00A94DDC" w:rsidRPr="004E2740" w:rsidRDefault="00A94DDC" w:rsidP="007A34DD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Zmiana tematu pracy / data</w:t>
            </w:r>
          </w:p>
        </w:tc>
      </w:tr>
      <w:tr w:rsidR="00B70F95" w:rsidRPr="004E2740" w14:paraId="2E10D43C" w14:textId="77777777" w:rsidTr="001D0897">
        <w:trPr>
          <w:trHeight w:val="334"/>
        </w:trPr>
        <w:tc>
          <w:tcPr>
            <w:tcW w:w="647" w:type="dxa"/>
            <w:vAlign w:val="center"/>
            <w:hideMark/>
          </w:tcPr>
          <w:p w14:paraId="51C966DA" w14:textId="77777777" w:rsidR="00B70F95" w:rsidRPr="004E2740" w:rsidRDefault="00B70F95" w:rsidP="00B70F95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  <w:b/>
              </w:rPr>
              <w:t>1</w:t>
            </w:r>
          </w:p>
        </w:tc>
        <w:tc>
          <w:tcPr>
            <w:tcW w:w="1103" w:type="dxa"/>
          </w:tcPr>
          <w:p w14:paraId="367B9F66" w14:textId="22D8FFE9" w:rsidR="00B70F95" w:rsidRPr="00157A80" w:rsidRDefault="00EB5BAF" w:rsidP="00B70F95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029163</w:t>
            </w:r>
          </w:p>
        </w:tc>
        <w:tc>
          <w:tcPr>
            <w:tcW w:w="7147" w:type="dxa"/>
          </w:tcPr>
          <w:p w14:paraId="3F9EDC9A" w14:textId="71ADB433" w:rsidR="00B70F95" w:rsidRPr="002B2145" w:rsidRDefault="00EB5BAF" w:rsidP="00B70F95">
            <w:pPr>
              <w:tabs>
                <w:tab w:val="left" w:pos="1701"/>
                <w:tab w:val="left" w:pos="7797"/>
              </w:tabs>
              <w:spacing w:before="120" w:after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Różnice między wynikiem finansowym a podstawą opodatkowania przedsiębiorstwa na przykładzie jednostki XYZ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4C81E3E6" w14:textId="77777777" w:rsidR="00B70F95" w:rsidRDefault="00B70F95" w:rsidP="00B70F95">
            <w:pPr>
              <w:spacing w:before="120" w:after="120"/>
              <w:jc w:val="both"/>
            </w:pPr>
          </w:p>
        </w:tc>
      </w:tr>
      <w:tr w:rsidR="002B2145" w:rsidRPr="004E2740" w14:paraId="5ED8B177" w14:textId="77777777" w:rsidTr="00157A80">
        <w:trPr>
          <w:trHeight w:val="282"/>
        </w:trPr>
        <w:tc>
          <w:tcPr>
            <w:tcW w:w="647" w:type="dxa"/>
            <w:vAlign w:val="center"/>
            <w:hideMark/>
          </w:tcPr>
          <w:p w14:paraId="56AAC7EE" w14:textId="77777777" w:rsidR="002B2145" w:rsidRPr="004E2740" w:rsidRDefault="002B2145" w:rsidP="002B2145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  <w:b/>
              </w:rPr>
              <w:t>2</w:t>
            </w:r>
          </w:p>
        </w:tc>
        <w:tc>
          <w:tcPr>
            <w:tcW w:w="1103" w:type="dxa"/>
            <w:vAlign w:val="center"/>
          </w:tcPr>
          <w:p w14:paraId="70C4CFE6" w14:textId="2BDCE2AC" w:rsidR="002B2145" w:rsidRPr="00157A80" w:rsidRDefault="002B2145" w:rsidP="002B2145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029153</w:t>
            </w:r>
          </w:p>
        </w:tc>
        <w:tc>
          <w:tcPr>
            <w:tcW w:w="7147" w:type="dxa"/>
          </w:tcPr>
          <w:p w14:paraId="49688D9C" w14:textId="6871C1F1" w:rsidR="002B2145" w:rsidRPr="002B2145" w:rsidRDefault="002B2145" w:rsidP="002B2145">
            <w:pPr>
              <w:tabs>
                <w:tab w:val="left" w:pos="1701"/>
                <w:tab w:val="left" w:pos="7797"/>
              </w:tabs>
              <w:spacing w:before="120" w:after="120"/>
              <w:jc w:val="both"/>
              <w:rPr>
                <w:rFonts w:cstheme="minorHAnsi"/>
              </w:rPr>
            </w:pPr>
            <w:r w:rsidRPr="002B2145">
              <w:rPr>
                <w:rFonts w:cstheme="minorHAnsi"/>
              </w:rPr>
              <w:t>Źródła finansowania działalności przedsiębiorstwa na przykładzie … w latach…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4B0D789B" w14:textId="77777777" w:rsidR="002B2145" w:rsidRDefault="002B2145" w:rsidP="002B2145">
            <w:pPr>
              <w:spacing w:before="120" w:after="120"/>
              <w:jc w:val="both"/>
            </w:pPr>
          </w:p>
        </w:tc>
      </w:tr>
      <w:tr w:rsidR="002B2145" w:rsidRPr="004E2740" w14:paraId="068FCA8C" w14:textId="77777777" w:rsidTr="00737E7C">
        <w:tc>
          <w:tcPr>
            <w:tcW w:w="647" w:type="dxa"/>
            <w:vAlign w:val="center"/>
            <w:hideMark/>
          </w:tcPr>
          <w:p w14:paraId="3A1D164C" w14:textId="77777777" w:rsidR="002B2145" w:rsidRPr="004E2740" w:rsidRDefault="002B2145" w:rsidP="002B2145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  <w:b/>
              </w:rPr>
              <w:t>3</w:t>
            </w:r>
          </w:p>
        </w:tc>
        <w:tc>
          <w:tcPr>
            <w:tcW w:w="1103" w:type="dxa"/>
            <w:vAlign w:val="center"/>
          </w:tcPr>
          <w:p w14:paraId="08ED22F3" w14:textId="02A2DDED" w:rsidR="002B2145" w:rsidRPr="000D0F3E" w:rsidRDefault="002B2145" w:rsidP="002B2145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highlight w:val="yellow"/>
              </w:rPr>
            </w:pPr>
            <w:r w:rsidRPr="002B2145">
              <w:rPr>
                <w:rFonts w:cstheme="minorHAnsi"/>
              </w:rPr>
              <w:t>029155</w:t>
            </w:r>
          </w:p>
        </w:tc>
        <w:tc>
          <w:tcPr>
            <w:tcW w:w="7147" w:type="dxa"/>
          </w:tcPr>
          <w:p w14:paraId="0C6286BE" w14:textId="1F9FF82A" w:rsidR="002B2145" w:rsidRPr="002B2145" w:rsidRDefault="00000D6B" w:rsidP="002B2145">
            <w:pPr>
              <w:tabs>
                <w:tab w:val="left" w:pos="1701"/>
                <w:tab w:val="left" w:pos="7797"/>
              </w:tabs>
              <w:spacing w:before="120" w:after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Leasing jako źródło finansowania na przykładzie przedsiębiorstwa X.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3AD7DEEC" w14:textId="19E4C810" w:rsidR="002B2145" w:rsidRPr="00657DB1" w:rsidRDefault="00000D6B" w:rsidP="002B2145">
            <w:pPr>
              <w:spacing w:before="120" w:after="120"/>
              <w:jc w:val="both"/>
            </w:pPr>
            <w:r>
              <w:t>5.04.202</w:t>
            </w:r>
            <w:r w:rsidR="00534774">
              <w:t>4</w:t>
            </w:r>
            <w:r>
              <w:t xml:space="preserve"> r.</w:t>
            </w:r>
          </w:p>
        </w:tc>
      </w:tr>
      <w:tr w:rsidR="002B2145" w:rsidRPr="004E2740" w14:paraId="2EBD679A" w14:textId="77777777" w:rsidTr="00D01FEF">
        <w:tc>
          <w:tcPr>
            <w:tcW w:w="647" w:type="dxa"/>
            <w:vAlign w:val="center"/>
            <w:hideMark/>
          </w:tcPr>
          <w:p w14:paraId="555A02EC" w14:textId="77777777" w:rsidR="002B2145" w:rsidRPr="004E2740" w:rsidRDefault="002B2145" w:rsidP="002B2145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  <w:b/>
              </w:rPr>
              <w:t>4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792EFC0F" w14:textId="554B9F04" w:rsidR="002B2145" w:rsidRPr="00C02869" w:rsidRDefault="002B2145" w:rsidP="002B2145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021814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8D3F9" w14:textId="2D902B03" w:rsidR="002B2145" w:rsidRPr="002B2145" w:rsidRDefault="002B2145" w:rsidP="002B2145">
            <w:pPr>
              <w:tabs>
                <w:tab w:val="left" w:pos="1701"/>
                <w:tab w:val="left" w:pos="7797"/>
              </w:tabs>
              <w:spacing w:before="120" w:after="120"/>
              <w:jc w:val="both"/>
              <w:rPr>
                <w:rFonts w:cstheme="minorHAnsi"/>
              </w:rPr>
            </w:pPr>
            <w:r w:rsidRPr="002B2145">
              <w:rPr>
                <w:rFonts w:cstheme="minorHAnsi"/>
              </w:rPr>
              <w:t>Wybór formy opodatkowania podatkiem dochodowym od osób fizycznych na przykładzie przedsiębiorstwa XYZ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0E38A923" w14:textId="77777777" w:rsidR="002B2145" w:rsidRPr="00657DB1" w:rsidRDefault="002B2145" w:rsidP="002B2145">
            <w:pPr>
              <w:spacing w:before="120" w:after="120"/>
              <w:jc w:val="both"/>
            </w:pPr>
          </w:p>
        </w:tc>
      </w:tr>
      <w:tr w:rsidR="002B2145" w:rsidRPr="004E2740" w14:paraId="5276E5E1" w14:textId="77777777" w:rsidTr="00850714">
        <w:tc>
          <w:tcPr>
            <w:tcW w:w="647" w:type="dxa"/>
            <w:vAlign w:val="center"/>
            <w:hideMark/>
          </w:tcPr>
          <w:p w14:paraId="333C4827" w14:textId="77777777" w:rsidR="002B2145" w:rsidRPr="004E2740" w:rsidRDefault="002B2145" w:rsidP="002B2145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  <w:b/>
              </w:rPr>
              <w:t>5</w:t>
            </w:r>
          </w:p>
        </w:tc>
        <w:tc>
          <w:tcPr>
            <w:tcW w:w="1103" w:type="dxa"/>
          </w:tcPr>
          <w:p w14:paraId="2AA8C567" w14:textId="35074B42" w:rsidR="002B2145" w:rsidRPr="00C02869" w:rsidRDefault="002B2145" w:rsidP="002B2145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026587</w:t>
            </w:r>
          </w:p>
        </w:tc>
        <w:tc>
          <w:tcPr>
            <w:tcW w:w="7147" w:type="dxa"/>
          </w:tcPr>
          <w:p w14:paraId="27A9D3F7" w14:textId="732E9121" w:rsidR="002B2145" w:rsidRPr="007707EB" w:rsidRDefault="00285607" w:rsidP="002B2145">
            <w:pPr>
              <w:tabs>
                <w:tab w:val="left" w:pos="1701"/>
                <w:tab w:val="left" w:pos="7797"/>
              </w:tabs>
              <w:spacing w:before="120" w:after="120"/>
              <w:jc w:val="both"/>
              <w:rPr>
                <w:rFonts w:cstheme="minorHAnsi"/>
              </w:rPr>
            </w:pPr>
            <w:r w:rsidRPr="007707EB">
              <w:rPr>
                <w:rFonts w:cstheme="minorHAnsi"/>
              </w:rPr>
              <w:t>Analiza budżetu gminy Kłodawa w latach 2020-2022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39357283" w14:textId="77777777" w:rsidR="002B2145" w:rsidRPr="001D6727" w:rsidRDefault="002B2145" w:rsidP="002B2145">
            <w:pPr>
              <w:spacing w:before="120" w:after="120"/>
              <w:jc w:val="both"/>
            </w:pPr>
          </w:p>
        </w:tc>
      </w:tr>
      <w:tr w:rsidR="002B2145" w:rsidRPr="00006850" w14:paraId="1714B548" w14:textId="77777777" w:rsidTr="006B150D">
        <w:tc>
          <w:tcPr>
            <w:tcW w:w="647" w:type="dxa"/>
            <w:vAlign w:val="center"/>
            <w:hideMark/>
          </w:tcPr>
          <w:p w14:paraId="365DBDDC" w14:textId="77777777" w:rsidR="002B2145" w:rsidRPr="00006850" w:rsidRDefault="002B2145" w:rsidP="002B2145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  <w:strike/>
              </w:rPr>
            </w:pPr>
            <w:r w:rsidRPr="00006850">
              <w:rPr>
                <w:rFonts w:cstheme="minorHAnsi"/>
                <w:b/>
                <w:strike/>
              </w:rPr>
              <w:t>6</w:t>
            </w:r>
          </w:p>
        </w:tc>
        <w:tc>
          <w:tcPr>
            <w:tcW w:w="1103" w:type="dxa"/>
          </w:tcPr>
          <w:p w14:paraId="45496196" w14:textId="5A04196D" w:rsidR="002B2145" w:rsidRPr="002B2145" w:rsidRDefault="002B2145" w:rsidP="002B2145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</w:rPr>
            </w:pPr>
            <w:r w:rsidRPr="002B2145">
              <w:rPr>
                <w:rFonts w:cstheme="minorHAnsi"/>
              </w:rPr>
              <w:t>029167</w:t>
            </w:r>
          </w:p>
        </w:tc>
        <w:tc>
          <w:tcPr>
            <w:tcW w:w="7147" w:type="dxa"/>
          </w:tcPr>
          <w:p w14:paraId="2B3187F7" w14:textId="335195E4" w:rsidR="002B2145" w:rsidRPr="002B2145" w:rsidRDefault="002B2145" w:rsidP="002B2145">
            <w:pPr>
              <w:tabs>
                <w:tab w:val="left" w:pos="1701"/>
                <w:tab w:val="left" w:pos="7797"/>
              </w:tabs>
              <w:spacing w:before="120" w:after="120"/>
              <w:jc w:val="both"/>
              <w:rPr>
                <w:rFonts w:cstheme="minorHAnsi"/>
              </w:rPr>
            </w:pPr>
            <w:r w:rsidRPr="002B2145">
              <w:rPr>
                <w:rFonts w:cstheme="minorHAnsi"/>
              </w:rPr>
              <w:t>Analiza finansowa przedsiębiorstwa X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2639EBB8" w14:textId="77777777" w:rsidR="002B2145" w:rsidRPr="00006850" w:rsidRDefault="002B2145" w:rsidP="002B2145">
            <w:pPr>
              <w:spacing w:before="120" w:after="120"/>
              <w:jc w:val="both"/>
              <w:rPr>
                <w:rFonts w:cs="Calibri"/>
                <w:strike/>
                <w:color w:val="000000"/>
                <w:shd w:val="clear" w:color="auto" w:fill="FFFFFF"/>
              </w:rPr>
            </w:pPr>
          </w:p>
        </w:tc>
      </w:tr>
      <w:tr w:rsidR="002B2145" w:rsidRPr="004E2740" w14:paraId="51B2E4FD" w14:textId="77777777" w:rsidTr="006B150D">
        <w:tc>
          <w:tcPr>
            <w:tcW w:w="647" w:type="dxa"/>
            <w:vAlign w:val="center"/>
          </w:tcPr>
          <w:p w14:paraId="107B50EB" w14:textId="77777777" w:rsidR="002B2145" w:rsidRPr="004E2740" w:rsidRDefault="002B2145" w:rsidP="002B2145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7</w:t>
            </w:r>
          </w:p>
        </w:tc>
        <w:tc>
          <w:tcPr>
            <w:tcW w:w="1103" w:type="dxa"/>
          </w:tcPr>
          <w:p w14:paraId="65DBFEF7" w14:textId="03040700" w:rsidR="002B2145" w:rsidRPr="00C02869" w:rsidRDefault="002B2145" w:rsidP="002B2145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029169</w:t>
            </w:r>
          </w:p>
        </w:tc>
        <w:tc>
          <w:tcPr>
            <w:tcW w:w="7147" w:type="dxa"/>
          </w:tcPr>
          <w:p w14:paraId="43D14164" w14:textId="5A922A19" w:rsidR="002B2145" w:rsidRPr="002B2145" w:rsidRDefault="002B2145" w:rsidP="002B2145">
            <w:pPr>
              <w:tabs>
                <w:tab w:val="left" w:pos="1701"/>
                <w:tab w:val="left" w:pos="7797"/>
              </w:tabs>
              <w:spacing w:before="120" w:after="120"/>
              <w:jc w:val="both"/>
              <w:rPr>
                <w:rFonts w:cstheme="minorHAnsi"/>
              </w:rPr>
            </w:pPr>
            <w:r w:rsidRPr="002B2145">
              <w:rPr>
                <w:rFonts w:cstheme="minorHAnsi"/>
              </w:rPr>
              <w:t>Analiza płynności finansowej przedsiębiorstwa na przykładzie Orlen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4DC6763D" w14:textId="77777777" w:rsidR="002B2145" w:rsidRPr="001D6727" w:rsidRDefault="002B2145" w:rsidP="002B2145">
            <w:pPr>
              <w:spacing w:before="120" w:after="120"/>
              <w:jc w:val="both"/>
              <w:rPr>
                <w:rFonts w:cs="Calibri"/>
                <w:color w:val="000000"/>
                <w:shd w:val="clear" w:color="auto" w:fill="FFFFFF"/>
              </w:rPr>
            </w:pPr>
          </w:p>
        </w:tc>
      </w:tr>
      <w:tr w:rsidR="002B2145" w:rsidRPr="004E2740" w14:paraId="127FF84D" w14:textId="77777777" w:rsidTr="006B150D">
        <w:tc>
          <w:tcPr>
            <w:tcW w:w="647" w:type="dxa"/>
            <w:vAlign w:val="center"/>
          </w:tcPr>
          <w:p w14:paraId="69BAE0DD" w14:textId="17ADEA5F" w:rsidR="002B2145" w:rsidRDefault="002B2145" w:rsidP="002B2145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8</w:t>
            </w:r>
          </w:p>
        </w:tc>
        <w:tc>
          <w:tcPr>
            <w:tcW w:w="1103" w:type="dxa"/>
          </w:tcPr>
          <w:p w14:paraId="41515F8B" w14:textId="1C622215" w:rsidR="002B2145" w:rsidRDefault="002B2145" w:rsidP="002B2145">
            <w:pPr>
              <w:tabs>
                <w:tab w:val="left" w:pos="1701"/>
                <w:tab w:val="left" w:pos="7797"/>
              </w:tabs>
              <w:spacing w:before="120" w:after="120"/>
              <w:jc w:val="center"/>
            </w:pPr>
            <w:r>
              <w:t>029440</w:t>
            </w:r>
          </w:p>
        </w:tc>
        <w:tc>
          <w:tcPr>
            <w:tcW w:w="7147" w:type="dxa"/>
          </w:tcPr>
          <w:p w14:paraId="69CB287E" w14:textId="5F6B3234" w:rsidR="002B2145" w:rsidRPr="002B2145" w:rsidRDefault="002B2145" w:rsidP="002B2145">
            <w:pPr>
              <w:tabs>
                <w:tab w:val="left" w:pos="1701"/>
                <w:tab w:val="left" w:pos="7797"/>
              </w:tabs>
              <w:spacing w:before="120" w:after="120"/>
              <w:jc w:val="both"/>
            </w:pPr>
            <w:r w:rsidRPr="002B2145">
              <w:rPr>
                <w:rFonts w:cstheme="minorHAnsi"/>
              </w:rPr>
              <w:t>Ocena sytuacji finansowej przedsiębiorstwa na przykładzie jednostki X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31DD512D" w14:textId="77777777" w:rsidR="002B2145" w:rsidRPr="001D6727" w:rsidRDefault="002B2145" w:rsidP="002B2145">
            <w:pPr>
              <w:spacing w:before="120" w:after="120"/>
              <w:jc w:val="both"/>
              <w:rPr>
                <w:rFonts w:cs="Calibri"/>
                <w:color w:val="000000"/>
                <w:shd w:val="clear" w:color="auto" w:fill="FFFFFF"/>
              </w:rPr>
            </w:pPr>
          </w:p>
        </w:tc>
      </w:tr>
      <w:tr w:rsidR="002B2145" w:rsidRPr="004E2740" w14:paraId="2BBCE5E7" w14:textId="77777777" w:rsidTr="006B150D">
        <w:tc>
          <w:tcPr>
            <w:tcW w:w="647" w:type="dxa"/>
            <w:vAlign w:val="center"/>
          </w:tcPr>
          <w:p w14:paraId="629DBC11" w14:textId="08CC8D7D" w:rsidR="002B2145" w:rsidRDefault="002B2145" w:rsidP="002B2145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9</w:t>
            </w:r>
          </w:p>
        </w:tc>
        <w:tc>
          <w:tcPr>
            <w:tcW w:w="1103" w:type="dxa"/>
          </w:tcPr>
          <w:p w14:paraId="5844B802" w14:textId="7A3C0648" w:rsidR="002B2145" w:rsidRDefault="002B2145" w:rsidP="002B2145">
            <w:pPr>
              <w:tabs>
                <w:tab w:val="left" w:pos="1701"/>
                <w:tab w:val="left" w:pos="7797"/>
              </w:tabs>
              <w:spacing w:before="120" w:after="120"/>
              <w:jc w:val="center"/>
            </w:pPr>
            <w:r>
              <w:t>029164</w:t>
            </w:r>
          </w:p>
        </w:tc>
        <w:tc>
          <w:tcPr>
            <w:tcW w:w="7147" w:type="dxa"/>
          </w:tcPr>
          <w:p w14:paraId="5F540AC7" w14:textId="09586408" w:rsidR="002B2145" w:rsidRPr="002B2145" w:rsidRDefault="002B2145" w:rsidP="002B2145">
            <w:pPr>
              <w:tabs>
                <w:tab w:val="left" w:pos="1701"/>
                <w:tab w:val="left" w:pos="7797"/>
              </w:tabs>
              <w:spacing w:before="120" w:after="120"/>
              <w:jc w:val="both"/>
            </w:pPr>
            <w:r w:rsidRPr="002B2145">
              <w:rPr>
                <w:rFonts w:cstheme="minorHAnsi"/>
              </w:rPr>
              <w:t>Analiza budżetu jednostki samorządu terytorialnego na przykładzie gminy Lubiszyn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362E5D45" w14:textId="579E8569" w:rsidR="002B2145" w:rsidRPr="001D6727" w:rsidRDefault="002B2145" w:rsidP="002B2145">
            <w:pPr>
              <w:spacing w:before="120" w:after="120"/>
              <w:jc w:val="both"/>
              <w:rPr>
                <w:rFonts w:cs="Calibri"/>
                <w:color w:val="000000"/>
                <w:shd w:val="clear" w:color="auto" w:fill="FFFFFF"/>
              </w:rPr>
            </w:pPr>
          </w:p>
        </w:tc>
      </w:tr>
    </w:tbl>
    <w:p w14:paraId="76C496C7" w14:textId="77777777" w:rsidR="0089090C" w:rsidRDefault="0089090C" w:rsidP="00875E07">
      <w:pPr>
        <w:spacing w:after="0"/>
        <w:jc w:val="right"/>
        <w:outlineLvl w:val="0"/>
        <w:rPr>
          <w:rFonts w:cstheme="minorHAnsi"/>
          <w:sz w:val="16"/>
          <w:szCs w:val="16"/>
        </w:rPr>
        <w:sectPr w:rsidR="0089090C" w:rsidSect="004F1973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14:paraId="20B2D82A" w14:textId="15A1AB60" w:rsidR="007A34DD" w:rsidRPr="00CC222C" w:rsidRDefault="003D3E52" w:rsidP="007A34DD">
      <w:pPr>
        <w:tabs>
          <w:tab w:val="left" w:pos="284"/>
          <w:tab w:val="left" w:pos="2694"/>
        </w:tabs>
        <w:spacing w:line="360" w:lineRule="atLeast"/>
        <w:rPr>
          <w:rFonts w:cstheme="minorHAnsi"/>
        </w:rPr>
      </w:pPr>
      <w:r w:rsidRPr="00CC222C">
        <w:rPr>
          <w:rFonts w:cstheme="minorHAnsi"/>
          <w:b/>
          <w:i/>
          <w:spacing w:val="30"/>
        </w:rPr>
        <w:lastRenderedPageBreak/>
        <w:t>FINANSE I RACHUNKOWOŚĆ</w:t>
      </w:r>
      <w:r w:rsidRPr="00CC222C">
        <w:rPr>
          <w:rFonts w:cstheme="minorHAnsi"/>
          <w:b/>
          <w:i/>
          <w:spacing w:val="30"/>
        </w:rPr>
        <w:br/>
      </w:r>
      <w:r w:rsidR="0079353A">
        <w:rPr>
          <w:rFonts w:cstheme="minorHAnsi"/>
        </w:rPr>
        <w:t xml:space="preserve">Studia: </w:t>
      </w:r>
      <w:r w:rsidRPr="00CC222C">
        <w:rPr>
          <w:rFonts w:cstheme="minorHAnsi"/>
        </w:rPr>
        <w:t xml:space="preserve">stacjonarne </w:t>
      </w:r>
      <w:r w:rsidR="00B24505">
        <w:rPr>
          <w:rFonts w:cstheme="minorHAnsi"/>
        </w:rPr>
        <w:t>drugiego</w:t>
      </w:r>
      <w:r w:rsidRPr="00CC222C">
        <w:rPr>
          <w:rFonts w:cstheme="minorHAnsi"/>
        </w:rPr>
        <w:t xml:space="preserve"> stopnia (FiR_S)</w:t>
      </w:r>
      <w:r w:rsidR="007A34DD" w:rsidRPr="00CC222C">
        <w:rPr>
          <w:rFonts w:cstheme="minorHAnsi"/>
          <w:b/>
        </w:rPr>
        <w:t xml:space="preserve"> </w:t>
      </w:r>
      <w:r w:rsidR="0079353A">
        <w:rPr>
          <w:rFonts w:cstheme="minorHAnsi"/>
          <w:b/>
        </w:rPr>
        <w:br/>
        <w:t>r.a. 202</w:t>
      </w:r>
      <w:r w:rsidR="00D32A43">
        <w:rPr>
          <w:rFonts w:cstheme="minorHAnsi"/>
          <w:b/>
        </w:rPr>
        <w:t>2</w:t>
      </w:r>
      <w:r w:rsidR="007A34DD" w:rsidRPr="00CC222C">
        <w:rPr>
          <w:rFonts w:cstheme="minorHAnsi"/>
          <w:b/>
        </w:rPr>
        <w:t>/20</w:t>
      </w:r>
      <w:r w:rsidR="003B2615" w:rsidRPr="00CC222C">
        <w:rPr>
          <w:rFonts w:cstheme="minorHAnsi"/>
          <w:b/>
        </w:rPr>
        <w:t>2</w:t>
      </w:r>
      <w:r w:rsidR="00D32A43">
        <w:rPr>
          <w:rFonts w:cstheme="minorHAnsi"/>
          <w:b/>
        </w:rPr>
        <w:t>3</w:t>
      </w:r>
    </w:p>
    <w:p w14:paraId="081B99CE" w14:textId="214A8A6F" w:rsidR="009E6217" w:rsidRPr="00CC222C" w:rsidRDefault="009E6217" w:rsidP="009E6217">
      <w:pPr>
        <w:tabs>
          <w:tab w:val="left" w:pos="284"/>
          <w:tab w:val="left" w:pos="2694"/>
        </w:tabs>
        <w:spacing w:line="360" w:lineRule="atLeast"/>
        <w:rPr>
          <w:rFonts w:cstheme="minorHAnsi"/>
          <w:u w:val="single"/>
          <w:lang w:val="en-US"/>
        </w:rPr>
      </w:pPr>
      <w:r w:rsidRPr="00CC222C">
        <w:rPr>
          <w:rFonts w:cstheme="minorHAnsi"/>
          <w:u w:val="single"/>
          <w:lang w:val="en-US"/>
        </w:rPr>
        <w:t xml:space="preserve">Promotor: </w:t>
      </w:r>
      <w:r w:rsidR="00B24505" w:rsidRPr="00B24505">
        <w:rPr>
          <w:rFonts w:cstheme="minorHAnsi"/>
          <w:b/>
          <w:bCs/>
          <w:lang w:val="en-US"/>
        </w:rPr>
        <w:t>dr hab. Magdalena Byczkowska</w:t>
      </w:r>
    </w:p>
    <w:p w14:paraId="25E81F72" w14:textId="77777777" w:rsidR="009E6217" w:rsidRPr="00CC222C" w:rsidRDefault="009E6217" w:rsidP="009E6217">
      <w:pPr>
        <w:tabs>
          <w:tab w:val="left" w:pos="284"/>
          <w:tab w:val="left" w:pos="2694"/>
        </w:tabs>
        <w:spacing w:line="360" w:lineRule="atLeast"/>
        <w:rPr>
          <w:rFonts w:cstheme="minorHAnsi"/>
          <w:lang w:val="en-US"/>
        </w:rPr>
      </w:pPr>
    </w:p>
    <w:tbl>
      <w:tblPr>
        <w:tblW w:w="10740" w:type="dxa"/>
        <w:tblBorders>
          <w:insideH w:val="dashed" w:sz="4" w:space="0" w:color="auto"/>
          <w:insideV w:val="dash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7"/>
        <w:gridCol w:w="1103"/>
        <w:gridCol w:w="7289"/>
        <w:gridCol w:w="1701"/>
      </w:tblGrid>
      <w:tr w:rsidR="00A94DDC" w:rsidRPr="00CC222C" w14:paraId="4895A8E4" w14:textId="77777777" w:rsidTr="00A22715">
        <w:tc>
          <w:tcPr>
            <w:tcW w:w="647" w:type="dxa"/>
            <w:vAlign w:val="center"/>
            <w:hideMark/>
          </w:tcPr>
          <w:p w14:paraId="550B2750" w14:textId="77777777" w:rsidR="00A94DDC" w:rsidRPr="00CC222C" w:rsidRDefault="00A94DDC" w:rsidP="007A34DD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CC222C">
              <w:rPr>
                <w:rFonts w:cstheme="minorHAnsi"/>
              </w:rPr>
              <w:t>Lp.</w:t>
            </w:r>
          </w:p>
        </w:tc>
        <w:tc>
          <w:tcPr>
            <w:tcW w:w="1103" w:type="dxa"/>
            <w:vAlign w:val="center"/>
            <w:hideMark/>
          </w:tcPr>
          <w:p w14:paraId="27F00C2B" w14:textId="77777777" w:rsidR="00A94DDC" w:rsidRPr="00CC222C" w:rsidRDefault="00A94DDC" w:rsidP="007A34DD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CC222C">
              <w:rPr>
                <w:rFonts w:cstheme="minorHAnsi"/>
              </w:rPr>
              <w:t>Numer albumu studenta</w:t>
            </w:r>
          </w:p>
        </w:tc>
        <w:tc>
          <w:tcPr>
            <w:tcW w:w="7289" w:type="dxa"/>
            <w:vAlign w:val="center"/>
            <w:hideMark/>
          </w:tcPr>
          <w:p w14:paraId="3F0F9ADF" w14:textId="77777777" w:rsidR="00A94DDC" w:rsidRPr="00CC222C" w:rsidRDefault="00A94DDC" w:rsidP="007A34DD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CC222C">
              <w:rPr>
                <w:rFonts w:cstheme="minorHAnsi"/>
              </w:rPr>
              <w:t>Temat pracy dyplomowej</w:t>
            </w:r>
          </w:p>
        </w:tc>
        <w:tc>
          <w:tcPr>
            <w:tcW w:w="1701" w:type="dxa"/>
            <w:vAlign w:val="center"/>
          </w:tcPr>
          <w:p w14:paraId="54B54144" w14:textId="77777777" w:rsidR="00A94DDC" w:rsidRPr="00CC222C" w:rsidRDefault="00A94DDC" w:rsidP="007A34DD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</w:rPr>
            </w:pPr>
            <w:r w:rsidRPr="00CC222C">
              <w:rPr>
                <w:rFonts w:cstheme="minorHAnsi"/>
              </w:rPr>
              <w:t>Zmiana tematu pracy / data</w:t>
            </w:r>
          </w:p>
        </w:tc>
      </w:tr>
      <w:tr w:rsidR="0079353A" w:rsidRPr="00CC222C" w14:paraId="399CD902" w14:textId="77777777" w:rsidTr="007D17FC">
        <w:trPr>
          <w:trHeight w:val="334"/>
        </w:trPr>
        <w:tc>
          <w:tcPr>
            <w:tcW w:w="647" w:type="dxa"/>
            <w:vAlign w:val="center"/>
            <w:hideMark/>
          </w:tcPr>
          <w:p w14:paraId="307D0ED7" w14:textId="77777777" w:rsidR="0079353A" w:rsidRPr="00CC222C" w:rsidRDefault="0079353A" w:rsidP="0079353A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CC222C">
              <w:rPr>
                <w:rFonts w:cstheme="minorHAnsi"/>
                <w:b/>
              </w:rPr>
              <w:t>1</w:t>
            </w:r>
          </w:p>
        </w:tc>
        <w:tc>
          <w:tcPr>
            <w:tcW w:w="1103" w:type="dxa"/>
            <w:vAlign w:val="center"/>
          </w:tcPr>
          <w:p w14:paraId="48AF2A0B" w14:textId="6B5D3866" w:rsidR="0079353A" w:rsidRPr="00AC24C3" w:rsidRDefault="00B24505" w:rsidP="00C02869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029581</w:t>
            </w:r>
          </w:p>
        </w:tc>
        <w:tc>
          <w:tcPr>
            <w:tcW w:w="7289" w:type="dxa"/>
            <w:vAlign w:val="center"/>
          </w:tcPr>
          <w:p w14:paraId="02ECBCF8" w14:textId="1EA86C2B" w:rsidR="0079353A" w:rsidRPr="00AC24C3" w:rsidRDefault="00B24505" w:rsidP="00C02869">
            <w:pPr>
              <w:tabs>
                <w:tab w:val="left" w:pos="1701"/>
                <w:tab w:val="left" w:pos="7797"/>
              </w:tabs>
              <w:spacing w:before="120" w:after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Ocena wpływu podatku dochodowego na funkcjonowanie przedsiębiorstwa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4F1A28D2" w14:textId="77777777" w:rsidR="0079353A" w:rsidRPr="00CC222C" w:rsidRDefault="0079353A" w:rsidP="0079353A">
            <w:pPr>
              <w:spacing w:before="120" w:after="120"/>
              <w:jc w:val="both"/>
              <w:rPr>
                <w:rFonts w:cstheme="minorHAnsi"/>
              </w:rPr>
            </w:pPr>
          </w:p>
        </w:tc>
      </w:tr>
      <w:tr w:rsidR="0079353A" w:rsidRPr="00CC222C" w14:paraId="3C147C3E" w14:textId="77777777" w:rsidTr="007D17FC">
        <w:trPr>
          <w:trHeight w:val="282"/>
        </w:trPr>
        <w:tc>
          <w:tcPr>
            <w:tcW w:w="647" w:type="dxa"/>
            <w:vAlign w:val="center"/>
            <w:hideMark/>
          </w:tcPr>
          <w:p w14:paraId="513DEE9A" w14:textId="77777777" w:rsidR="0079353A" w:rsidRPr="00CC222C" w:rsidRDefault="0079353A" w:rsidP="0079353A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CC222C">
              <w:rPr>
                <w:rFonts w:cstheme="minorHAnsi"/>
                <w:b/>
              </w:rPr>
              <w:t>2</w:t>
            </w:r>
          </w:p>
        </w:tc>
        <w:tc>
          <w:tcPr>
            <w:tcW w:w="1103" w:type="dxa"/>
            <w:vAlign w:val="center"/>
          </w:tcPr>
          <w:p w14:paraId="4FF771B8" w14:textId="3175A654" w:rsidR="0079353A" w:rsidRPr="00AC24C3" w:rsidRDefault="00B24505" w:rsidP="00C02869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027988</w:t>
            </w:r>
          </w:p>
        </w:tc>
        <w:tc>
          <w:tcPr>
            <w:tcW w:w="7289" w:type="dxa"/>
            <w:vAlign w:val="center"/>
          </w:tcPr>
          <w:p w14:paraId="62D28FA3" w14:textId="110DDCB0" w:rsidR="0079353A" w:rsidRPr="00AC24C3" w:rsidRDefault="00B24505" w:rsidP="00C02869">
            <w:pPr>
              <w:tabs>
                <w:tab w:val="left" w:pos="1701"/>
                <w:tab w:val="left" w:pos="7797"/>
              </w:tabs>
              <w:spacing w:before="120" w:after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Rachunek kosztów w jednostce gospodarczej na przykładzie…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42DD3A5B" w14:textId="77777777" w:rsidR="0079353A" w:rsidRPr="00CC222C" w:rsidRDefault="0079353A" w:rsidP="0079353A">
            <w:pPr>
              <w:spacing w:before="120" w:after="120"/>
              <w:jc w:val="both"/>
              <w:rPr>
                <w:rFonts w:cstheme="minorHAnsi"/>
              </w:rPr>
            </w:pPr>
          </w:p>
        </w:tc>
      </w:tr>
      <w:tr w:rsidR="0079353A" w:rsidRPr="00CC222C" w14:paraId="30321462" w14:textId="77777777" w:rsidTr="007D17FC">
        <w:tc>
          <w:tcPr>
            <w:tcW w:w="647" w:type="dxa"/>
            <w:vAlign w:val="center"/>
            <w:hideMark/>
          </w:tcPr>
          <w:p w14:paraId="78EF1F6D" w14:textId="77777777" w:rsidR="0079353A" w:rsidRPr="00CC222C" w:rsidRDefault="0079353A" w:rsidP="0079353A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CC222C">
              <w:rPr>
                <w:rFonts w:cstheme="minorHAnsi"/>
                <w:b/>
              </w:rPr>
              <w:t>3</w:t>
            </w:r>
          </w:p>
        </w:tc>
        <w:tc>
          <w:tcPr>
            <w:tcW w:w="1103" w:type="dxa"/>
            <w:vAlign w:val="center"/>
          </w:tcPr>
          <w:p w14:paraId="08958EB0" w14:textId="2D8E7692" w:rsidR="0079353A" w:rsidRPr="00D52285" w:rsidRDefault="00B24505" w:rsidP="00C02869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027976</w:t>
            </w:r>
          </w:p>
        </w:tc>
        <w:tc>
          <w:tcPr>
            <w:tcW w:w="7289" w:type="dxa"/>
            <w:vAlign w:val="center"/>
          </w:tcPr>
          <w:p w14:paraId="6C8FB39A" w14:textId="5A4E26D3" w:rsidR="0079353A" w:rsidRPr="00D52285" w:rsidRDefault="002B17BA" w:rsidP="00C02869">
            <w:pPr>
              <w:tabs>
                <w:tab w:val="left" w:pos="1701"/>
                <w:tab w:val="left" w:pos="7797"/>
              </w:tabs>
              <w:spacing w:before="120" w:after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Sprawozdawczość finansowa jako źródło informacji o sytuacji majątkowej i finansowej przedsiębiorstwa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5FEA0797" w14:textId="77777777" w:rsidR="0079353A" w:rsidRPr="00CC222C" w:rsidRDefault="0079353A" w:rsidP="0079353A">
            <w:pPr>
              <w:spacing w:before="120" w:after="120"/>
              <w:jc w:val="both"/>
              <w:rPr>
                <w:rFonts w:cstheme="minorHAnsi"/>
              </w:rPr>
            </w:pPr>
          </w:p>
        </w:tc>
      </w:tr>
      <w:tr w:rsidR="0079353A" w:rsidRPr="00CC222C" w14:paraId="37212C88" w14:textId="77777777" w:rsidTr="007D17FC">
        <w:tc>
          <w:tcPr>
            <w:tcW w:w="647" w:type="dxa"/>
            <w:vAlign w:val="center"/>
            <w:hideMark/>
          </w:tcPr>
          <w:p w14:paraId="0C44B5FE" w14:textId="77777777" w:rsidR="0079353A" w:rsidRPr="00CC222C" w:rsidRDefault="0079353A" w:rsidP="0079353A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CC222C">
              <w:rPr>
                <w:rFonts w:cstheme="minorHAnsi"/>
                <w:b/>
              </w:rPr>
              <w:t>4</w:t>
            </w:r>
          </w:p>
        </w:tc>
        <w:tc>
          <w:tcPr>
            <w:tcW w:w="1103" w:type="dxa"/>
            <w:vAlign w:val="center"/>
          </w:tcPr>
          <w:p w14:paraId="43068234" w14:textId="54AC9D56" w:rsidR="0079353A" w:rsidRPr="00D52285" w:rsidRDefault="002B17BA" w:rsidP="00C02869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029744</w:t>
            </w:r>
          </w:p>
        </w:tc>
        <w:tc>
          <w:tcPr>
            <w:tcW w:w="7289" w:type="dxa"/>
            <w:vAlign w:val="center"/>
          </w:tcPr>
          <w:p w14:paraId="6BBDCFD1" w14:textId="41C2934C" w:rsidR="0079353A" w:rsidRPr="00D52285" w:rsidRDefault="002B17BA" w:rsidP="00C02869">
            <w:pPr>
              <w:tabs>
                <w:tab w:val="left" w:pos="1701"/>
                <w:tab w:val="left" w:pos="7797"/>
              </w:tabs>
              <w:spacing w:before="120" w:after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Istota rachunkowości budżetowej na przykładzie Państwowej Straży Pożarnej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6BDA7757" w14:textId="77777777" w:rsidR="0079353A" w:rsidRPr="00CC222C" w:rsidRDefault="0079353A" w:rsidP="0079353A">
            <w:pPr>
              <w:spacing w:before="120" w:after="120"/>
              <w:jc w:val="both"/>
              <w:rPr>
                <w:rFonts w:cstheme="minorHAnsi"/>
              </w:rPr>
            </w:pPr>
          </w:p>
        </w:tc>
      </w:tr>
    </w:tbl>
    <w:p w14:paraId="39EF6B37" w14:textId="77777777" w:rsidR="0089090C" w:rsidRPr="00CC222C" w:rsidRDefault="0089090C" w:rsidP="00875E07">
      <w:pPr>
        <w:spacing w:after="0"/>
        <w:jc w:val="right"/>
        <w:outlineLvl w:val="0"/>
        <w:rPr>
          <w:rFonts w:cstheme="minorHAnsi"/>
          <w:sz w:val="16"/>
          <w:szCs w:val="16"/>
        </w:rPr>
        <w:sectPr w:rsidR="0089090C" w:rsidRPr="00CC222C" w:rsidSect="004F1973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14:paraId="30F0E8A9" w14:textId="77777777" w:rsidR="00A22715" w:rsidRPr="00CC222C" w:rsidRDefault="00A22715" w:rsidP="003D3E52">
      <w:pPr>
        <w:tabs>
          <w:tab w:val="left" w:pos="284"/>
          <w:tab w:val="left" w:pos="2694"/>
        </w:tabs>
        <w:spacing w:line="360" w:lineRule="atLeast"/>
        <w:rPr>
          <w:rFonts w:cstheme="minorHAnsi"/>
          <w:b/>
          <w:i/>
        </w:rPr>
      </w:pPr>
    </w:p>
    <w:p w14:paraId="251A6068" w14:textId="77777777" w:rsidR="003D3E52" w:rsidRPr="00CC222C" w:rsidRDefault="003D3E52" w:rsidP="003D3E52">
      <w:pPr>
        <w:tabs>
          <w:tab w:val="left" w:pos="284"/>
          <w:tab w:val="left" w:pos="2694"/>
        </w:tabs>
        <w:spacing w:line="360" w:lineRule="atLeast"/>
        <w:rPr>
          <w:rFonts w:cstheme="minorHAnsi"/>
        </w:rPr>
      </w:pPr>
      <w:r w:rsidRPr="00CC222C">
        <w:rPr>
          <w:rFonts w:cstheme="minorHAnsi"/>
          <w:b/>
          <w:i/>
          <w:spacing w:val="30"/>
        </w:rPr>
        <w:t>FINANSE I RACHUNKOWOŚĆ</w:t>
      </w:r>
      <w:r w:rsidRPr="00CC222C">
        <w:rPr>
          <w:rFonts w:cstheme="minorHAnsi"/>
          <w:b/>
          <w:i/>
          <w:spacing w:val="30"/>
        </w:rPr>
        <w:br/>
      </w:r>
      <w:r w:rsidRPr="00CC222C">
        <w:rPr>
          <w:rFonts w:cstheme="minorHAnsi"/>
        </w:rPr>
        <w:t>Studia: niestacjonarne pierwszego stopnia (FiR_NS)</w:t>
      </w:r>
    </w:p>
    <w:p w14:paraId="7FF1346B" w14:textId="3CF24CE0" w:rsidR="007A34DD" w:rsidRPr="00CC222C" w:rsidRDefault="00530EE5" w:rsidP="007A34DD">
      <w:pPr>
        <w:tabs>
          <w:tab w:val="left" w:pos="284"/>
          <w:tab w:val="left" w:pos="2694"/>
        </w:tabs>
        <w:spacing w:line="360" w:lineRule="atLeast"/>
        <w:rPr>
          <w:rFonts w:cstheme="minorHAnsi"/>
        </w:rPr>
      </w:pPr>
      <w:r w:rsidRPr="00CC222C">
        <w:rPr>
          <w:rFonts w:cstheme="minorHAnsi"/>
          <w:b/>
        </w:rPr>
        <w:t>r.a. 20</w:t>
      </w:r>
      <w:r w:rsidR="0079353A">
        <w:rPr>
          <w:rFonts w:cstheme="minorHAnsi"/>
          <w:b/>
        </w:rPr>
        <w:t>2</w:t>
      </w:r>
      <w:r w:rsidR="00D32A43">
        <w:rPr>
          <w:rFonts w:cstheme="minorHAnsi"/>
          <w:b/>
        </w:rPr>
        <w:t>2</w:t>
      </w:r>
      <w:r w:rsidRPr="00CC222C">
        <w:rPr>
          <w:rFonts w:cstheme="minorHAnsi"/>
          <w:b/>
        </w:rPr>
        <w:t>/202</w:t>
      </w:r>
      <w:r w:rsidR="00D32A43">
        <w:rPr>
          <w:rFonts w:cstheme="minorHAnsi"/>
          <w:b/>
        </w:rPr>
        <w:t>3</w:t>
      </w:r>
    </w:p>
    <w:p w14:paraId="6374E761" w14:textId="681CF061" w:rsidR="009805CB" w:rsidRPr="00CC222C" w:rsidRDefault="009805CB" w:rsidP="009805CB">
      <w:pPr>
        <w:tabs>
          <w:tab w:val="left" w:pos="284"/>
          <w:tab w:val="left" w:pos="2694"/>
        </w:tabs>
        <w:spacing w:line="360" w:lineRule="atLeast"/>
        <w:rPr>
          <w:rFonts w:cstheme="minorHAnsi"/>
          <w:b/>
          <w:sz w:val="24"/>
          <w:szCs w:val="24"/>
          <w:u w:val="single"/>
        </w:rPr>
      </w:pPr>
      <w:r w:rsidRPr="00CC222C">
        <w:rPr>
          <w:rFonts w:cstheme="minorHAnsi"/>
          <w:u w:val="single"/>
        </w:rPr>
        <w:t xml:space="preserve">Promotor: </w:t>
      </w:r>
      <w:r w:rsidR="00CF30D4" w:rsidRPr="00CF30D4">
        <w:rPr>
          <w:rFonts w:cstheme="minorHAnsi"/>
          <w:b/>
          <w:bCs/>
        </w:rPr>
        <w:t>dr Andrzej Kuciński</w:t>
      </w:r>
    </w:p>
    <w:p w14:paraId="16DD4D7B" w14:textId="77777777" w:rsidR="003D3E52" w:rsidRPr="00CC222C" w:rsidRDefault="003D3E52" w:rsidP="009805CB">
      <w:pPr>
        <w:tabs>
          <w:tab w:val="left" w:pos="284"/>
          <w:tab w:val="left" w:pos="2694"/>
        </w:tabs>
        <w:spacing w:line="360" w:lineRule="atLeast"/>
        <w:rPr>
          <w:rFonts w:cstheme="minorHAnsi"/>
          <w:b/>
        </w:rPr>
      </w:pPr>
    </w:p>
    <w:tbl>
      <w:tblPr>
        <w:tblW w:w="10740" w:type="dxa"/>
        <w:tblBorders>
          <w:insideH w:val="dashed" w:sz="4" w:space="0" w:color="auto"/>
          <w:insideV w:val="dash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7"/>
        <w:gridCol w:w="1103"/>
        <w:gridCol w:w="7289"/>
        <w:gridCol w:w="1701"/>
      </w:tblGrid>
      <w:tr w:rsidR="00A94DDC" w:rsidRPr="00CC222C" w14:paraId="6FF9D644" w14:textId="77777777" w:rsidTr="00A22715">
        <w:tc>
          <w:tcPr>
            <w:tcW w:w="647" w:type="dxa"/>
            <w:vAlign w:val="center"/>
            <w:hideMark/>
          </w:tcPr>
          <w:p w14:paraId="42F227F9" w14:textId="77777777" w:rsidR="00A94DDC" w:rsidRPr="00CC222C" w:rsidRDefault="00A94DDC" w:rsidP="007A34DD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CC222C">
              <w:rPr>
                <w:rFonts w:cstheme="minorHAnsi"/>
              </w:rPr>
              <w:t>Lp.</w:t>
            </w:r>
          </w:p>
        </w:tc>
        <w:tc>
          <w:tcPr>
            <w:tcW w:w="1103" w:type="dxa"/>
            <w:vAlign w:val="center"/>
            <w:hideMark/>
          </w:tcPr>
          <w:p w14:paraId="5EF44F73" w14:textId="77777777" w:rsidR="00A94DDC" w:rsidRPr="00CC222C" w:rsidRDefault="00A94DDC" w:rsidP="007A34DD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CC222C">
              <w:rPr>
                <w:rFonts w:cstheme="minorHAnsi"/>
              </w:rPr>
              <w:t>Numer albumu studenta</w:t>
            </w:r>
          </w:p>
        </w:tc>
        <w:tc>
          <w:tcPr>
            <w:tcW w:w="7289" w:type="dxa"/>
            <w:vAlign w:val="center"/>
            <w:hideMark/>
          </w:tcPr>
          <w:p w14:paraId="5D98E05E" w14:textId="77777777" w:rsidR="00A94DDC" w:rsidRPr="00CC222C" w:rsidRDefault="00A94DDC" w:rsidP="007A34DD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CC222C">
              <w:rPr>
                <w:rFonts w:cstheme="minorHAnsi"/>
              </w:rPr>
              <w:t>Temat pracy dyplomowej</w:t>
            </w:r>
          </w:p>
        </w:tc>
        <w:tc>
          <w:tcPr>
            <w:tcW w:w="1701" w:type="dxa"/>
            <w:vAlign w:val="center"/>
          </w:tcPr>
          <w:p w14:paraId="4CE45E13" w14:textId="77777777" w:rsidR="00A94DDC" w:rsidRPr="00CC222C" w:rsidRDefault="00A94DDC" w:rsidP="007A34DD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</w:rPr>
            </w:pPr>
            <w:r w:rsidRPr="00CC222C">
              <w:rPr>
                <w:rFonts w:cstheme="minorHAnsi"/>
              </w:rPr>
              <w:t>Zmiana tematu pracy / data</w:t>
            </w:r>
          </w:p>
        </w:tc>
      </w:tr>
      <w:tr w:rsidR="00693A54" w:rsidRPr="00CC222C" w14:paraId="4016D532" w14:textId="77777777" w:rsidTr="00F227A0">
        <w:trPr>
          <w:trHeight w:val="334"/>
        </w:trPr>
        <w:tc>
          <w:tcPr>
            <w:tcW w:w="647" w:type="dxa"/>
            <w:vAlign w:val="center"/>
            <w:hideMark/>
          </w:tcPr>
          <w:p w14:paraId="5E9DE6F6" w14:textId="77777777" w:rsidR="00693A54" w:rsidRPr="00CC222C" w:rsidRDefault="00693A54" w:rsidP="00693A54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</w:rPr>
            </w:pPr>
            <w:r w:rsidRPr="00CC222C">
              <w:rPr>
                <w:rFonts w:cstheme="minorHAnsi"/>
                <w:b/>
              </w:rPr>
              <w:t>1</w:t>
            </w:r>
          </w:p>
        </w:tc>
        <w:tc>
          <w:tcPr>
            <w:tcW w:w="1103" w:type="dxa"/>
          </w:tcPr>
          <w:p w14:paraId="6AB259BC" w14:textId="59586AE2" w:rsidR="00693A54" w:rsidRPr="000F6D70" w:rsidRDefault="00CF30D4" w:rsidP="00693A54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029144</w:t>
            </w:r>
          </w:p>
        </w:tc>
        <w:tc>
          <w:tcPr>
            <w:tcW w:w="7289" w:type="dxa"/>
            <w:vAlign w:val="center"/>
          </w:tcPr>
          <w:p w14:paraId="5729707D" w14:textId="75A542A2" w:rsidR="00693A54" w:rsidRPr="00CF30D4" w:rsidRDefault="00CF30D4" w:rsidP="00693A54">
            <w:pPr>
              <w:tabs>
                <w:tab w:val="left" w:pos="1701"/>
                <w:tab w:val="left" w:pos="7797"/>
              </w:tabs>
              <w:spacing w:before="120" w:after="120"/>
              <w:jc w:val="both"/>
              <w:rPr>
                <w:rFonts w:cstheme="minorHAnsi"/>
              </w:rPr>
            </w:pPr>
            <w:r w:rsidRPr="00CF30D4">
              <w:rPr>
                <w:rFonts w:cstheme="minorHAnsi"/>
              </w:rPr>
              <w:t>Wpływ podatku dochodowego na wynik finansowy w przedsiębiorstwie X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6BCD5A87" w14:textId="77777777" w:rsidR="00693A54" w:rsidRPr="00CC222C" w:rsidRDefault="00693A54" w:rsidP="00693A54">
            <w:pPr>
              <w:spacing w:before="120" w:after="120"/>
              <w:jc w:val="both"/>
              <w:rPr>
                <w:rFonts w:cstheme="minorHAnsi"/>
              </w:rPr>
            </w:pPr>
          </w:p>
        </w:tc>
      </w:tr>
      <w:tr w:rsidR="00693A54" w:rsidRPr="00CC222C" w14:paraId="0DA9A61A" w14:textId="77777777" w:rsidTr="007D7464">
        <w:trPr>
          <w:trHeight w:val="282"/>
        </w:trPr>
        <w:tc>
          <w:tcPr>
            <w:tcW w:w="647" w:type="dxa"/>
            <w:vAlign w:val="center"/>
            <w:hideMark/>
          </w:tcPr>
          <w:p w14:paraId="46FDA539" w14:textId="77777777" w:rsidR="00693A54" w:rsidRPr="00CC222C" w:rsidRDefault="00693A54" w:rsidP="00693A54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</w:rPr>
            </w:pPr>
            <w:r w:rsidRPr="00CC222C">
              <w:rPr>
                <w:rFonts w:cstheme="minorHAnsi"/>
                <w:b/>
              </w:rPr>
              <w:t>2</w:t>
            </w:r>
          </w:p>
        </w:tc>
        <w:tc>
          <w:tcPr>
            <w:tcW w:w="1103" w:type="dxa"/>
          </w:tcPr>
          <w:p w14:paraId="0BB84F2E" w14:textId="1F949D04" w:rsidR="00693A54" w:rsidRPr="000F6D70" w:rsidRDefault="00CF30D4" w:rsidP="00693A54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029549</w:t>
            </w:r>
          </w:p>
        </w:tc>
        <w:tc>
          <w:tcPr>
            <w:tcW w:w="7289" w:type="dxa"/>
            <w:vAlign w:val="center"/>
          </w:tcPr>
          <w:p w14:paraId="38C25886" w14:textId="0A3FD457" w:rsidR="00693A54" w:rsidRPr="00CF30D4" w:rsidRDefault="00CF30D4" w:rsidP="00693A54">
            <w:pPr>
              <w:tabs>
                <w:tab w:val="left" w:pos="1701"/>
                <w:tab w:val="left" w:pos="7797"/>
              </w:tabs>
              <w:spacing w:before="120" w:after="120"/>
              <w:jc w:val="both"/>
              <w:rPr>
                <w:rFonts w:cstheme="minorHAnsi"/>
              </w:rPr>
            </w:pPr>
            <w:r w:rsidRPr="00CF30D4">
              <w:rPr>
                <w:bCs/>
              </w:rPr>
              <w:t>Rola systemu wskaźników ekonomicznych w ocenie kondycji finansowej przedsiębiorstwa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12CAEB18" w14:textId="77777777" w:rsidR="00693A54" w:rsidRPr="00CC222C" w:rsidRDefault="00693A54" w:rsidP="00693A54">
            <w:pPr>
              <w:spacing w:before="120" w:after="120"/>
              <w:jc w:val="both"/>
              <w:rPr>
                <w:rFonts w:cstheme="minorHAnsi"/>
              </w:rPr>
            </w:pPr>
          </w:p>
        </w:tc>
      </w:tr>
      <w:tr w:rsidR="00693A54" w:rsidRPr="00CC222C" w14:paraId="6FFA64A7" w14:textId="77777777" w:rsidTr="007D17FC">
        <w:tc>
          <w:tcPr>
            <w:tcW w:w="647" w:type="dxa"/>
            <w:vAlign w:val="center"/>
            <w:hideMark/>
          </w:tcPr>
          <w:p w14:paraId="4055F7A1" w14:textId="77777777" w:rsidR="00693A54" w:rsidRPr="00CC222C" w:rsidRDefault="00693A54" w:rsidP="00693A54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CC222C">
              <w:rPr>
                <w:rFonts w:cstheme="minorHAnsi"/>
                <w:b/>
              </w:rPr>
              <w:t>3</w:t>
            </w:r>
          </w:p>
        </w:tc>
        <w:tc>
          <w:tcPr>
            <w:tcW w:w="1103" w:type="dxa"/>
            <w:vAlign w:val="center"/>
          </w:tcPr>
          <w:p w14:paraId="3D09C091" w14:textId="2D80D21C" w:rsidR="00693A54" w:rsidRPr="000F6D70" w:rsidRDefault="00CF30D4" w:rsidP="00693A54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029134</w:t>
            </w:r>
          </w:p>
        </w:tc>
        <w:tc>
          <w:tcPr>
            <w:tcW w:w="7289" w:type="dxa"/>
          </w:tcPr>
          <w:p w14:paraId="3A2D55CA" w14:textId="344D5109" w:rsidR="00693A54" w:rsidRPr="00CF30D4" w:rsidRDefault="00CF30D4" w:rsidP="00693A54">
            <w:pPr>
              <w:tabs>
                <w:tab w:val="left" w:pos="1701"/>
                <w:tab w:val="left" w:pos="7797"/>
              </w:tabs>
              <w:spacing w:before="120" w:after="120"/>
              <w:jc w:val="both"/>
              <w:rPr>
                <w:rFonts w:cstheme="minorHAnsi"/>
              </w:rPr>
            </w:pPr>
            <w:r w:rsidRPr="00CF30D4">
              <w:rPr>
                <w:bCs/>
              </w:rPr>
              <w:t>Kapitały wysokiego ryzyka w finansowaniu działalności przedsiębiorstw w Polsce i Europie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7840FB6C" w14:textId="77777777" w:rsidR="00693A54" w:rsidRPr="00CC222C" w:rsidRDefault="00693A54" w:rsidP="00693A54">
            <w:pPr>
              <w:spacing w:before="120" w:after="120"/>
              <w:jc w:val="both"/>
              <w:rPr>
                <w:rFonts w:cstheme="minorHAnsi"/>
              </w:rPr>
            </w:pPr>
          </w:p>
        </w:tc>
      </w:tr>
      <w:tr w:rsidR="00693A54" w:rsidRPr="00CC222C" w14:paraId="7D9E9CA0" w14:textId="77777777" w:rsidTr="007D17FC">
        <w:tc>
          <w:tcPr>
            <w:tcW w:w="647" w:type="dxa"/>
            <w:vAlign w:val="center"/>
            <w:hideMark/>
          </w:tcPr>
          <w:p w14:paraId="73F455C6" w14:textId="77777777" w:rsidR="00693A54" w:rsidRPr="00CC222C" w:rsidRDefault="00693A54" w:rsidP="00693A54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CC222C">
              <w:rPr>
                <w:rFonts w:cstheme="minorHAnsi"/>
                <w:b/>
              </w:rPr>
              <w:t>4</w:t>
            </w:r>
          </w:p>
        </w:tc>
        <w:tc>
          <w:tcPr>
            <w:tcW w:w="1103" w:type="dxa"/>
            <w:vAlign w:val="center"/>
          </w:tcPr>
          <w:p w14:paraId="7F8B778D" w14:textId="2EC6A7B8" w:rsidR="00693A54" w:rsidRPr="000F6D70" w:rsidRDefault="00CF30D4" w:rsidP="00693A54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028432</w:t>
            </w:r>
          </w:p>
        </w:tc>
        <w:tc>
          <w:tcPr>
            <w:tcW w:w="7289" w:type="dxa"/>
          </w:tcPr>
          <w:p w14:paraId="24764859" w14:textId="5512B6F3" w:rsidR="00693A54" w:rsidRPr="00CF30D4" w:rsidRDefault="00CF30D4" w:rsidP="00693A54">
            <w:pPr>
              <w:tabs>
                <w:tab w:val="left" w:pos="1701"/>
                <w:tab w:val="left" w:pos="7797"/>
              </w:tabs>
              <w:spacing w:before="120" w:after="120"/>
              <w:jc w:val="both"/>
              <w:rPr>
                <w:rFonts w:cstheme="minorHAnsi"/>
              </w:rPr>
            </w:pPr>
            <w:r w:rsidRPr="00CF30D4">
              <w:rPr>
                <w:bCs/>
              </w:rPr>
              <w:t>Analiza i ocena sytuacji finansowej przedsiębiorstwa „X” w latach 2020-2022.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68C23600" w14:textId="77777777" w:rsidR="00693A54" w:rsidRPr="00CC222C" w:rsidRDefault="00693A54" w:rsidP="00693A54">
            <w:pPr>
              <w:spacing w:before="120" w:after="120"/>
              <w:jc w:val="both"/>
              <w:rPr>
                <w:rFonts w:cstheme="minorHAnsi"/>
              </w:rPr>
            </w:pPr>
          </w:p>
        </w:tc>
      </w:tr>
      <w:tr w:rsidR="00693A54" w:rsidRPr="00CC222C" w14:paraId="73A36E4F" w14:textId="77777777" w:rsidTr="00E44651">
        <w:tc>
          <w:tcPr>
            <w:tcW w:w="647" w:type="dxa"/>
            <w:vAlign w:val="center"/>
            <w:hideMark/>
          </w:tcPr>
          <w:p w14:paraId="48EBA547" w14:textId="77777777" w:rsidR="00693A54" w:rsidRPr="00CC222C" w:rsidRDefault="00693A54" w:rsidP="00693A54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CC222C">
              <w:rPr>
                <w:rFonts w:cstheme="minorHAnsi"/>
                <w:b/>
              </w:rPr>
              <w:t>5</w:t>
            </w:r>
          </w:p>
        </w:tc>
        <w:tc>
          <w:tcPr>
            <w:tcW w:w="1103" w:type="dxa"/>
          </w:tcPr>
          <w:p w14:paraId="13307813" w14:textId="48A0FA51" w:rsidR="00693A54" w:rsidRPr="000F6D70" w:rsidRDefault="00CF30D4" w:rsidP="00693A54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029133</w:t>
            </w:r>
          </w:p>
        </w:tc>
        <w:tc>
          <w:tcPr>
            <w:tcW w:w="7289" w:type="dxa"/>
          </w:tcPr>
          <w:p w14:paraId="457B3E3A" w14:textId="56AAA41F" w:rsidR="00693A54" w:rsidRPr="00CF30D4" w:rsidRDefault="00CF30D4" w:rsidP="00693A54">
            <w:pPr>
              <w:tabs>
                <w:tab w:val="left" w:pos="1701"/>
                <w:tab w:val="left" w:pos="7797"/>
              </w:tabs>
              <w:spacing w:before="120" w:after="120"/>
              <w:jc w:val="both"/>
              <w:rPr>
                <w:rFonts w:cstheme="minorHAnsi"/>
              </w:rPr>
            </w:pPr>
            <w:r w:rsidRPr="00CF30D4">
              <w:rPr>
                <w:bCs/>
              </w:rPr>
              <w:t>Analiza i ocena zamian w ustawie o zryczałtowanym podatku dochodowym na przykładzie osób fizycznych prowadzących jednoosobową działalność gospodarczą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240F224B" w14:textId="425F3FC2" w:rsidR="00693A54" w:rsidRPr="00CC222C" w:rsidRDefault="00693A54" w:rsidP="00693A54">
            <w:pPr>
              <w:spacing w:before="120" w:after="120"/>
              <w:jc w:val="both"/>
              <w:rPr>
                <w:rFonts w:cstheme="minorHAnsi"/>
              </w:rPr>
            </w:pPr>
          </w:p>
        </w:tc>
      </w:tr>
      <w:tr w:rsidR="00CF30D4" w:rsidRPr="00CC222C" w14:paraId="72307309" w14:textId="77777777" w:rsidTr="007D17FC">
        <w:tc>
          <w:tcPr>
            <w:tcW w:w="647" w:type="dxa"/>
            <w:vAlign w:val="center"/>
            <w:hideMark/>
          </w:tcPr>
          <w:p w14:paraId="5FCBCF73" w14:textId="77777777" w:rsidR="00CF30D4" w:rsidRPr="00CC222C" w:rsidRDefault="00CF30D4" w:rsidP="00CF30D4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CC222C">
              <w:rPr>
                <w:rFonts w:cstheme="minorHAnsi"/>
                <w:b/>
              </w:rPr>
              <w:t>6</w:t>
            </w:r>
          </w:p>
        </w:tc>
        <w:tc>
          <w:tcPr>
            <w:tcW w:w="1103" w:type="dxa"/>
            <w:vAlign w:val="center"/>
          </w:tcPr>
          <w:p w14:paraId="28E24745" w14:textId="7E9B3D5A" w:rsidR="00CF30D4" w:rsidRPr="000F6D70" w:rsidRDefault="00CF30D4" w:rsidP="00CF30D4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029140</w:t>
            </w:r>
          </w:p>
        </w:tc>
        <w:tc>
          <w:tcPr>
            <w:tcW w:w="7289" w:type="dxa"/>
          </w:tcPr>
          <w:p w14:paraId="0BD4E967" w14:textId="12E1343E" w:rsidR="00CF30D4" w:rsidRPr="00CF30D4" w:rsidRDefault="00CF30D4" w:rsidP="00CF30D4">
            <w:pPr>
              <w:tabs>
                <w:tab w:val="left" w:pos="1701"/>
                <w:tab w:val="left" w:pos="7797"/>
              </w:tabs>
              <w:spacing w:before="120" w:after="120"/>
              <w:jc w:val="both"/>
              <w:rPr>
                <w:rFonts w:cstheme="minorHAnsi"/>
              </w:rPr>
            </w:pPr>
            <w:r w:rsidRPr="00CF30D4">
              <w:rPr>
                <w:bCs/>
              </w:rPr>
              <w:t>Analiza i ocena ryzyka upadłości przedsiębiorstwa na podstawi modeli dyskryminacyjnych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020AC4E7" w14:textId="77777777" w:rsidR="00CF30D4" w:rsidRPr="00CC222C" w:rsidRDefault="00CF30D4" w:rsidP="00CF30D4">
            <w:pPr>
              <w:spacing w:before="120" w:after="120"/>
              <w:jc w:val="both"/>
              <w:rPr>
                <w:rFonts w:cstheme="minorHAnsi"/>
              </w:rPr>
            </w:pPr>
          </w:p>
        </w:tc>
      </w:tr>
      <w:tr w:rsidR="00CF30D4" w:rsidRPr="00CC222C" w14:paraId="4D3CA20C" w14:textId="77777777" w:rsidTr="00376554">
        <w:tc>
          <w:tcPr>
            <w:tcW w:w="647" w:type="dxa"/>
            <w:vAlign w:val="center"/>
          </w:tcPr>
          <w:p w14:paraId="30223FEF" w14:textId="2A219016" w:rsidR="00CF30D4" w:rsidRPr="00CC222C" w:rsidRDefault="00CF30D4" w:rsidP="00CF30D4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7</w:t>
            </w:r>
          </w:p>
        </w:tc>
        <w:tc>
          <w:tcPr>
            <w:tcW w:w="1103" w:type="dxa"/>
          </w:tcPr>
          <w:p w14:paraId="2CFB79C5" w14:textId="63D8A8F5" w:rsidR="00CF30D4" w:rsidRPr="000F6D70" w:rsidRDefault="00CF30D4" w:rsidP="00CF30D4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029147</w:t>
            </w:r>
          </w:p>
        </w:tc>
        <w:tc>
          <w:tcPr>
            <w:tcW w:w="7289" w:type="dxa"/>
          </w:tcPr>
          <w:p w14:paraId="467B56C4" w14:textId="62BF2E55" w:rsidR="00CF30D4" w:rsidRPr="00CF30D4" w:rsidRDefault="00CF30D4" w:rsidP="00CF30D4">
            <w:pPr>
              <w:tabs>
                <w:tab w:val="left" w:pos="1701"/>
                <w:tab w:val="left" w:pos="7797"/>
              </w:tabs>
              <w:rPr>
                <w:rFonts w:eastAsia="Times New Roman" w:cstheme="minorHAnsi"/>
                <w:bCs/>
                <w:lang w:eastAsia="pl-PL"/>
              </w:rPr>
            </w:pPr>
            <w:r w:rsidRPr="00CF30D4">
              <w:rPr>
                <w:bCs/>
              </w:rPr>
              <w:t xml:space="preserve">Analiza i ocena płynności finansowej jako warunek kontynuacji jego działalności 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04BC7762" w14:textId="77777777" w:rsidR="00CF30D4" w:rsidRPr="00CC222C" w:rsidRDefault="00CF30D4" w:rsidP="00CF30D4">
            <w:pPr>
              <w:spacing w:before="120" w:after="120"/>
              <w:jc w:val="both"/>
              <w:rPr>
                <w:rFonts w:cstheme="minorHAnsi"/>
              </w:rPr>
            </w:pPr>
          </w:p>
        </w:tc>
      </w:tr>
      <w:tr w:rsidR="00CF30D4" w:rsidRPr="00CC222C" w14:paraId="1F82CAD7" w14:textId="77777777" w:rsidTr="00376554">
        <w:tc>
          <w:tcPr>
            <w:tcW w:w="647" w:type="dxa"/>
            <w:vAlign w:val="center"/>
          </w:tcPr>
          <w:p w14:paraId="41137107" w14:textId="77AC524C" w:rsidR="00CF30D4" w:rsidRDefault="00CF30D4" w:rsidP="00CF30D4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8</w:t>
            </w:r>
          </w:p>
        </w:tc>
        <w:tc>
          <w:tcPr>
            <w:tcW w:w="1103" w:type="dxa"/>
          </w:tcPr>
          <w:p w14:paraId="21E3E107" w14:textId="5A6328A8" w:rsidR="00CF30D4" w:rsidRPr="000F6D70" w:rsidRDefault="00CF30D4" w:rsidP="00CF30D4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029150</w:t>
            </w:r>
          </w:p>
        </w:tc>
        <w:tc>
          <w:tcPr>
            <w:tcW w:w="7289" w:type="dxa"/>
          </w:tcPr>
          <w:p w14:paraId="3E3C87F5" w14:textId="647ABE69" w:rsidR="00CF30D4" w:rsidRPr="00CF30D4" w:rsidRDefault="00CF30D4" w:rsidP="00CF30D4">
            <w:pPr>
              <w:tabs>
                <w:tab w:val="left" w:pos="1701"/>
                <w:tab w:val="left" w:pos="7797"/>
              </w:tabs>
              <w:rPr>
                <w:rFonts w:cstheme="minorHAnsi"/>
              </w:rPr>
            </w:pPr>
            <w:r w:rsidRPr="00CF30D4">
              <w:rPr>
                <w:bCs/>
              </w:rPr>
              <w:t>Wpływ struktury kapitału na rentowność przedsiębiorstwa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3338A79C" w14:textId="77777777" w:rsidR="00CF30D4" w:rsidRPr="00CC222C" w:rsidRDefault="00CF30D4" w:rsidP="00CF30D4">
            <w:pPr>
              <w:spacing w:before="120" w:after="120"/>
              <w:jc w:val="both"/>
              <w:rPr>
                <w:rFonts w:cstheme="minorHAnsi"/>
              </w:rPr>
            </w:pPr>
          </w:p>
        </w:tc>
      </w:tr>
      <w:tr w:rsidR="00CF30D4" w:rsidRPr="00CC222C" w14:paraId="0DEE2B59" w14:textId="77777777" w:rsidTr="00376554">
        <w:tc>
          <w:tcPr>
            <w:tcW w:w="647" w:type="dxa"/>
            <w:vAlign w:val="center"/>
          </w:tcPr>
          <w:p w14:paraId="0F225F21" w14:textId="0501AB82" w:rsidR="00CF30D4" w:rsidRDefault="00CF30D4" w:rsidP="00CF30D4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9</w:t>
            </w:r>
          </w:p>
        </w:tc>
        <w:tc>
          <w:tcPr>
            <w:tcW w:w="1103" w:type="dxa"/>
          </w:tcPr>
          <w:p w14:paraId="34A83940" w14:textId="08DD8173" w:rsidR="00CF30D4" w:rsidRPr="000F6D70" w:rsidRDefault="00CF30D4" w:rsidP="00CF30D4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029146</w:t>
            </w:r>
          </w:p>
        </w:tc>
        <w:tc>
          <w:tcPr>
            <w:tcW w:w="7289" w:type="dxa"/>
          </w:tcPr>
          <w:p w14:paraId="34A911EF" w14:textId="26B652B9" w:rsidR="00CF30D4" w:rsidRPr="00CF30D4" w:rsidRDefault="00CF30D4" w:rsidP="00CF30D4">
            <w:pPr>
              <w:tabs>
                <w:tab w:val="left" w:pos="1701"/>
                <w:tab w:val="left" w:pos="7797"/>
              </w:tabs>
              <w:rPr>
                <w:rFonts w:cstheme="minorHAnsi"/>
              </w:rPr>
            </w:pPr>
            <w:r w:rsidRPr="00CF30D4">
              <w:rPr>
                <w:bCs/>
              </w:rPr>
              <w:t>Rynek fuzji i przejęć w Polsce na tle wybranych krajów Europy środkowo-wschodniej w latach 2018-2022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5521D4D1" w14:textId="77777777" w:rsidR="00CF30D4" w:rsidRPr="00CC222C" w:rsidRDefault="00CF30D4" w:rsidP="00CF30D4">
            <w:pPr>
              <w:spacing w:before="120" w:after="120"/>
              <w:jc w:val="both"/>
              <w:rPr>
                <w:rFonts w:cstheme="minorHAnsi"/>
              </w:rPr>
            </w:pPr>
          </w:p>
        </w:tc>
      </w:tr>
      <w:tr w:rsidR="00CF30D4" w:rsidRPr="00CC222C" w14:paraId="340F1B07" w14:textId="77777777" w:rsidTr="00376554">
        <w:tc>
          <w:tcPr>
            <w:tcW w:w="647" w:type="dxa"/>
            <w:vAlign w:val="center"/>
          </w:tcPr>
          <w:p w14:paraId="547B1FFE" w14:textId="2C5EF388" w:rsidR="00CF30D4" w:rsidRDefault="00CF30D4" w:rsidP="00CF30D4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10</w:t>
            </w:r>
          </w:p>
        </w:tc>
        <w:tc>
          <w:tcPr>
            <w:tcW w:w="1103" w:type="dxa"/>
          </w:tcPr>
          <w:p w14:paraId="1287295F" w14:textId="6493B525" w:rsidR="00CF30D4" w:rsidRPr="000F6D70" w:rsidRDefault="00CF30D4" w:rsidP="00CF30D4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029138</w:t>
            </w:r>
          </w:p>
        </w:tc>
        <w:tc>
          <w:tcPr>
            <w:tcW w:w="7289" w:type="dxa"/>
          </w:tcPr>
          <w:p w14:paraId="664AC9AC" w14:textId="58A45741" w:rsidR="00CF30D4" w:rsidRPr="00CF30D4" w:rsidRDefault="00CF30D4" w:rsidP="00CF30D4">
            <w:pPr>
              <w:tabs>
                <w:tab w:val="left" w:pos="1701"/>
                <w:tab w:val="left" w:pos="7797"/>
              </w:tabs>
              <w:rPr>
                <w:rFonts w:cstheme="minorHAnsi"/>
              </w:rPr>
            </w:pPr>
            <w:r w:rsidRPr="00CF30D4">
              <w:rPr>
                <w:bCs/>
              </w:rPr>
              <w:t>Leasing jako forma finansowania inwestycji w przedsiębiorstwie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5E27B31C" w14:textId="77777777" w:rsidR="00CF30D4" w:rsidRPr="00CC222C" w:rsidRDefault="00CF30D4" w:rsidP="00CF30D4">
            <w:pPr>
              <w:spacing w:before="120" w:after="120"/>
              <w:jc w:val="both"/>
              <w:rPr>
                <w:rFonts w:cstheme="minorHAnsi"/>
              </w:rPr>
            </w:pPr>
          </w:p>
        </w:tc>
      </w:tr>
    </w:tbl>
    <w:p w14:paraId="3071968E" w14:textId="77777777" w:rsidR="0089090C" w:rsidRPr="00CC222C" w:rsidRDefault="0089090C" w:rsidP="00875E07">
      <w:pPr>
        <w:spacing w:after="0"/>
        <w:jc w:val="right"/>
        <w:outlineLvl w:val="0"/>
        <w:rPr>
          <w:rFonts w:cstheme="minorHAnsi"/>
          <w:sz w:val="16"/>
          <w:szCs w:val="16"/>
        </w:rPr>
        <w:sectPr w:rsidR="0089090C" w:rsidRPr="00CC222C" w:rsidSect="004F1973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14:paraId="7363EE7C" w14:textId="77777777" w:rsidR="005F5A2C" w:rsidRDefault="005F5A2C" w:rsidP="005F5A2C">
      <w:pPr>
        <w:tabs>
          <w:tab w:val="left" w:pos="1701"/>
          <w:tab w:val="left" w:pos="7797"/>
        </w:tabs>
        <w:spacing w:line="360" w:lineRule="atLeast"/>
        <w:rPr>
          <w:rFonts w:cstheme="minorHAnsi"/>
        </w:rPr>
      </w:pPr>
    </w:p>
    <w:p w14:paraId="00A23ED5" w14:textId="6BA04C27" w:rsidR="00737909" w:rsidRDefault="00737909" w:rsidP="00737909">
      <w:pPr>
        <w:tabs>
          <w:tab w:val="left" w:pos="284"/>
          <w:tab w:val="left" w:pos="2694"/>
        </w:tabs>
        <w:spacing w:line="360" w:lineRule="atLeast"/>
        <w:rPr>
          <w:rFonts w:cstheme="minorHAnsi"/>
          <w:b/>
        </w:rPr>
      </w:pPr>
      <w:r w:rsidRPr="00CC222C">
        <w:rPr>
          <w:rFonts w:cstheme="minorHAnsi"/>
          <w:b/>
          <w:i/>
          <w:spacing w:val="30"/>
        </w:rPr>
        <w:t>FINANSE I RACHUNKOWOŚĆ</w:t>
      </w:r>
      <w:r w:rsidRPr="00CC222C">
        <w:rPr>
          <w:rFonts w:cstheme="minorHAnsi"/>
          <w:b/>
          <w:i/>
          <w:spacing w:val="30"/>
        </w:rPr>
        <w:br/>
      </w:r>
      <w:r>
        <w:rPr>
          <w:rFonts w:cstheme="minorHAnsi"/>
        </w:rPr>
        <w:t xml:space="preserve">Studia: </w:t>
      </w:r>
      <w:r w:rsidR="00056D44">
        <w:rPr>
          <w:rFonts w:cstheme="minorHAnsi"/>
        </w:rPr>
        <w:t>nie</w:t>
      </w:r>
      <w:r w:rsidRPr="00CC222C">
        <w:rPr>
          <w:rFonts w:cstheme="minorHAnsi"/>
        </w:rPr>
        <w:t xml:space="preserve">stacjonarne </w:t>
      </w:r>
      <w:r>
        <w:rPr>
          <w:rFonts w:cstheme="minorHAnsi"/>
        </w:rPr>
        <w:t>drugiego</w:t>
      </w:r>
      <w:r w:rsidRPr="00CC222C">
        <w:rPr>
          <w:rFonts w:cstheme="minorHAnsi"/>
        </w:rPr>
        <w:t xml:space="preserve"> stopnia (FiR_</w:t>
      </w:r>
      <w:r w:rsidR="00056D44">
        <w:rPr>
          <w:rFonts w:cstheme="minorHAnsi"/>
        </w:rPr>
        <w:t>N</w:t>
      </w:r>
      <w:r w:rsidRPr="00CC222C">
        <w:rPr>
          <w:rFonts w:cstheme="minorHAnsi"/>
        </w:rPr>
        <w:t>S)</w:t>
      </w:r>
      <w:r w:rsidRPr="00CC222C">
        <w:rPr>
          <w:rFonts w:cstheme="minorHAnsi"/>
          <w:b/>
        </w:rPr>
        <w:t xml:space="preserve"> </w:t>
      </w:r>
      <w:r>
        <w:rPr>
          <w:rFonts w:cstheme="minorHAnsi"/>
          <w:b/>
        </w:rPr>
        <w:br/>
        <w:t>r.a. 2022</w:t>
      </w:r>
      <w:r w:rsidRPr="00CC222C">
        <w:rPr>
          <w:rFonts w:cstheme="minorHAnsi"/>
          <w:b/>
        </w:rPr>
        <w:t>/202</w:t>
      </w:r>
      <w:r>
        <w:rPr>
          <w:rFonts w:cstheme="minorHAnsi"/>
          <w:b/>
        </w:rPr>
        <w:t>3</w:t>
      </w:r>
    </w:p>
    <w:p w14:paraId="07EA00B7" w14:textId="5700D283" w:rsidR="00737909" w:rsidRPr="00CC222C" w:rsidRDefault="00737909" w:rsidP="00737909">
      <w:pPr>
        <w:tabs>
          <w:tab w:val="left" w:pos="284"/>
          <w:tab w:val="left" w:pos="2694"/>
        </w:tabs>
        <w:spacing w:line="360" w:lineRule="atLeast"/>
        <w:rPr>
          <w:rFonts w:cstheme="minorHAnsi"/>
        </w:rPr>
      </w:pPr>
      <w:r w:rsidRPr="00CC222C">
        <w:rPr>
          <w:rFonts w:cstheme="minorHAnsi"/>
          <w:u w:val="single"/>
        </w:rPr>
        <w:t>Promotor:</w:t>
      </w:r>
      <w:r>
        <w:rPr>
          <w:rFonts w:cstheme="minorHAnsi"/>
          <w:u w:val="single"/>
        </w:rPr>
        <w:t xml:space="preserve"> </w:t>
      </w:r>
      <w:r w:rsidRPr="00737909">
        <w:rPr>
          <w:rFonts w:cstheme="minorHAnsi"/>
          <w:b/>
          <w:bCs/>
        </w:rPr>
        <w:t>prof. dr hab. Edward Urbańczyk</w:t>
      </w:r>
    </w:p>
    <w:p w14:paraId="5BC11045" w14:textId="77777777" w:rsidR="005F5A2C" w:rsidRDefault="005F5A2C" w:rsidP="005F5A2C">
      <w:pPr>
        <w:tabs>
          <w:tab w:val="left" w:pos="1701"/>
          <w:tab w:val="left" w:pos="7797"/>
        </w:tabs>
        <w:spacing w:line="360" w:lineRule="atLeast"/>
        <w:rPr>
          <w:rFonts w:cstheme="minorHAnsi"/>
        </w:rPr>
      </w:pPr>
    </w:p>
    <w:tbl>
      <w:tblPr>
        <w:tblW w:w="10740" w:type="dxa"/>
        <w:tblBorders>
          <w:insideH w:val="dashed" w:sz="4" w:space="0" w:color="auto"/>
          <w:insideV w:val="dash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7"/>
        <w:gridCol w:w="1103"/>
        <w:gridCol w:w="7289"/>
        <w:gridCol w:w="1701"/>
      </w:tblGrid>
      <w:tr w:rsidR="00737909" w:rsidRPr="00CC222C" w14:paraId="0CB93E69" w14:textId="77777777" w:rsidTr="00B27938">
        <w:tc>
          <w:tcPr>
            <w:tcW w:w="647" w:type="dxa"/>
            <w:vAlign w:val="center"/>
            <w:hideMark/>
          </w:tcPr>
          <w:p w14:paraId="66D43C07" w14:textId="77777777" w:rsidR="00737909" w:rsidRPr="00CC222C" w:rsidRDefault="00737909" w:rsidP="00B27938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CC222C">
              <w:rPr>
                <w:rFonts w:cstheme="minorHAnsi"/>
              </w:rPr>
              <w:t>Lp.</w:t>
            </w:r>
          </w:p>
        </w:tc>
        <w:tc>
          <w:tcPr>
            <w:tcW w:w="1103" w:type="dxa"/>
            <w:vAlign w:val="center"/>
            <w:hideMark/>
          </w:tcPr>
          <w:p w14:paraId="770FC6C2" w14:textId="77777777" w:rsidR="00737909" w:rsidRPr="00CC222C" w:rsidRDefault="00737909" w:rsidP="00B27938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CC222C">
              <w:rPr>
                <w:rFonts w:cstheme="minorHAnsi"/>
              </w:rPr>
              <w:t>Numer albumu studenta</w:t>
            </w:r>
          </w:p>
        </w:tc>
        <w:tc>
          <w:tcPr>
            <w:tcW w:w="7289" w:type="dxa"/>
            <w:vAlign w:val="center"/>
            <w:hideMark/>
          </w:tcPr>
          <w:p w14:paraId="33490819" w14:textId="77777777" w:rsidR="00737909" w:rsidRPr="00CC222C" w:rsidRDefault="00737909" w:rsidP="00B27938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CC222C">
              <w:rPr>
                <w:rFonts w:cstheme="minorHAnsi"/>
              </w:rPr>
              <w:t>Temat pracy dyplomowej</w:t>
            </w:r>
          </w:p>
        </w:tc>
        <w:tc>
          <w:tcPr>
            <w:tcW w:w="1701" w:type="dxa"/>
            <w:vAlign w:val="center"/>
          </w:tcPr>
          <w:p w14:paraId="13C8783B" w14:textId="77777777" w:rsidR="00737909" w:rsidRPr="00CC222C" w:rsidRDefault="00737909" w:rsidP="00B27938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</w:rPr>
            </w:pPr>
            <w:r w:rsidRPr="00CC222C">
              <w:rPr>
                <w:rFonts w:cstheme="minorHAnsi"/>
              </w:rPr>
              <w:t>Zmiana tematu pracy / data</w:t>
            </w:r>
          </w:p>
        </w:tc>
      </w:tr>
      <w:tr w:rsidR="00737909" w:rsidRPr="00CC222C" w14:paraId="485C4D60" w14:textId="77777777" w:rsidTr="00B27938">
        <w:trPr>
          <w:trHeight w:val="334"/>
        </w:trPr>
        <w:tc>
          <w:tcPr>
            <w:tcW w:w="647" w:type="dxa"/>
            <w:vAlign w:val="center"/>
            <w:hideMark/>
          </w:tcPr>
          <w:p w14:paraId="399C06DB" w14:textId="77777777" w:rsidR="00737909" w:rsidRPr="00CC222C" w:rsidRDefault="00737909" w:rsidP="00B27938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</w:rPr>
            </w:pPr>
            <w:r w:rsidRPr="00CC222C">
              <w:rPr>
                <w:rFonts w:cstheme="minorHAnsi"/>
                <w:b/>
              </w:rPr>
              <w:t>1</w:t>
            </w:r>
          </w:p>
        </w:tc>
        <w:tc>
          <w:tcPr>
            <w:tcW w:w="1103" w:type="dxa"/>
          </w:tcPr>
          <w:p w14:paraId="31BFC8B1" w14:textId="42B646FB" w:rsidR="00737909" w:rsidRPr="000F6D70" w:rsidRDefault="00AD4B6A" w:rsidP="00B27938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027154</w:t>
            </w:r>
          </w:p>
        </w:tc>
        <w:tc>
          <w:tcPr>
            <w:tcW w:w="7289" w:type="dxa"/>
            <w:vAlign w:val="center"/>
          </w:tcPr>
          <w:p w14:paraId="2582EC91" w14:textId="24D9B6D2" w:rsidR="00737909" w:rsidRPr="00CF30D4" w:rsidRDefault="00AD4B6A" w:rsidP="00B27938">
            <w:pPr>
              <w:tabs>
                <w:tab w:val="left" w:pos="1701"/>
                <w:tab w:val="left" w:pos="7797"/>
              </w:tabs>
              <w:spacing w:before="120" w:after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Analiza zdolności płatniczej i kredytowej PKN ORLEN w latach 2019-2022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2ABA4E58" w14:textId="77777777" w:rsidR="00737909" w:rsidRPr="00CC222C" w:rsidRDefault="00737909" w:rsidP="00B27938">
            <w:pPr>
              <w:spacing w:before="120" w:after="120"/>
              <w:jc w:val="both"/>
              <w:rPr>
                <w:rFonts w:cstheme="minorHAnsi"/>
              </w:rPr>
            </w:pPr>
          </w:p>
        </w:tc>
      </w:tr>
      <w:tr w:rsidR="00737909" w:rsidRPr="00CC222C" w14:paraId="4CAA60BB" w14:textId="77777777" w:rsidTr="00B27938">
        <w:trPr>
          <w:trHeight w:val="282"/>
        </w:trPr>
        <w:tc>
          <w:tcPr>
            <w:tcW w:w="647" w:type="dxa"/>
            <w:vAlign w:val="center"/>
            <w:hideMark/>
          </w:tcPr>
          <w:p w14:paraId="181139B0" w14:textId="77777777" w:rsidR="00737909" w:rsidRPr="00CC222C" w:rsidRDefault="00737909" w:rsidP="00B27938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</w:rPr>
            </w:pPr>
            <w:r w:rsidRPr="00CC222C">
              <w:rPr>
                <w:rFonts w:cstheme="minorHAnsi"/>
                <w:b/>
              </w:rPr>
              <w:t>2</w:t>
            </w:r>
          </w:p>
        </w:tc>
        <w:tc>
          <w:tcPr>
            <w:tcW w:w="1103" w:type="dxa"/>
          </w:tcPr>
          <w:p w14:paraId="67DED84C" w14:textId="552F78FC" w:rsidR="00737909" w:rsidRPr="000F6D70" w:rsidRDefault="00AD4B6A" w:rsidP="00B27938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028276</w:t>
            </w:r>
          </w:p>
        </w:tc>
        <w:tc>
          <w:tcPr>
            <w:tcW w:w="7289" w:type="dxa"/>
            <w:vAlign w:val="center"/>
          </w:tcPr>
          <w:p w14:paraId="6B1CC0C3" w14:textId="253205A0" w:rsidR="00737909" w:rsidRPr="00CF30D4" w:rsidRDefault="00AD4B6A" w:rsidP="00B27938">
            <w:pPr>
              <w:tabs>
                <w:tab w:val="left" w:pos="1701"/>
                <w:tab w:val="left" w:pos="7797"/>
              </w:tabs>
              <w:spacing w:before="120" w:after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Ocena sytuacji finansowej przedsiębiorstw sektora naftowego w Polsce w latach 2019-2021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491BDAEC" w14:textId="77777777" w:rsidR="00737909" w:rsidRPr="00CC222C" w:rsidRDefault="00737909" w:rsidP="00B27938">
            <w:pPr>
              <w:spacing w:before="120" w:after="120"/>
              <w:jc w:val="both"/>
              <w:rPr>
                <w:rFonts w:cstheme="minorHAnsi"/>
              </w:rPr>
            </w:pPr>
          </w:p>
        </w:tc>
      </w:tr>
      <w:tr w:rsidR="00737909" w:rsidRPr="00CC222C" w14:paraId="326ECF23" w14:textId="77777777" w:rsidTr="00B27938">
        <w:tc>
          <w:tcPr>
            <w:tcW w:w="647" w:type="dxa"/>
            <w:vAlign w:val="center"/>
            <w:hideMark/>
          </w:tcPr>
          <w:p w14:paraId="3F4DCD56" w14:textId="77777777" w:rsidR="00737909" w:rsidRPr="00CC222C" w:rsidRDefault="00737909" w:rsidP="00B27938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CC222C">
              <w:rPr>
                <w:rFonts w:cstheme="minorHAnsi"/>
                <w:b/>
              </w:rPr>
              <w:t>3</w:t>
            </w:r>
          </w:p>
        </w:tc>
        <w:tc>
          <w:tcPr>
            <w:tcW w:w="1103" w:type="dxa"/>
            <w:vAlign w:val="center"/>
          </w:tcPr>
          <w:p w14:paraId="26CB2932" w14:textId="22779D1C" w:rsidR="00737909" w:rsidRPr="000F6D70" w:rsidRDefault="00AD4B6A" w:rsidP="00B27938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028052</w:t>
            </w:r>
          </w:p>
        </w:tc>
        <w:tc>
          <w:tcPr>
            <w:tcW w:w="7289" w:type="dxa"/>
          </w:tcPr>
          <w:p w14:paraId="5AF82B8B" w14:textId="496E8556" w:rsidR="00737909" w:rsidRPr="00CF30D4" w:rsidRDefault="00AD4B6A" w:rsidP="00B27938">
            <w:pPr>
              <w:tabs>
                <w:tab w:val="left" w:pos="1701"/>
                <w:tab w:val="left" w:pos="7797"/>
              </w:tabs>
              <w:spacing w:before="120" w:after="120"/>
              <w:jc w:val="both"/>
              <w:rPr>
                <w:rFonts w:cstheme="minorHAnsi"/>
              </w:rPr>
            </w:pPr>
            <w:r w:rsidRPr="006D7EEC">
              <w:rPr>
                <w:rFonts w:ascii="Times New Roman" w:hAnsi="Times New Roman" w:cs="Times New Roman"/>
                <w:sz w:val="24"/>
                <w:szCs w:val="24"/>
              </w:rPr>
              <w:t>Metody analizy struktury kapitałowej w przedsiębiorstwie (na przykładzie KGHM S. A.) w latach 2019-2022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7DAB5F2A" w14:textId="77777777" w:rsidR="00737909" w:rsidRPr="00CC222C" w:rsidRDefault="00737909" w:rsidP="00B27938">
            <w:pPr>
              <w:spacing w:before="120" w:after="120"/>
              <w:jc w:val="both"/>
              <w:rPr>
                <w:rFonts w:cstheme="minorHAnsi"/>
              </w:rPr>
            </w:pPr>
          </w:p>
        </w:tc>
      </w:tr>
      <w:tr w:rsidR="00AD4B6A" w:rsidRPr="00CC222C" w14:paraId="435EFA47" w14:textId="77777777" w:rsidTr="00B27938">
        <w:tc>
          <w:tcPr>
            <w:tcW w:w="647" w:type="dxa"/>
            <w:vAlign w:val="center"/>
            <w:hideMark/>
          </w:tcPr>
          <w:p w14:paraId="600D3560" w14:textId="77777777" w:rsidR="00AD4B6A" w:rsidRPr="00CC222C" w:rsidRDefault="00AD4B6A" w:rsidP="00AD4B6A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CC222C">
              <w:rPr>
                <w:rFonts w:cstheme="minorHAnsi"/>
                <w:b/>
              </w:rPr>
              <w:t>4</w:t>
            </w:r>
          </w:p>
        </w:tc>
        <w:tc>
          <w:tcPr>
            <w:tcW w:w="1103" w:type="dxa"/>
            <w:vAlign w:val="center"/>
          </w:tcPr>
          <w:p w14:paraId="75C57E89" w14:textId="24A657A2" w:rsidR="00AD4B6A" w:rsidRPr="000F6D70" w:rsidRDefault="00AD4B6A" w:rsidP="00AD4B6A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027991</w:t>
            </w:r>
          </w:p>
        </w:tc>
        <w:tc>
          <w:tcPr>
            <w:tcW w:w="7289" w:type="dxa"/>
          </w:tcPr>
          <w:p w14:paraId="349445BB" w14:textId="7EABFFFC" w:rsidR="00AD4B6A" w:rsidRPr="00CF30D4" w:rsidRDefault="00AD4B6A" w:rsidP="00AD4B6A">
            <w:pPr>
              <w:tabs>
                <w:tab w:val="left" w:pos="1701"/>
                <w:tab w:val="left" w:pos="7797"/>
              </w:tabs>
              <w:spacing w:before="120" w:after="120"/>
              <w:jc w:val="both"/>
              <w:rPr>
                <w:rFonts w:cstheme="minorHAnsi"/>
              </w:rPr>
            </w:pPr>
            <w:r w:rsidRPr="006D7EEC">
              <w:rPr>
                <w:rFonts w:ascii="Times New Roman" w:hAnsi="Times New Roman" w:cs="Times New Roman"/>
                <w:sz w:val="24"/>
                <w:szCs w:val="24"/>
              </w:rPr>
              <w:t>Wielokierunkowa analiza wyniku finansowego na przykładzie przedsiębiorstwa PKN Orlen S.A. w latach 2019-2022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3743E96E" w14:textId="77777777" w:rsidR="00AD4B6A" w:rsidRPr="00CC222C" w:rsidRDefault="00AD4B6A" w:rsidP="00AD4B6A">
            <w:pPr>
              <w:spacing w:before="120" w:after="120"/>
              <w:jc w:val="both"/>
              <w:rPr>
                <w:rFonts w:cstheme="minorHAnsi"/>
              </w:rPr>
            </w:pPr>
          </w:p>
        </w:tc>
      </w:tr>
      <w:tr w:rsidR="00AD4B6A" w:rsidRPr="00CC222C" w14:paraId="0605BC52" w14:textId="77777777" w:rsidTr="00B27938">
        <w:tc>
          <w:tcPr>
            <w:tcW w:w="647" w:type="dxa"/>
            <w:vAlign w:val="center"/>
            <w:hideMark/>
          </w:tcPr>
          <w:p w14:paraId="2DB43D0D" w14:textId="77777777" w:rsidR="00AD4B6A" w:rsidRPr="00CC222C" w:rsidRDefault="00AD4B6A" w:rsidP="00AD4B6A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CC222C">
              <w:rPr>
                <w:rFonts w:cstheme="minorHAnsi"/>
                <w:b/>
              </w:rPr>
              <w:t>5</w:t>
            </w:r>
          </w:p>
        </w:tc>
        <w:tc>
          <w:tcPr>
            <w:tcW w:w="1103" w:type="dxa"/>
          </w:tcPr>
          <w:p w14:paraId="7696EB98" w14:textId="1DD76EE6" w:rsidR="00AD4B6A" w:rsidRPr="000F6D70" w:rsidRDefault="00AD4B6A" w:rsidP="00AD4B6A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028238</w:t>
            </w:r>
          </w:p>
        </w:tc>
        <w:tc>
          <w:tcPr>
            <w:tcW w:w="7289" w:type="dxa"/>
          </w:tcPr>
          <w:p w14:paraId="16D91830" w14:textId="1C94976D" w:rsidR="00AD4B6A" w:rsidRPr="00CF30D4" w:rsidRDefault="00AD4B6A" w:rsidP="00AD4B6A">
            <w:pPr>
              <w:tabs>
                <w:tab w:val="left" w:pos="1701"/>
                <w:tab w:val="left" w:pos="7797"/>
              </w:tabs>
              <w:spacing w:before="120" w:after="120"/>
              <w:jc w:val="both"/>
              <w:rPr>
                <w:rFonts w:cstheme="minorHAnsi"/>
              </w:rPr>
            </w:pPr>
            <w:r w:rsidRPr="006D7EEC">
              <w:rPr>
                <w:rFonts w:ascii="Times New Roman" w:hAnsi="Times New Roman" w:cs="Times New Roman"/>
                <w:sz w:val="24"/>
                <w:szCs w:val="24"/>
              </w:rPr>
              <w:t>Analiza ekonomiczno-finansowa jako podstawa podejmowania bieżących i strategicznych decyzji w przedsiębiorstwie Boryszew S.A.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2181A78E" w14:textId="77777777" w:rsidR="00AD4B6A" w:rsidRPr="00CC222C" w:rsidRDefault="00AD4B6A" w:rsidP="00AD4B6A">
            <w:pPr>
              <w:spacing w:before="120" w:after="120"/>
              <w:jc w:val="both"/>
              <w:rPr>
                <w:rFonts w:cstheme="minorHAnsi"/>
              </w:rPr>
            </w:pPr>
          </w:p>
        </w:tc>
      </w:tr>
      <w:tr w:rsidR="00AD4B6A" w:rsidRPr="00CC222C" w14:paraId="040E1109" w14:textId="77777777" w:rsidTr="00B27938">
        <w:tc>
          <w:tcPr>
            <w:tcW w:w="647" w:type="dxa"/>
            <w:vAlign w:val="center"/>
            <w:hideMark/>
          </w:tcPr>
          <w:p w14:paraId="25163F14" w14:textId="77777777" w:rsidR="00AD4B6A" w:rsidRPr="00CC222C" w:rsidRDefault="00AD4B6A" w:rsidP="00AD4B6A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CC222C">
              <w:rPr>
                <w:rFonts w:cstheme="minorHAnsi"/>
                <w:b/>
              </w:rPr>
              <w:t>6</w:t>
            </w:r>
          </w:p>
        </w:tc>
        <w:tc>
          <w:tcPr>
            <w:tcW w:w="1103" w:type="dxa"/>
            <w:vAlign w:val="center"/>
          </w:tcPr>
          <w:p w14:paraId="617E98F6" w14:textId="417BD3C4" w:rsidR="00AD4B6A" w:rsidRPr="000F6D70" w:rsidRDefault="00AD4B6A" w:rsidP="00AD4B6A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003258</w:t>
            </w:r>
          </w:p>
        </w:tc>
        <w:tc>
          <w:tcPr>
            <w:tcW w:w="7289" w:type="dxa"/>
          </w:tcPr>
          <w:p w14:paraId="50BF0622" w14:textId="007050F2" w:rsidR="00AD4B6A" w:rsidRPr="00CF30D4" w:rsidRDefault="00AD4B6A" w:rsidP="00AD4B6A">
            <w:pPr>
              <w:tabs>
                <w:tab w:val="left" w:pos="1701"/>
                <w:tab w:val="left" w:pos="7797"/>
              </w:tabs>
              <w:spacing w:before="120" w:after="120"/>
              <w:jc w:val="both"/>
              <w:rPr>
                <w:rFonts w:cstheme="minorHAnsi"/>
              </w:rPr>
            </w:pPr>
            <w:r w:rsidRPr="006D7EEC">
              <w:rPr>
                <w:rFonts w:ascii="Times New Roman" w:hAnsi="Times New Roman" w:cs="Times New Roman"/>
                <w:sz w:val="24"/>
                <w:szCs w:val="24"/>
              </w:rPr>
              <w:t>Znaczenie analizy sprawozdawczości finansowej w zarządzaniu przedsiębiorstwem Orange w latach 2019-2021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4B5B2E5A" w14:textId="77777777" w:rsidR="00AD4B6A" w:rsidRPr="00CC222C" w:rsidRDefault="00AD4B6A" w:rsidP="00AD4B6A">
            <w:pPr>
              <w:spacing w:before="120" w:after="120"/>
              <w:jc w:val="both"/>
              <w:rPr>
                <w:rFonts w:cstheme="minorHAnsi"/>
              </w:rPr>
            </w:pPr>
          </w:p>
        </w:tc>
      </w:tr>
      <w:tr w:rsidR="00AD4B6A" w:rsidRPr="00CC222C" w14:paraId="35A7DA4D" w14:textId="77777777" w:rsidTr="00B27938">
        <w:tc>
          <w:tcPr>
            <w:tcW w:w="647" w:type="dxa"/>
            <w:vAlign w:val="center"/>
          </w:tcPr>
          <w:p w14:paraId="2AB02DAF" w14:textId="77777777" w:rsidR="00AD4B6A" w:rsidRPr="00CC222C" w:rsidRDefault="00AD4B6A" w:rsidP="00AD4B6A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7</w:t>
            </w:r>
          </w:p>
        </w:tc>
        <w:tc>
          <w:tcPr>
            <w:tcW w:w="1103" w:type="dxa"/>
          </w:tcPr>
          <w:p w14:paraId="43D55AE1" w14:textId="7E6AF1C5" w:rsidR="00AD4B6A" w:rsidRPr="000F6D70" w:rsidRDefault="00AD4B6A" w:rsidP="00AD4B6A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028002</w:t>
            </w:r>
          </w:p>
        </w:tc>
        <w:tc>
          <w:tcPr>
            <w:tcW w:w="7289" w:type="dxa"/>
          </w:tcPr>
          <w:p w14:paraId="6B0C4E71" w14:textId="168D5A47" w:rsidR="00AD4B6A" w:rsidRPr="00CF30D4" w:rsidRDefault="00AD4B6A" w:rsidP="00AD4B6A">
            <w:pPr>
              <w:tabs>
                <w:tab w:val="left" w:pos="1701"/>
                <w:tab w:val="left" w:pos="7797"/>
              </w:tabs>
              <w:rPr>
                <w:rFonts w:eastAsia="Times New Roman" w:cstheme="minorHAnsi"/>
                <w:bCs/>
                <w:lang w:eastAsia="pl-PL"/>
              </w:rPr>
            </w:pPr>
            <w:r w:rsidRPr="006D7EEC">
              <w:rPr>
                <w:rFonts w:ascii="Times New Roman" w:hAnsi="Times New Roman" w:cs="Times New Roman"/>
                <w:sz w:val="24"/>
                <w:szCs w:val="24"/>
              </w:rPr>
              <w:t>Pomiar poziomu płynności finansowej w przedsiębiorstwie PKN Orlen S.A. w latach 2019-2022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522A23AF" w14:textId="77777777" w:rsidR="00AD4B6A" w:rsidRPr="00CC222C" w:rsidRDefault="00AD4B6A" w:rsidP="00AD4B6A">
            <w:pPr>
              <w:spacing w:before="120" w:after="120"/>
              <w:jc w:val="both"/>
              <w:rPr>
                <w:rFonts w:cstheme="minorHAnsi"/>
              </w:rPr>
            </w:pPr>
          </w:p>
        </w:tc>
      </w:tr>
      <w:tr w:rsidR="00AD4B6A" w:rsidRPr="00CC222C" w14:paraId="3513994E" w14:textId="77777777" w:rsidTr="00B27938">
        <w:tc>
          <w:tcPr>
            <w:tcW w:w="647" w:type="dxa"/>
            <w:vAlign w:val="center"/>
          </w:tcPr>
          <w:p w14:paraId="036E7AC4" w14:textId="77777777" w:rsidR="00AD4B6A" w:rsidRDefault="00AD4B6A" w:rsidP="00AD4B6A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8</w:t>
            </w:r>
          </w:p>
        </w:tc>
        <w:tc>
          <w:tcPr>
            <w:tcW w:w="1103" w:type="dxa"/>
          </w:tcPr>
          <w:p w14:paraId="40686CEC" w14:textId="7DE7EF31" w:rsidR="00AD4B6A" w:rsidRPr="000F6D70" w:rsidRDefault="00AD4B6A" w:rsidP="00AD4B6A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027999</w:t>
            </w:r>
          </w:p>
        </w:tc>
        <w:tc>
          <w:tcPr>
            <w:tcW w:w="7289" w:type="dxa"/>
          </w:tcPr>
          <w:p w14:paraId="01276AA9" w14:textId="43AF93FC" w:rsidR="00AD4B6A" w:rsidRPr="00CF30D4" w:rsidRDefault="00AD4B6A" w:rsidP="00AD4B6A">
            <w:pPr>
              <w:tabs>
                <w:tab w:val="left" w:pos="1701"/>
                <w:tab w:val="left" w:pos="7797"/>
              </w:tabs>
              <w:rPr>
                <w:rFonts w:cstheme="minorHAnsi"/>
              </w:rPr>
            </w:pPr>
            <w:r w:rsidRPr="006D7EEC">
              <w:rPr>
                <w:rFonts w:ascii="Times New Roman" w:hAnsi="Times New Roman" w:cs="Times New Roman"/>
                <w:sz w:val="24"/>
                <w:szCs w:val="24"/>
              </w:rPr>
              <w:t>Kierunki i metody analizy rentowności przedsiębiorstwa Wojas S.A. w latach 2019-2021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60338F76" w14:textId="77777777" w:rsidR="00AD4B6A" w:rsidRPr="00CC222C" w:rsidRDefault="00AD4B6A" w:rsidP="00AD4B6A">
            <w:pPr>
              <w:spacing w:before="120" w:after="120"/>
              <w:jc w:val="both"/>
              <w:rPr>
                <w:rFonts w:cstheme="minorHAnsi"/>
              </w:rPr>
            </w:pPr>
          </w:p>
        </w:tc>
      </w:tr>
      <w:tr w:rsidR="00AD4B6A" w:rsidRPr="00CC222C" w14:paraId="052E5B13" w14:textId="77777777" w:rsidTr="00B27938">
        <w:tc>
          <w:tcPr>
            <w:tcW w:w="647" w:type="dxa"/>
            <w:vAlign w:val="center"/>
          </w:tcPr>
          <w:p w14:paraId="4BED18CE" w14:textId="77777777" w:rsidR="00AD4B6A" w:rsidRDefault="00AD4B6A" w:rsidP="00AD4B6A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9</w:t>
            </w:r>
          </w:p>
        </w:tc>
        <w:tc>
          <w:tcPr>
            <w:tcW w:w="1103" w:type="dxa"/>
          </w:tcPr>
          <w:p w14:paraId="61DD7E03" w14:textId="0EC85269" w:rsidR="00AD4B6A" w:rsidRPr="000F6D70" w:rsidRDefault="00AD4B6A" w:rsidP="00AD4B6A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009806</w:t>
            </w:r>
          </w:p>
        </w:tc>
        <w:tc>
          <w:tcPr>
            <w:tcW w:w="7289" w:type="dxa"/>
          </w:tcPr>
          <w:p w14:paraId="09381781" w14:textId="523F5FBB" w:rsidR="00AD4B6A" w:rsidRPr="00CF30D4" w:rsidRDefault="00AD4B6A" w:rsidP="00AD4B6A">
            <w:pPr>
              <w:tabs>
                <w:tab w:val="left" w:pos="1701"/>
                <w:tab w:val="left" w:pos="7797"/>
              </w:tabs>
              <w:rPr>
                <w:rFonts w:cstheme="minorHAnsi"/>
              </w:rPr>
            </w:pPr>
            <w:r w:rsidRPr="006D7EEC">
              <w:rPr>
                <w:rFonts w:ascii="Times New Roman" w:hAnsi="Times New Roman" w:cs="Times New Roman"/>
                <w:sz w:val="24"/>
                <w:szCs w:val="24"/>
              </w:rPr>
              <w:t>Ocena standingu finansowego Lubusko-Wielkopolskiego Banku Spółdzielczego w Drezdenku w latach 2019-2022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47EA5E3E" w14:textId="77777777" w:rsidR="00AD4B6A" w:rsidRPr="00CC222C" w:rsidRDefault="00AD4B6A" w:rsidP="00AD4B6A">
            <w:pPr>
              <w:spacing w:before="120" w:after="120"/>
              <w:jc w:val="both"/>
              <w:rPr>
                <w:rFonts w:cstheme="minorHAnsi"/>
              </w:rPr>
            </w:pPr>
          </w:p>
        </w:tc>
      </w:tr>
      <w:tr w:rsidR="00AD4B6A" w:rsidRPr="00CC222C" w14:paraId="6120411C" w14:textId="77777777" w:rsidTr="00B27938">
        <w:tc>
          <w:tcPr>
            <w:tcW w:w="647" w:type="dxa"/>
            <w:vAlign w:val="center"/>
          </w:tcPr>
          <w:p w14:paraId="5E68A69E" w14:textId="77777777" w:rsidR="00AD4B6A" w:rsidRDefault="00AD4B6A" w:rsidP="00AD4B6A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10</w:t>
            </w:r>
          </w:p>
        </w:tc>
        <w:tc>
          <w:tcPr>
            <w:tcW w:w="1103" w:type="dxa"/>
          </w:tcPr>
          <w:p w14:paraId="6FCCD682" w14:textId="23B2CFFF" w:rsidR="00AD4B6A" w:rsidRPr="000F6D70" w:rsidRDefault="00AD4B6A" w:rsidP="00AD4B6A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027160</w:t>
            </w:r>
          </w:p>
        </w:tc>
        <w:tc>
          <w:tcPr>
            <w:tcW w:w="7289" w:type="dxa"/>
          </w:tcPr>
          <w:p w14:paraId="204E34A3" w14:textId="69BD8FA8" w:rsidR="00AD4B6A" w:rsidRPr="00CF30D4" w:rsidRDefault="00F544F2" w:rsidP="00AD4B6A">
            <w:pPr>
              <w:tabs>
                <w:tab w:val="left" w:pos="1701"/>
                <w:tab w:val="left" w:pos="7797"/>
              </w:tabs>
              <w:rPr>
                <w:rFonts w:cstheme="minorHAns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Kierunki i metody analizy przychodów i kosztów w przedsiębiorstwie LPP S.A. w latach 2019-2021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73460AFB" w14:textId="42BA8F02" w:rsidR="00AD4B6A" w:rsidRPr="00CC222C" w:rsidRDefault="00F544F2" w:rsidP="00AD4B6A">
            <w:pPr>
              <w:spacing w:before="120" w:after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17.10.2023 r.</w:t>
            </w:r>
          </w:p>
        </w:tc>
      </w:tr>
      <w:tr w:rsidR="00AD4B6A" w:rsidRPr="00CC222C" w14:paraId="05F5CBD0" w14:textId="77777777" w:rsidTr="00B27938">
        <w:tc>
          <w:tcPr>
            <w:tcW w:w="647" w:type="dxa"/>
            <w:vAlign w:val="center"/>
          </w:tcPr>
          <w:p w14:paraId="5CF69165" w14:textId="173E73F2" w:rsidR="00AD4B6A" w:rsidRDefault="00AD4B6A" w:rsidP="00AD4B6A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11</w:t>
            </w:r>
          </w:p>
        </w:tc>
        <w:tc>
          <w:tcPr>
            <w:tcW w:w="1103" w:type="dxa"/>
          </w:tcPr>
          <w:p w14:paraId="7A34A9D4" w14:textId="12D1CA4E" w:rsidR="00AD4B6A" w:rsidRDefault="00AD4B6A" w:rsidP="00AD4B6A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030181</w:t>
            </w:r>
          </w:p>
        </w:tc>
        <w:tc>
          <w:tcPr>
            <w:tcW w:w="7289" w:type="dxa"/>
          </w:tcPr>
          <w:p w14:paraId="5164178F" w14:textId="1CB2F54E" w:rsidR="00AD4B6A" w:rsidRPr="006D7EEC" w:rsidRDefault="00AD4B6A" w:rsidP="00AD4B6A">
            <w:pPr>
              <w:tabs>
                <w:tab w:val="left" w:pos="1701"/>
                <w:tab w:val="left" w:pos="77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7EEC">
              <w:rPr>
                <w:rFonts w:ascii="Times New Roman" w:hAnsi="Times New Roman" w:cs="Times New Roman"/>
                <w:sz w:val="24"/>
                <w:szCs w:val="24"/>
              </w:rPr>
              <w:t>Czynniki kształtujące wynik finansowy przedsiębiorstwa PKN Orlen w latach 2019-2022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07E8B85F" w14:textId="77777777" w:rsidR="00AD4B6A" w:rsidRPr="00CC222C" w:rsidRDefault="00AD4B6A" w:rsidP="00AD4B6A">
            <w:pPr>
              <w:spacing w:before="120" w:after="120"/>
              <w:jc w:val="both"/>
              <w:rPr>
                <w:rFonts w:cstheme="minorHAnsi"/>
              </w:rPr>
            </w:pPr>
          </w:p>
        </w:tc>
      </w:tr>
    </w:tbl>
    <w:p w14:paraId="66E8188A" w14:textId="77777777" w:rsidR="005F5A2C" w:rsidRDefault="005F5A2C" w:rsidP="005F5A2C">
      <w:pPr>
        <w:tabs>
          <w:tab w:val="left" w:pos="1701"/>
          <w:tab w:val="left" w:pos="7797"/>
        </w:tabs>
        <w:spacing w:line="360" w:lineRule="atLeast"/>
        <w:rPr>
          <w:rFonts w:cstheme="minorHAnsi"/>
        </w:rPr>
      </w:pPr>
    </w:p>
    <w:p w14:paraId="71024537" w14:textId="77777777" w:rsidR="005F5A2C" w:rsidRDefault="005F5A2C" w:rsidP="005F5A2C">
      <w:pPr>
        <w:tabs>
          <w:tab w:val="left" w:pos="1701"/>
          <w:tab w:val="left" w:pos="7797"/>
        </w:tabs>
        <w:spacing w:line="360" w:lineRule="atLeast"/>
        <w:rPr>
          <w:rFonts w:cstheme="minorHAnsi"/>
        </w:rPr>
      </w:pPr>
    </w:p>
    <w:p w14:paraId="7F263C13" w14:textId="77777777" w:rsidR="005F5A2C" w:rsidRDefault="005F5A2C" w:rsidP="005F5A2C">
      <w:pPr>
        <w:tabs>
          <w:tab w:val="left" w:pos="1701"/>
          <w:tab w:val="left" w:pos="7797"/>
        </w:tabs>
        <w:spacing w:line="360" w:lineRule="atLeast"/>
        <w:rPr>
          <w:rFonts w:cstheme="minorHAnsi"/>
        </w:rPr>
      </w:pPr>
    </w:p>
    <w:p w14:paraId="600C93BF" w14:textId="677F6EF1" w:rsidR="005F5A2C" w:rsidRDefault="005F5A2C" w:rsidP="00D0257E">
      <w:pPr>
        <w:tabs>
          <w:tab w:val="left" w:pos="1701"/>
          <w:tab w:val="left" w:pos="7797"/>
        </w:tabs>
        <w:spacing w:line="360" w:lineRule="atLeast"/>
        <w:rPr>
          <w:rFonts w:cstheme="minorHAnsi"/>
        </w:rPr>
      </w:pPr>
    </w:p>
    <w:p w14:paraId="1ECFF52F" w14:textId="2AFDD98D" w:rsidR="00BB452E" w:rsidRDefault="00BB452E" w:rsidP="00D0257E">
      <w:pPr>
        <w:tabs>
          <w:tab w:val="left" w:pos="1701"/>
          <w:tab w:val="left" w:pos="7797"/>
        </w:tabs>
        <w:spacing w:line="360" w:lineRule="atLeast"/>
        <w:rPr>
          <w:rFonts w:cstheme="minorHAnsi"/>
        </w:rPr>
      </w:pPr>
    </w:p>
    <w:p w14:paraId="678FC904" w14:textId="121F93A5" w:rsidR="00BB452E" w:rsidRDefault="00BB452E" w:rsidP="00D0257E">
      <w:pPr>
        <w:tabs>
          <w:tab w:val="left" w:pos="1701"/>
          <w:tab w:val="left" w:pos="7797"/>
        </w:tabs>
        <w:spacing w:line="360" w:lineRule="atLeast"/>
        <w:rPr>
          <w:rFonts w:cstheme="minorHAnsi"/>
        </w:rPr>
      </w:pPr>
    </w:p>
    <w:p w14:paraId="606FD7B6" w14:textId="77777777" w:rsidR="00BB452E" w:rsidRPr="004E2740" w:rsidRDefault="00BB452E" w:rsidP="00D0257E">
      <w:pPr>
        <w:tabs>
          <w:tab w:val="left" w:pos="1701"/>
          <w:tab w:val="left" w:pos="7797"/>
        </w:tabs>
        <w:spacing w:line="360" w:lineRule="atLeast"/>
        <w:rPr>
          <w:rFonts w:cstheme="minorHAnsi"/>
        </w:rPr>
      </w:pPr>
    </w:p>
    <w:sectPr w:rsidR="00BB452E" w:rsidRPr="004E2740" w:rsidSect="004F1973">
      <w:footerReference w:type="default" r:id="rId10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F2D488" w14:textId="77777777" w:rsidR="00852F49" w:rsidRDefault="00852F49" w:rsidP="00BD3DE5">
      <w:pPr>
        <w:spacing w:after="0" w:line="240" w:lineRule="auto"/>
      </w:pPr>
      <w:r>
        <w:separator/>
      </w:r>
    </w:p>
  </w:endnote>
  <w:endnote w:type="continuationSeparator" w:id="0">
    <w:p w14:paraId="7E0C289A" w14:textId="77777777" w:rsidR="00852F49" w:rsidRDefault="00852F49" w:rsidP="00BD3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C94269" w14:textId="7FA612BF" w:rsidR="00C1321E" w:rsidRPr="00C54EBB" w:rsidRDefault="00C54EBB" w:rsidP="00C54EBB">
    <w:pPr>
      <w:pStyle w:val="Stopka"/>
    </w:pPr>
    <w:r>
      <w:fldChar w:fldCharType="begin"/>
    </w:r>
    <w:r>
      <w:instrText xml:space="preserve"> TIME \@ "dd.MM.yyyy" </w:instrText>
    </w:r>
    <w:r>
      <w:fldChar w:fldCharType="separate"/>
    </w:r>
    <w:r w:rsidR="00EB5BAF">
      <w:rPr>
        <w:noProof/>
      </w:rPr>
      <w:t>28.11.2024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5952B0" w14:textId="0852A9BB" w:rsidR="005705A5" w:rsidRPr="003772E4" w:rsidRDefault="005705A5" w:rsidP="003772E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15533F" w14:textId="77777777" w:rsidR="00852F49" w:rsidRDefault="00852F49" w:rsidP="00BD3DE5">
      <w:pPr>
        <w:spacing w:after="0" w:line="240" w:lineRule="auto"/>
      </w:pPr>
      <w:r>
        <w:separator/>
      </w:r>
    </w:p>
  </w:footnote>
  <w:footnote w:type="continuationSeparator" w:id="0">
    <w:p w14:paraId="7528B3E5" w14:textId="77777777" w:rsidR="00852F49" w:rsidRDefault="00852F49" w:rsidP="00BD3D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BA020C" w14:textId="77777777" w:rsidR="00C90C77" w:rsidRDefault="00C90C77">
    <w:pPr>
      <w:pStyle w:val="Nagwek"/>
      <w:rPr>
        <w:noProof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522F2347" wp14:editId="75692FD5">
          <wp:simplePos x="0" y="0"/>
          <wp:positionH relativeFrom="column">
            <wp:posOffset>-247098</wp:posOffset>
          </wp:positionH>
          <wp:positionV relativeFrom="paragraph">
            <wp:posOffset>-177247</wp:posOffset>
          </wp:positionV>
          <wp:extent cx="7000875" cy="914400"/>
          <wp:effectExtent l="0" t="0" r="9525" b="0"/>
          <wp:wrapNone/>
          <wp:docPr id="1528993831" name="Obraz 15289938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0087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13ED8AFC" w14:textId="77777777" w:rsidR="00C90C77" w:rsidRDefault="00C90C77">
    <w:pPr>
      <w:pStyle w:val="Nagwek"/>
      <w:rPr>
        <w:noProof/>
        <w:lang w:eastAsia="pl-PL"/>
      </w:rPr>
    </w:pPr>
  </w:p>
  <w:p w14:paraId="1AF9AC82" w14:textId="77777777" w:rsidR="00C90C77" w:rsidRDefault="00C90C77">
    <w:pPr>
      <w:pStyle w:val="Nagwek"/>
      <w:rPr>
        <w:noProof/>
        <w:lang w:eastAsia="pl-PL"/>
      </w:rPr>
    </w:pPr>
  </w:p>
  <w:p w14:paraId="775BAB39" w14:textId="77777777" w:rsidR="00C90C77" w:rsidRDefault="00C90C77">
    <w:pPr>
      <w:pStyle w:val="Nagwek"/>
      <w:rPr>
        <w:noProof/>
        <w:lang w:eastAsia="pl-PL"/>
      </w:rPr>
    </w:pPr>
  </w:p>
  <w:p w14:paraId="12C4AC29" w14:textId="77777777" w:rsidR="00C90C77" w:rsidRDefault="00C90C7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33642E"/>
    <w:multiLevelType w:val="hybridMultilevel"/>
    <w:tmpl w:val="E774E5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3964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C64"/>
    <w:rsid w:val="00000D6B"/>
    <w:rsid w:val="000032E0"/>
    <w:rsid w:val="00006850"/>
    <w:rsid w:val="00007E89"/>
    <w:rsid w:val="0003250D"/>
    <w:rsid w:val="00056D44"/>
    <w:rsid w:val="00070404"/>
    <w:rsid w:val="00081800"/>
    <w:rsid w:val="00097F1C"/>
    <w:rsid w:val="000D0F3E"/>
    <w:rsid w:val="000D6051"/>
    <w:rsid w:val="000F6D70"/>
    <w:rsid w:val="00105733"/>
    <w:rsid w:val="001245E1"/>
    <w:rsid w:val="00151074"/>
    <w:rsid w:val="001554E3"/>
    <w:rsid w:val="00157A80"/>
    <w:rsid w:val="00163364"/>
    <w:rsid w:val="00167B28"/>
    <w:rsid w:val="00171BF2"/>
    <w:rsid w:val="00183C79"/>
    <w:rsid w:val="00186C60"/>
    <w:rsid w:val="00191081"/>
    <w:rsid w:val="00197F6E"/>
    <w:rsid w:val="001A13AF"/>
    <w:rsid w:val="001D6727"/>
    <w:rsid w:val="001E5938"/>
    <w:rsid w:val="00246A90"/>
    <w:rsid w:val="00251FB6"/>
    <w:rsid w:val="0026442F"/>
    <w:rsid w:val="00285607"/>
    <w:rsid w:val="00286E93"/>
    <w:rsid w:val="002B17BA"/>
    <w:rsid w:val="002B2145"/>
    <w:rsid w:val="00334C64"/>
    <w:rsid w:val="003772E4"/>
    <w:rsid w:val="003829AD"/>
    <w:rsid w:val="003B2615"/>
    <w:rsid w:val="003D3E52"/>
    <w:rsid w:val="004C374F"/>
    <w:rsid w:val="004E2740"/>
    <w:rsid w:val="004F1973"/>
    <w:rsid w:val="004F42D3"/>
    <w:rsid w:val="00513370"/>
    <w:rsid w:val="0052687B"/>
    <w:rsid w:val="00530EE5"/>
    <w:rsid w:val="00534774"/>
    <w:rsid w:val="0055687D"/>
    <w:rsid w:val="005705A5"/>
    <w:rsid w:val="00574EFE"/>
    <w:rsid w:val="00596AFE"/>
    <w:rsid w:val="005E0CC2"/>
    <w:rsid w:val="005F5A2C"/>
    <w:rsid w:val="00603DDB"/>
    <w:rsid w:val="00635D70"/>
    <w:rsid w:val="00657DB1"/>
    <w:rsid w:val="0069085B"/>
    <w:rsid w:val="00693A54"/>
    <w:rsid w:val="006A7527"/>
    <w:rsid w:val="006C3A49"/>
    <w:rsid w:val="006C450F"/>
    <w:rsid w:val="00737909"/>
    <w:rsid w:val="00737E7C"/>
    <w:rsid w:val="00745C27"/>
    <w:rsid w:val="007707EB"/>
    <w:rsid w:val="0079353A"/>
    <w:rsid w:val="007A34DD"/>
    <w:rsid w:val="007D17FC"/>
    <w:rsid w:val="007D4BA4"/>
    <w:rsid w:val="007E5264"/>
    <w:rsid w:val="007E7093"/>
    <w:rsid w:val="007F09A3"/>
    <w:rsid w:val="007F5ECF"/>
    <w:rsid w:val="008148F1"/>
    <w:rsid w:val="008473F7"/>
    <w:rsid w:val="00852F49"/>
    <w:rsid w:val="00871954"/>
    <w:rsid w:val="00875E07"/>
    <w:rsid w:val="00881D65"/>
    <w:rsid w:val="0089090C"/>
    <w:rsid w:val="008B2176"/>
    <w:rsid w:val="008C3889"/>
    <w:rsid w:val="008F72F7"/>
    <w:rsid w:val="00923CB9"/>
    <w:rsid w:val="00933B01"/>
    <w:rsid w:val="009474DF"/>
    <w:rsid w:val="00951E81"/>
    <w:rsid w:val="009805CB"/>
    <w:rsid w:val="009B0CDA"/>
    <w:rsid w:val="009B2E4D"/>
    <w:rsid w:val="009B4D85"/>
    <w:rsid w:val="009E6217"/>
    <w:rsid w:val="00A22715"/>
    <w:rsid w:val="00A23727"/>
    <w:rsid w:val="00A257D9"/>
    <w:rsid w:val="00A94DDC"/>
    <w:rsid w:val="00AB4F38"/>
    <w:rsid w:val="00AC24C3"/>
    <w:rsid w:val="00AD4B6A"/>
    <w:rsid w:val="00AF2F78"/>
    <w:rsid w:val="00B24505"/>
    <w:rsid w:val="00B70F95"/>
    <w:rsid w:val="00BB452E"/>
    <w:rsid w:val="00BB6D82"/>
    <w:rsid w:val="00BC2F3C"/>
    <w:rsid w:val="00BD30BD"/>
    <w:rsid w:val="00BD3DE5"/>
    <w:rsid w:val="00BD61D2"/>
    <w:rsid w:val="00C02869"/>
    <w:rsid w:val="00C11201"/>
    <w:rsid w:val="00C12C14"/>
    <w:rsid w:val="00C1321E"/>
    <w:rsid w:val="00C54EBB"/>
    <w:rsid w:val="00C652A1"/>
    <w:rsid w:val="00C90C77"/>
    <w:rsid w:val="00CA3C28"/>
    <w:rsid w:val="00CA7019"/>
    <w:rsid w:val="00CB3CD0"/>
    <w:rsid w:val="00CC222C"/>
    <w:rsid w:val="00CD675E"/>
    <w:rsid w:val="00CD7739"/>
    <w:rsid w:val="00CF30D4"/>
    <w:rsid w:val="00D0257E"/>
    <w:rsid w:val="00D12B38"/>
    <w:rsid w:val="00D147BC"/>
    <w:rsid w:val="00D3217D"/>
    <w:rsid w:val="00D32A43"/>
    <w:rsid w:val="00D36872"/>
    <w:rsid w:val="00D52285"/>
    <w:rsid w:val="00DB7CC0"/>
    <w:rsid w:val="00DD1576"/>
    <w:rsid w:val="00E14043"/>
    <w:rsid w:val="00E514CE"/>
    <w:rsid w:val="00E56BDE"/>
    <w:rsid w:val="00E72D16"/>
    <w:rsid w:val="00EB4A2C"/>
    <w:rsid w:val="00EB5BAF"/>
    <w:rsid w:val="00F4258A"/>
    <w:rsid w:val="00F544F2"/>
    <w:rsid w:val="00FF21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8E0138"/>
  <w15:docId w15:val="{670417EE-7E74-4832-B489-0C3914E12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57A80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D3D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3DE5"/>
  </w:style>
  <w:style w:type="paragraph" w:styleId="Stopka">
    <w:name w:val="footer"/>
    <w:basedOn w:val="Normalny"/>
    <w:link w:val="StopkaZnak"/>
    <w:uiPriority w:val="99"/>
    <w:unhideWhenUsed/>
    <w:rsid w:val="00BD3D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3DE5"/>
  </w:style>
  <w:style w:type="paragraph" w:styleId="Tekstdymka">
    <w:name w:val="Balloon Text"/>
    <w:basedOn w:val="Normalny"/>
    <w:link w:val="TekstdymkaZnak"/>
    <w:uiPriority w:val="99"/>
    <w:semiHidden/>
    <w:unhideWhenUsed/>
    <w:rsid w:val="00BD3D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3DE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71BF2"/>
    <w:pPr>
      <w:ind w:left="720"/>
      <w:contextualSpacing/>
    </w:pPr>
  </w:style>
  <w:style w:type="table" w:styleId="Tabela-Siatka">
    <w:name w:val="Table Grid"/>
    <w:basedOn w:val="Standardowy"/>
    <w:uiPriority w:val="59"/>
    <w:rsid w:val="004F19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gc">
    <w:name w:val="_tgc"/>
    <w:basedOn w:val="Domylnaczcionkaakapitu"/>
    <w:rsid w:val="007F5ECF"/>
  </w:style>
  <w:style w:type="character" w:styleId="Uwydatnienie">
    <w:name w:val="Emphasis"/>
    <w:basedOn w:val="Domylnaczcionkaakapitu"/>
    <w:uiPriority w:val="20"/>
    <w:qFormat/>
    <w:rsid w:val="00FF2161"/>
    <w:rPr>
      <w:i/>
      <w:iCs/>
    </w:rPr>
  </w:style>
  <w:style w:type="character" w:styleId="Pogrubienie">
    <w:name w:val="Strong"/>
    <w:basedOn w:val="Domylnaczcionkaakapitu"/>
    <w:uiPriority w:val="22"/>
    <w:qFormat/>
    <w:rsid w:val="00FF2161"/>
    <w:rPr>
      <w:b/>
      <w:bCs/>
    </w:rPr>
  </w:style>
  <w:style w:type="paragraph" w:customStyle="1" w:styleId="Akapitzlist1">
    <w:name w:val="Akapit z listą1"/>
    <w:basedOn w:val="Normalny"/>
    <w:rsid w:val="004E2740"/>
    <w:pPr>
      <w:ind w:left="720"/>
      <w:contextualSpacing/>
    </w:pPr>
    <w:rPr>
      <w:rFonts w:ascii="Calibri" w:eastAsia="Times New Roman" w:hAnsi="Calibri" w:cs="Times New Roman"/>
    </w:rPr>
  </w:style>
  <w:style w:type="paragraph" w:styleId="Bezodstpw">
    <w:name w:val="No Spacing"/>
    <w:uiPriority w:val="1"/>
    <w:qFormat/>
    <w:rsid w:val="004E2740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157A8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Tekstzastpczy">
    <w:name w:val="Placeholder Text"/>
    <w:basedOn w:val="Domylnaczcionkaakapitu"/>
    <w:uiPriority w:val="99"/>
    <w:semiHidden/>
    <w:rsid w:val="0026442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8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AA18FE-4A58-49A0-93C0-E33C8CED4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6</Pages>
  <Words>756</Words>
  <Characters>4536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5282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SEKRET-IZ-1</dc:creator>
  <cp:lastModifiedBy>Wydział Ekonomiczny</cp:lastModifiedBy>
  <cp:revision>33</cp:revision>
  <cp:lastPrinted>2021-06-15T10:00:00Z</cp:lastPrinted>
  <dcterms:created xsi:type="dcterms:W3CDTF">2022-05-26T08:01:00Z</dcterms:created>
  <dcterms:modified xsi:type="dcterms:W3CDTF">2024-11-28T13:15:00Z</dcterms:modified>
</cp:coreProperties>
</file>