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823C" w14:textId="77777777" w:rsidR="00217244" w:rsidRDefault="00217244" w:rsidP="00320D19">
      <w:pPr>
        <w:spacing w:after="0"/>
        <w:rPr>
          <w:rFonts w:cstheme="minorHAnsi"/>
          <w:b/>
          <w:i/>
          <w:spacing w:val="30"/>
        </w:rPr>
      </w:pPr>
    </w:p>
    <w:p w14:paraId="4422486D" w14:textId="142A1C1E" w:rsidR="00320D19" w:rsidRDefault="00EC2379" w:rsidP="00320D1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72414D18" w14:textId="7E995796" w:rsidR="00320D19" w:rsidRDefault="00320D19" w:rsidP="00320D19">
      <w:pPr>
        <w:spacing w:after="0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9D5F1B">
        <w:rPr>
          <w:rFonts w:cstheme="minorHAnsi"/>
        </w:rPr>
        <w:t>s</w:t>
      </w:r>
      <w:r w:rsidR="00A131F7">
        <w:rPr>
          <w:rFonts w:cstheme="minorHAnsi"/>
        </w:rPr>
        <w:t xml:space="preserve">tacjonarne </w:t>
      </w:r>
      <w:r>
        <w:rPr>
          <w:rFonts w:cstheme="minorHAnsi"/>
        </w:rPr>
        <w:t>pierwszego stopnia (</w:t>
      </w:r>
      <w:r w:rsidR="00EC2379">
        <w:rPr>
          <w:rFonts w:cstheme="minorHAnsi"/>
        </w:rPr>
        <w:t>Z</w:t>
      </w:r>
      <w:r w:rsidR="00217244">
        <w:rPr>
          <w:rFonts w:cstheme="minorHAnsi"/>
        </w:rPr>
        <w:t xml:space="preserve"> I</w:t>
      </w:r>
      <w:r>
        <w:rPr>
          <w:rFonts w:cstheme="minorHAnsi"/>
        </w:rPr>
        <w:t>_S)</w:t>
      </w:r>
    </w:p>
    <w:p w14:paraId="4E378735" w14:textId="0C7D26BE" w:rsidR="00320D19" w:rsidRPr="00370820" w:rsidRDefault="001F584A" w:rsidP="00320D19">
      <w:pPr>
        <w:spacing w:after="0"/>
        <w:rPr>
          <w:rFonts w:cstheme="minorHAnsi"/>
          <w:b/>
          <w:lang w:val="en-US"/>
        </w:rPr>
      </w:pPr>
      <w:r w:rsidRPr="00370820">
        <w:rPr>
          <w:rFonts w:cstheme="minorHAnsi"/>
          <w:b/>
          <w:lang w:val="en-US"/>
        </w:rPr>
        <w:t>r.a. 202</w:t>
      </w:r>
      <w:r w:rsidR="003173CE">
        <w:rPr>
          <w:rFonts w:cstheme="minorHAnsi"/>
          <w:b/>
          <w:lang w:val="en-US"/>
        </w:rPr>
        <w:t>4</w:t>
      </w:r>
      <w:r w:rsidR="00320D19" w:rsidRPr="00370820">
        <w:rPr>
          <w:rFonts w:cstheme="minorHAnsi"/>
          <w:b/>
          <w:lang w:val="en-US"/>
        </w:rPr>
        <w:t>/202</w:t>
      </w:r>
      <w:r w:rsidR="003173CE">
        <w:rPr>
          <w:rFonts w:cstheme="minorHAnsi"/>
          <w:b/>
          <w:lang w:val="en-US"/>
        </w:rPr>
        <w:t>5</w:t>
      </w:r>
    </w:p>
    <w:p w14:paraId="4D81B75D" w14:textId="316FC958" w:rsidR="008A3A26" w:rsidRDefault="00320D19" w:rsidP="00320D19">
      <w:pPr>
        <w:spacing w:before="120" w:after="0"/>
        <w:rPr>
          <w:rFonts w:cstheme="minorHAnsi"/>
          <w:b/>
          <w:bCs/>
          <w:lang w:val="en-US"/>
        </w:rPr>
      </w:pPr>
      <w:r w:rsidRPr="00BD48BB">
        <w:rPr>
          <w:rFonts w:cstheme="minorHAnsi"/>
          <w:u w:val="single"/>
          <w:lang w:val="en-US"/>
        </w:rPr>
        <w:t xml:space="preserve">Promotor: </w:t>
      </w:r>
      <w:r w:rsidR="0004252B" w:rsidRPr="0004252B">
        <w:rPr>
          <w:rFonts w:cstheme="minorHAnsi"/>
          <w:b/>
          <w:bCs/>
          <w:lang w:val="en-US"/>
        </w:rPr>
        <w:t xml:space="preserve">dr </w:t>
      </w:r>
      <w:r w:rsidR="0004252B">
        <w:rPr>
          <w:rFonts w:cstheme="minorHAnsi"/>
          <w:b/>
          <w:bCs/>
          <w:lang w:val="en-US"/>
        </w:rPr>
        <w:t>M</w:t>
      </w:r>
      <w:r w:rsidR="00EC2379">
        <w:rPr>
          <w:rFonts w:cstheme="minorHAnsi"/>
          <w:b/>
          <w:bCs/>
          <w:lang w:val="en-US"/>
        </w:rPr>
        <w:t>onika Bednarczyk</w:t>
      </w:r>
    </w:p>
    <w:p w14:paraId="73249C0A" w14:textId="77777777" w:rsidR="008A3A26" w:rsidRPr="008A3A26" w:rsidRDefault="008A3A26" w:rsidP="00320D19">
      <w:pPr>
        <w:spacing w:before="120" w:after="0"/>
        <w:rPr>
          <w:rFonts w:cstheme="minorHAnsi"/>
          <w:b/>
          <w:bCs/>
          <w:lang w:val="en-US"/>
        </w:rPr>
      </w:pPr>
    </w:p>
    <w:tbl>
      <w:tblPr>
        <w:tblpPr w:leftFromText="141" w:rightFromText="141" w:vertAnchor="text" w:horzAnchor="margin" w:tblpY="327"/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7088"/>
        <w:gridCol w:w="1559"/>
      </w:tblGrid>
      <w:tr w:rsidR="00320D19" w:rsidRPr="004E2740" w14:paraId="14D4B248" w14:textId="77777777" w:rsidTr="00B5720F">
        <w:tc>
          <w:tcPr>
            <w:tcW w:w="675" w:type="dxa"/>
            <w:vAlign w:val="center"/>
            <w:hideMark/>
          </w:tcPr>
          <w:p w14:paraId="27F034CF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526A837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088" w:type="dxa"/>
            <w:vAlign w:val="center"/>
            <w:hideMark/>
          </w:tcPr>
          <w:p w14:paraId="7710169A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3F3FFCDE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9D5F1B" w:rsidRPr="004E2740" w14:paraId="5AF2C4FF" w14:textId="77777777" w:rsidTr="00087D68">
        <w:trPr>
          <w:trHeight w:val="334"/>
        </w:trPr>
        <w:tc>
          <w:tcPr>
            <w:tcW w:w="675" w:type="dxa"/>
            <w:vAlign w:val="center"/>
            <w:hideMark/>
          </w:tcPr>
          <w:p w14:paraId="3EC841A2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</w:tcPr>
          <w:p w14:paraId="238AB6A6" w14:textId="3D2A7D0F" w:rsidR="009D5F1B" w:rsidRPr="00D835AA" w:rsidRDefault="0004252B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EC2379">
              <w:rPr>
                <w:rFonts w:cstheme="minorHAnsi"/>
              </w:rPr>
              <w:t>680</w:t>
            </w:r>
          </w:p>
        </w:tc>
        <w:tc>
          <w:tcPr>
            <w:tcW w:w="7088" w:type="dxa"/>
          </w:tcPr>
          <w:p w14:paraId="1B8DCD22" w14:textId="214343CC" w:rsidR="009D5F1B" w:rsidRPr="00D7029D" w:rsidRDefault="00EC2379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Wypalenie zawodowe jako problem współczesnych liderów na przykładzie przedsiębiorstwa X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A034820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47C8E79E" w14:textId="77777777" w:rsidTr="00F877D0">
        <w:trPr>
          <w:trHeight w:val="282"/>
        </w:trPr>
        <w:tc>
          <w:tcPr>
            <w:tcW w:w="675" w:type="dxa"/>
            <w:vAlign w:val="center"/>
            <w:hideMark/>
          </w:tcPr>
          <w:p w14:paraId="2E7C4E84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71DCFCA9" w14:textId="5DD66CDD" w:rsidR="009D5F1B" w:rsidRPr="00D835AA" w:rsidRDefault="0004252B" w:rsidP="009D5F1B">
            <w:pPr>
              <w:spacing w:before="120" w:after="120"/>
              <w:jc w:val="center"/>
              <w:rPr>
                <w:rFonts w:cstheme="minorHAnsi"/>
              </w:rPr>
            </w:pPr>
            <w:r w:rsidRPr="0004252B">
              <w:rPr>
                <w:rFonts w:cstheme="minorHAnsi"/>
              </w:rPr>
              <w:t>30</w:t>
            </w:r>
            <w:r w:rsidR="00EC2379">
              <w:rPr>
                <w:rFonts w:cstheme="minorHAnsi"/>
              </w:rPr>
              <w:t>627</w:t>
            </w:r>
          </w:p>
        </w:tc>
        <w:tc>
          <w:tcPr>
            <w:tcW w:w="7088" w:type="dxa"/>
            <w:vAlign w:val="center"/>
          </w:tcPr>
          <w:p w14:paraId="45D5D003" w14:textId="4E6FAAA9" w:rsidR="009D5F1B" w:rsidRPr="00D7029D" w:rsidRDefault="00EC2379" w:rsidP="0004252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Kultura organizacyjna a poziom zaangażowania pracowników na przykładzie przedsiębiorstwa X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699DD3B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620BC851" w14:textId="77777777" w:rsidTr="00F877D0">
        <w:tc>
          <w:tcPr>
            <w:tcW w:w="675" w:type="dxa"/>
            <w:vAlign w:val="center"/>
            <w:hideMark/>
          </w:tcPr>
          <w:p w14:paraId="016A614F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6923BD0F" w14:textId="21D8096F" w:rsidR="009D5F1B" w:rsidRPr="00D835AA" w:rsidRDefault="0004252B" w:rsidP="009D5F1B">
            <w:pPr>
              <w:spacing w:before="120" w:after="120"/>
              <w:jc w:val="center"/>
              <w:rPr>
                <w:rFonts w:cstheme="minorHAnsi"/>
              </w:rPr>
            </w:pPr>
            <w:r w:rsidRPr="0004252B">
              <w:rPr>
                <w:rFonts w:cstheme="minorHAnsi"/>
              </w:rPr>
              <w:t>30</w:t>
            </w:r>
            <w:r w:rsidR="00EC2379">
              <w:rPr>
                <w:rFonts w:cstheme="minorHAnsi"/>
              </w:rPr>
              <w:t>631</w:t>
            </w:r>
          </w:p>
        </w:tc>
        <w:tc>
          <w:tcPr>
            <w:tcW w:w="7088" w:type="dxa"/>
            <w:vAlign w:val="center"/>
          </w:tcPr>
          <w:p w14:paraId="1B18CC7B" w14:textId="06BEDDC4" w:rsidR="009D5F1B" w:rsidRPr="00D7029D" w:rsidRDefault="00EC2379" w:rsidP="0004252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Komunikacja i informacja w zarządzaniu przedsiębiorstwem handlowym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1695C6F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69C016D4" w14:textId="77777777" w:rsidR="00320D19" w:rsidRPr="004E2740" w:rsidRDefault="00320D19" w:rsidP="00320D1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p w14:paraId="0938C47F" w14:textId="77777777" w:rsidR="004E2740" w:rsidRPr="004E2740" w:rsidRDefault="004E2740" w:rsidP="004E2740">
      <w:pPr>
        <w:spacing w:after="0"/>
        <w:jc w:val="right"/>
        <w:rPr>
          <w:rFonts w:cstheme="minorHAnsi"/>
          <w:b/>
          <w:sz w:val="18"/>
          <w:szCs w:val="18"/>
        </w:rPr>
      </w:pPr>
    </w:p>
    <w:p w14:paraId="61D6EAD1" w14:textId="77777777" w:rsidR="00320D19" w:rsidRDefault="00320D19" w:rsidP="00DB7CC0">
      <w:pPr>
        <w:spacing w:after="0"/>
        <w:jc w:val="center"/>
        <w:rPr>
          <w:rFonts w:cstheme="minorHAnsi"/>
          <w:b/>
        </w:rPr>
        <w:sectPr w:rsidR="00320D19" w:rsidSect="004F1973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7327D92" w14:textId="77777777" w:rsidR="004F6B19" w:rsidRDefault="004F6B19" w:rsidP="00320D19">
      <w:pPr>
        <w:spacing w:after="0"/>
        <w:rPr>
          <w:rFonts w:cstheme="minorHAnsi"/>
          <w:b/>
          <w:i/>
          <w:spacing w:val="30"/>
        </w:rPr>
      </w:pPr>
    </w:p>
    <w:p w14:paraId="55614043" w14:textId="2D04D47E" w:rsidR="00320D19" w:rsidRDefault="00EC2379" w:rsidP="00320D1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0EEB36D7" w14:textId="599B5FB7" w:rsidR="00320D19" w:rsidRDefault="00320D19" w:rsidP="00320D19">
      <w:pPr>
        <w:spacing w:after="0"/>
        <w:rPr>
          <w:rFonts w:cstheme="minorHAnsi"/>
        </w:rPr>
      </w:pPr>
      <w:r w:rsidRPr="004E2740">
        <w:rPr>
          <w:rFonts w:cstheme="minorHAnsi"/>
        </w:rPr>
        <w:t>Studia:</w:t>
      </w:r>
      <w:r w:rsidR="00A131F7">
        <w:rPr>
          <w:rFonts w:cstheme="minorHAnsi"/>
        </w:rPr>
        <w:t xml:space="preserve"> stacjonarne</w:t>
      </w:r>
      <w:r w:rsidRPr="004E2740">
        <w:rPr>
          <w:rFonts w:cstheme="minorHAnsi"/>
        </w:rPr>
        <w:t xml:space="preserve"> </w:t>
      </w:r>
      <w:r w:rsidR="00EC2379">
        <w:rPr>
          <w:rFonts w:cstheme="minorHAnsi"/>
        </w:rPr>
        <w:t>drugiego</w:t>
      </w:r>
      <w:r>
        <w:rPr>
          <w:rFonts w:cstheme="minorHAnsi"/>
        </w:rPr>
        <w:t xml:space="preserve"> stopnia (</w:t>
      </w:r>
      <w:r w:rsidR="00EC2379">
        <w:rPr>
          <w:rFonts w:cstheme="minorHAnsi"/>
        </w:rPr>
        <w:t>Z</w:t>
      </w:r>
      <w:r w:rsidR="00F37E05">
        <w:rPr>
          <w:rFonts w:cstheme="minorHAnsi"/>
        </w:rPr>
        <w:t xml:space="preserve"> </w:t>
      </w:r>
      <w:r w:rsidR="00EC2379">
        <w:rPr>
          <w:rFonts w:cstheme="minorHAnsi"/>
        </w:rPr>
        <w:t>I</w:t>
      </w:r>
      <w:r w:rsidR="00F37E05">
        <w:rPr>
          <w:rFonts w:cstheme="minorHAnsi"/>
        </w:rPr>
        <w:t>I_</w:t>
      </w:r>
      <w:r>
        <w:rPr>
          <w:rFonts w:cstheme="minorHAnsi"/>
        </w:rPr>
        <w:t>S)</w:t>
      </w:r>
    </w:p>
    <w:p w14:paraId="70A38A2E" w14:textId="59B5B530" w:rsidR="00320D19" w:rsidRPr="00370820" w:rsidRDefault="009524CC" w:rsidP="00320D19">
      <w:pPr>
        <w:spacing w:after="0"/>
        <w:rPr>
          <w:rFonts w:cstheme="minorHAnsi"/>
          <w:b/>
          <w:lang w:val="en-US"/>
        </w:rPr>
      </w:pPr>
      <w:r w:rsidRPr="00370820">
        <w:rPr>
          <w:rFonts w:cstheme="minorHAnsi"/>
          <w:b/>
          <w:lang w:val="en-US"/>
        </w:rPr>
        <w:t>r.a. 202</w:t>
      </w:r>
      <w:r w:rsidR="003173CE">
        <w:rPr>
          <w:rFonts w:cstheme="minorHAnsi"/>
          <w:b/>
          <w:lang w:val="en-US"/>
        </w:rPr>
        <w:t>4</w:t>
      </w:r>
      <w:r w:rsidR="00320D19" w:rsidRPr="00370820">
        <w:rPr>
          <w:rFonts w:cstheme="minorHAnsi"/>
          <w:b/>
          <w:lang w:val="en-US"/>
        </w:rPr>
        <w:t>/202</w:t>
      </w:r>
      <w:r w:rsidR="003173CE">
        <w:rPr>
          <w:rFonts w:cstheme="minorHAnsi"/>
          <w:b/>
          <w:lang w:val="en-US"/>
        </w:rPr>
        <w:t>5</w:t>
      </w:r>
    </w:p>
    <w:p w14:paraId="152B057D" w14:textId="2F1592AF" w:rsidR="008A3A26" w:rsidRDefault="00320D19" w:rsidP="00320D19">
      <w:pPr>
        <w:spacing w:before="120" w:after="0"/>
        <w:rPr>
          <w:rFonts w:cstheme="minorHAnsi"/>
          <w:b/>
          <w:bCs/>
          <w:lang w:val="en-US"/>
        </w:rPr>
      </w:pPr>
      <w:r w:rsidRPr="00BD48BB">
        <w:rPr>
          <w:rFonts w:cstheme="minorHAnsi"/>
          <w:u w:val="single"/>
          <w:lang w:val="en-US"/>
        </w:rPr>
        <w:t>Promotor:</w:t>
      </w:r>
      <w:r w:rsidRPr="00EC2379">
        <w:rPr>
          <w:rFonts w:cstheme="minorHAnsi"/>
          <w:lang w:val="en-US"/>
        </w:rPr>
        <w:t xml:space="preserve"> </w:t>
      </w:r>
      <w:r w:rsidR="00EC2379" w:rsidRPr="00EC2379">
        <w:rPr>
          <w:rFonts w:cstheme="minorHAnsi"/>
          <w:b/>
          <w:bCs/>
          <w:lang w:val="en-US"/>
        </w:rPr>
        <w:t>prof. AJP</w:t>
      </w:r>
      <w:r w:rsidR="00EC2379" w:rsidRPr="00EC2379">
        <w:rPr>
          <w:rFonts w:cstheme="minorHAnsi"/>
          <w:lang w:val="en-US"/>
        </w:rPr>
        <w:t xml:space="preserve"> </w:t>
      </w:r>
      <w:r w:rsidR="00EC2379" w:rsidRPr="00EC2379">
        <w:rPr>
          <w:rFonts w:cstheme="minorHAnsi"/>
          <w:b/>
          <w:bCs/>
          <w:lang w:val="en-US"/>
        </w:rPr>
        <w:t>d</w:t>
      </w:r>
      <w:r w:rsidR="00EC2379">
        <w:rPr>
          <w:rFonts w:cstheme="minorHAnsi"/>
          <w:b/>
          <w:bCs/>
          <w:lang w:val="en-US"/>
        </w:rPr>
        <w:t>r hab. Jolanta Witek</w:t>
      </w:r>
    </w:p>
    <w:p w14:paraId="67D6D244" w14:textId="77777777" w:rsidR="008A3A26" w:rsidRPr="008A3A26" w:rsidRDefault="008A3A26" w:rsidP="00320D19">
      <w:pPr>
        <w:spacing w:before="120" w:after="0"/>
        <w:rPr>
          <w:rFonts w:cstheme="minorHAnsi"/>
          <w:b/>
          <w:bCs/>
          <w:lang w:val="en-US"/>
        </w:rPr>
      </w:pPr>
    </w:p>
    <w:tbl>
      <w:tblPr>
        <w:tblpPr w:leftFromText="141" w:rightFromText="141" w:vertAnchor="text" w:horzAnchor="margin" w:tblpY="327"/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7088"/>
        <w:gridCol w:w="1559"/>
      </w:tblGrid>
      <w:tr w:rsidR="00320D19" w:rsidRPr="004E2740" w14:paraId="27E537C6" w14:textId="77777777" w:rsidTr="00B5720F">
        <w:tc>
          <w:tcPr>
            <w:tcW w:w="675" w:type="dxa"/>
            <w:vAlign w:val="center"/>
            <w:hideMark/>
          </w:tcPr>
          <w:p w14:paraId="042CE324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91294E0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088" w:type="dxa"/>
            <w:vAlign w:val="center"/>
            <w:hideMark/>
          </w:tcPr>
          <w:p w14:paraId="68E62313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5FDC779A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AC7A46" w:rsidRPr="004E2740" w14:paraId="67F8985F" w14:textId="77777777" w:rsidTr="00EC2379">
        <w:trPr>
          <w:trHeight w:val="662"/>
        </w:trPr>
        <w:tc>
          <w:tcPr>
            <w:tcW w:w="675" w:type="dxa"/>
            <w:vAlign w:val="center"/>
            <w:hideMark/>
          </w:tcPr>
          <w:p w14:paraId="1F995ED4" w14:textId="77777777" w:rsidR="00AC7A46" w:rsidRPr="004E2740" w:rsidRDefault="00AC7A46" w:rsidP="00EC2379">
            <w:pPr>
              <w:tabs>
                <w:tab w:val="left" w:pos="1701"/>
                <w:tab w:val="left" w:pos="7797"/>
              </w:tabs>
              <w:spacing w:before="24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</w:tcPr>
          <w:p w14:paraId="59D7B1D2" w14:textId="4FF897B2" w:rsidR="00AC7A46" w:rsidRPr="00697642" w:rsidRDefault="00EC2379" w:rsidP="00EC2379">
            <w:pPr>
              <w:spacing w:before="240"/>
              <w:jc w:val="center"/>
            </w:pPr>
            <w:r>
              <w:t>28874</w:t>
            </w:r>
          </w:p>
        </w:tc>
        <w:tc>
          <w:tcPr>
            <w:tcW w:w="7088" w:type="dxa"/>
            <w:vAlign w:val="center"/>
          </w:tcPr>
          <w:p w14:paraId="42CDB814" w14:textId="634D5658" w:rsidR="00AC7A46" w:rsidRPr="009B6374" w:rsidRDefault="00EC2379" w:rsidP="00EC2379">
            <w:pPr>
              <w:spacing w:before="240"/>
              <w:rPr>
                <w:rFonts w:cstheme="minorHAnsi"/>
              </w:rPr>
            </w:pPr>
            <w:r>
              <w:t>Benchmarking w kreowaniu pozycji na rynku (na przykładzie przedsiębiorstwa WK)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91BBB98" w14:textId="77777777" w:rsidR="00AC7A46" w:rsidRPr="00697642" w:rsidRDefault="00AC7A46" w:rsidP="00EC2379">
            <w:pPr>
              <w:spacing w:before="24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C7A46" w:rsidRPr="004E2740" w14:paraId="45CD59A8" w14:textId="77777777" w:rsidTr="008A3A26">
        <w:trPr>
          <w:trHeight w:val="282"/>
        </w:trPr>
        <w:tc>
          <w:tcPr>
            <w:tcW w:w="675" w:type="dxa"/>
            <w:vAlign w:val="center"/>
            <w:hideMark/>
          </w:tcPr>
          <w:p w14:paraId="46FA72C4" w14:textId="77777777" w:rsidR="00AC7A46" w:rsidRPr="004E2740" w:rsidRDefault="00AC7A46" w:rsidP="00EC2379">
            <w:pPr>
              <w:tabs>
                <w:tab w:val="left" w:pos="1701"/>
                <w:tab w:val="left" w:pos="7797"/>
              </w:tabs>
              <w:spacing w:before="24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1111A585" w14:textId="2E1562BA" w:rsidR="00AC7A46" w:rsidRPr="00697642" w:rsidRDefault="00EC2379" w:rsidP="00EC2379">
            <w:pPr>
              <w:spacing w:before="240"/>
              <w:jc w:val="center"/>
            </w:pPr>
            <w:r>
              <w:t>28017</w:t>
            </w:r>
          </w:p>
        </w:tc>
        <w:tc>
          <w:tcPr>
            <w:tcW w:w="7088" w:type="dxa"/>
            <w:vAlign w:val="center"/>
          </w:tcPr>
          <w:p w14:paraId="6D078A66" w14:textId="0A74652B" w:rsidR="00AC7A46" w:rsidRPr="009B6374" w:rsidRDefault="00EC2379" w:rsidP="00EC2379">
            <w:pPr>
              <w:spacing w:before="24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Działalność marketingowa sieci handlowych w oddziaływaniu na klientów (na przykładzie sklepów Lidl i Biedronka)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55555E7" w14:textId="77777777" w:rsidR="00AC7A46" w:rsidRPr="00697642" w:rsidRDefault="00AC7A46" w:rsidP="00EC2379">
            <w:pPr>
              <w:spacing w:before="24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3296053F" w14:textId="77777777" w:rsidTr="00EC2379">
        <w:trPr>
          <w:trHeight w:val="267"/>
        </w:trPr>
        <w:tc>
          <w:tcPr>
            <w:tcW w:w="675" w:type="dxa"/>
            <w:vAlign w:val="center"/>
            <w:hideMark/>
          </w:tcPr>
          <w:p w14:paraId="71F55A98" w14:textId="77777777" w:rsidR="009B6374" w:rsidRPr="004E2740" w:rsidRDefault="009B6374" w:rsidP="00EC2379">
            <w:pPr>
              <w:tabs>
                <w:tab w:val="left" w:pos="1701"/>
                <w:tab w:val="left" w:pos="7797"/>
              </w:tabs>
              <w:spacing w:before="24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6CA16DE1" w14:textId="12411EAE" w:rsidR="008A3A26" w:rsidRPr="00697642" w:rsidRDefault="00EC2379" w:rsidP="00EC2379">
            <w:pPr>
              <w:spacing w:before="240"/>
              <w:jc w:val="center"/>
            </w:pPr>
            <w:r>
              <w:t>28680</w:t>
            </w:r>
          </w:p>
        </w:tc>
        <w:tc>
          <w:tcPr>
            <w:tcW w:w="7088" w:type="dxa"/>
          </w:tcPr>
          <w:p w14:paraId="080149E7" w14:textId="7CA6D7E7" w:rsidR="009B6374" w:rsidRPr="009B6374" w:rsidRDefault="00C44F58" w:rsidP="00EC2379">
            <w:pPr>
              <w:spacing w:before="240"/>
              <w:jc w:val="both"/>
              <w:rPr>
                <w:rFonts w:cstheme="minorHAnsi"/>
              </w:rPr>
            </w:pPr>
            <w:r>
              <w:t>Marketing w kreowaniu rozwoju lokalnego na przykładzie miasta Gorzów Wielkopolski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7CCB75" w14:textId="77777777" w:rsidR="009B6374" w:rsidRPr="00697642" w:rsidRDefault="009B6374" w:rsidP="00EC2379">
            <w:pPr>
              <w:spacing w:before="24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C7A46" w:rsidRPr="004E2740" w14:paraId="66DC516D" w14:textId="77777777" w:rsidTr="00051B72">
        <w:tc>
          <w:tcPr>
            <w:tcW w:w="675" w:type="dxa"/>
            <w:vAlign w:val="center"/>
            <w:hideMark/>
          </w:tcPr>
          <w:p w14:paraId="40540F23" w14:textId="77777777" w:rsidR="00AC7A46" w:rsidRPr="004E2740" w:rsidRDefault="00AC7A46" w:rsidP="00EC2379">
            <w:pPr>
              <w:tabs>
                <w:tab w:val="left" w:pos="1701"/>
                <w:tab w:val="left" w:pos="7797"/>
              </w:tabs>
              <w:spacing w:before="24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73D595F7" w14:textId="63783D69" w:rsidR="00AC7A46" w:rsidRPr="00697642" w:rsidRDefault="00C44F58" w:rsidP="00EC2379">
            <w:pPr>
              <w:spacing w:before="240"/>
              <w:jc w:val="center"/>
            </w:pPr>
            <w:r>
              <w:t>27944</w:t>
            </w:r>
          </w:p>
        </w:tc>
        <w:tc>
          <w:tcPr>
            <w:tcW w:w="7088" w:type="dxa"/>
          </w:tcPr>
          <w:p w14:paraId="63E72648" w14:textId="59776E35" w:rsidR="00AC7A46" w:rsidRPr="009B6374" w:rsidRDefault="00C44F58" w:rsidP="00EC2379">
            <w:pPr>
              <w:spacing w:before="240"/>
              <w:jc w:val="both"/>
              <w:rPr>
                <w:rFonts w:cstheme="minorHAnsi"/>
              </w:rPr>
            </w:pPr>
            <w:r>
              <w:t>Uwarunkowania decyzji zakupowych konsumentów na rynku gier wideo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5B4743E" w14:textId="77777777" w:rsidR="00AC7A46" w:rsidRPr="00697642" w:rsidRDefault="00AC7A46" w:rsidP="00EC2379">
            <w:pPr>
              <w:spacing w:before="24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7AAC0BDD" w14:textId="77777777" w:rsidR="00320D19" w:rsidRDefault="00320D19" w:rsidP="00DB7CC0">
      <w:pPr>
        <w:spacing w:after="0"/>
        <w:jc w:val="center"/>
        <w:rPr>
          <w:rFonts w:cstheme="minorHAnsi"/>
          <w:b/>
        </w:rPr>
        <w:sectPr w:rsidR="00320D19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72DD305" w14:textId="77777777" w:rsidR="007467CC" w:rsidRDefault="007467CC" w:rsidP="00CE31B5">
      <w:pPr>
        <w:spacing w:after="0"/>
        <w:rPr>
          <w:rFonts w:cstheme="minorHAnsi"/>
          <w:b/>
        </w:rPr>
      </w:pPr>
    </w:p>
    <w:p w14:paraId="15A01BBC" w14:textId="2296959B" w:rsidR="00CE31B5" w:rsidRDefault="00E66429" w:rsidP="00CE31B5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3A54BBA9" w14:textId="138EB927" w:rsidR="004173A8" w:rsidRPr="00370820" w:rsidRDefault="004173A8" w:rsidP="004173A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stacjonarne </w:t>
      </w:r>
      <w:r w:rsidR="00E66429">
        <w:rPr>
          <w:rFonts w:cstheme="minorHAnsi"/>
        </w:rPr>
        <w:t>drugiego</w:t>
      </w:r>
      <w:r w:rsidR="00882A2B">
        <w:rPr>
          <w:rFonts w:cstheme="minorHAnsi"/>
        </w:rPr>
        <w:t xml:space="preserve"> stopnia (</w:t>
      </w:r>
      <w:r w:rsidR="00E66429">
        <w:rPr>
          <w:rFonts w:cstheme="minorHAnsi"/>
        </w:rPr>
        <w:t>Z</w:t>
      </w:r>
      <w:r w:rsidR="007A54C6">
        <w:rPr>
          <w:rFonts w:cstheme="minorHAnsi"/>
        </w:rPr>
        <w:t xml:space="preserve"> </w:t>
      </w:r>
      <w:r w:rsidR="003258D7">
        <w:rPr>
          <w:rFonts w:cstheme="minorHAnsi"/>
        </w:rPr>
        <w:t>I</w:t>
      </w:r>
      <w:r w:rsidR="007A54C6">
        <w:rPr>
          <w:rFonts w:cstheme="minorHAnsi"/>
        </w:rPr>
        <w:t>I</w:t>
      </w:r>
      <w:r w:rsidR="00882A2B">
        <w:rPr>
          <w:rFonts w:cstheme="minorHAnsi"/>
        </w:rPr>
        <w:t>_S)</w:t>
      </w:r>
      <w:r w:rsidR="00882A2B">
        <w:rPr>
          <w:rFonts w:cstheme="minorHAnsi"/>
        </w:rPr>
        <w:br/>
      </w:r>
      <w:r w:rsidR="00882A2B" w:rsidRPr="00370820">
        <w:rPr>
          <w:rFonts w:cstheme="minorHAnsi"/>
          <w:b/>
        </w:rPr>
        <w:t>r.a. 202</w:t>
      </w:r>
      <w:r w:rsidR="003173CE">
        <w:rPr>
          <w:rFonts w:cstheme="minorHAnsi"/>
          <w:b/>
        </w:rPr>
        <w:t>4</w:t>
      </w:r>
      <w:r w:rsidR="00882A2B" w:rsidRPr="00370820">
        <w:rPr>
          <w:rFonts w:cstheme="minorHAnsi"/>
          <w:b/>
        </w:rPr>
        <w:t>/202</w:t>
      </w:r>
      <w:r w:rsidR="003173CE">
        <w:rPr>
          <w:rFonts w:cstheme="minorHAnsi"/>
          <w:b/>
        </w:rPr>
        <w:t>5</w:t>
      </w:r>
    </w:p>
    <w:p w14:paraId="5FB01D5B" w14:textId="4C02DD9A" w:rsidR="006351C7" w:rsidRPr="003258D7" w:rsidRDefault="00657DB1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fr-FR"/>
        </w:rPr>
      </w:pPr>
      <w:r w:rsidRPr="003258D7">
        <w:rPr>
          <w:rFonts w:cstheme="minorHAnsi"/>
          <w:u w:val="single"/>
          <w:lang w:val="fr-FR"/>
        </w:rPr>
        <w:t>Promotor:</w:t>
      </w:r>
      <w:r w:rsidRPr="00E66429">
        <w:rPr>
          <w:rFonts w:cstheme="minorHAnsi"/>
          <w:lang w:val="fr-FR"/>
        </w:rPr>
        <w:t xml:space="preserve"> </w:t>
      </w:r>
      <w:r w:rsidR="003258D7" w:rsidRPr="003258D7">
        <w:rPr>
          <w:rFonts w:cstheme="minorHAnsi"/>
          <w:b/>
          <w:bCs/>
          <w:lang w:val="fr-FR"/>
        </w:rPr>
        <w:t xml:space="preserve">prof. AJP dr hab. </w:t>
      </w:r>
      <w:r w:rsidR="00E66429">
        <w:rPr>
          <w:rFonts w:cstheme="minorHAnsi"/>
          <w:b/>
          <w:bCs/>
          <w:lang w:val="fr-FR"/>
        </w:rPr>
        <w:t>Anna Majzel</w:t>
      </w:r>
    </w:p>
    <w:p w14:paraId="35FF8E56" w14:textId="77777777" w:rsidR="008A3A26" w:rsidRPr="003258D7" w:rsidRDefault="008A3A26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  <w:lang w:val="fr-FR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CE31B5" w:rsidRPr="004E2740" w14:paraId="765A8C71" w14:textId="77777777" w:rsidTr="00CE31B5">
        <w:tc>
          <w:tcPr>
            <w:tcW w:w="647" w:type="dxa"/>
            <w:vAlign w:val="center"/>
            <w:hideMark/>
          </w:tcPr>
          <w:p w14:paraId="0263198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ED7385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11995BD2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364353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D717F6" w:rsidRPr="004E2740" w14:paraId="577CCA28" w14:textId="77777777" w:rsidTr="00B713D4">
        <w:trPr>
          <w:trHeight w:val="334"/>
        </w:trPr>
        <w:tc>
          <w:tcPr>
            <w:tcW w:w="647" w:type="dxa"/>
            <w:vAlign w:val="center"/>
            <w:hideMark/>
          </w:tcPr>
          <w:p w14:paraId="0ACAC8DC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0885280" w14:textId="35784D75" w:rsidR="00D717F6" w:rsidRPr="003258D7" w:rsidRDefault="00E66429" w:rsidP="00D717F6">
            <w:pPr>
              <w:tabs>
                <w:tab w:val="left" w:pos="1315"/>
              </w:tabs>
              <w:spacing w:before="120" w:after="120"/>
              <w:jc w:val="center"/>
            </w:pPr>
            <w:r>
              <w:t>29177</w:t>
            </w:r>
          </w:p>
        </w:tc>
        <w:tc>
          <w:tcPr>
            <w:tcW w:w="7289" w:type="dxa"/>
          </w:tcPr>
          <w:p w14:paraId="28D1C348" w14:textId="30EE26F1" w:rsidR="00D717F6" w:rsidRPr="003258D7" w:rsidRDefault="001F270B" w:rsidP="00D717F6">
            <w:pPr>
              <w:spacing w:before="120" w:after="120"/>
              <w:jc w:val="both"/>
            </w:pPr>
            <w:r>
              <w:t>Zintegrowane zarządzanie logistyką i marketingiem jako czynnik wzmacniający konkurencyjność przedsiębiorstwa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3D5F46" w14:textId="2C05FC84" w:rsidR="00D717F6" w:rsidRPr="001E3B9E" w:rsidRDefault="001F270B" w:rsidP="00B713D4">
            <w:pPr>
              <w:spacing w:before="120" w:after="120"/>
              <w:jc w:val="center"/>
            </w:pPr>
            <w:r>
              <w:t>05.05.2025 r.</w:t>
            </w:r>
          </w:p>
        </w:tc>
      </w:tr>
      <w:tr w:rsidR="003258D7" w:rsidRPr="004E2740" w14:paraId="1E408200" w14:textId="77777777" w:rsidTr="00B713D4">
        <w:trPr>
          <w:trHeight w:val="282"/>
        </w:trPr>
        <w:tc>
          <w:tcPr>
            <w:tcW w:w="647" w:type="dxa"/>
            <w:vAlign w:val="center"/>
            <w:hideMark/>
          </w:tcPr>
          <w:p w14:paraId="6964568B" w14:textId="77777777" w:rsidR="003258D7" w:rsidRPr="004E2740" w:rsidRDefault="003258D7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958EF8F" w14:textId="098CEBDA" w:rsidR="003258D7" w:rsidRPr="003258D7" w:rsidRDefault="00B713D4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29172</w:t>
            </w:r>
          </w:p>
        </w:tc>
        <w:tc>
          <w:tcPr>
            <w:tcW w:w="7289" w:type="dxa"/>
          </w:tcPr>
          <w:p w14:paraId="73EB0B5A" w14:textId="7DC56700" w:rsidR="003258D7" w:rsidRPr="003258D7" w:rsidRDefault="00B713D4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Rola menedżera w implementacji nowoczesnych systemów wspomagających procesy logistyczne i magazynowe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B1F63B3" w14:textId="1C4CBA7D" w:rsidR="003258D7" w:rsidRPr="001E3B9E" w:rsidRDefault="00B713D4" w:rsidP="00B713D4">
            <w:pPr>
              <w:spacing w:before="120" w:after="120"/>
              <w:jc w:val="center"/>
            </w:pPr>
            <w:r>
              <w:t>05.05.2025 r.</w:t>
            </w:r>
          </w:p>
        </w:tc>
      </w:tr>
      <w:tr w:rsidR="003258D7" w:rsidRPr="004E2740" w14:paraId="41E08FD1" w14:textId="77777777" w:rsidTr="00FA4670">
        <w:tc>
          <w:tcPr>
            <w:tcW w:w="647" w:type="dxa"/>
            <w:vAlign w:val="center"/>
            <w:hideMark/>
          </w:tcPr>
          <w:p w14:paraId="2BC807C7" w14:textId="77777777" w:rsidR="003258D7" w:rsidRPr="004E2740" w:rsidRDefault="003258D7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33DF259A" w14:textId="37962117" w:rsidR="003258D7" w:rsidRPr="003258D7" w:rsidRDefault="00B713D4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31514</w:t>
            </w:r>
          </w:p>
        </w:tc>
        <w:tc>
          <w:tcPr>
            <w:tcW w:w="7289" w:type="dxa"/>
          </w:tcPr>
          <w:p w14:paraId="12B2434A" w14:textId="27B0156D" w:rsidR="003258D7" w:rsidRPr="003258D7" w:rsidRDefault="00B713D4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Wykorzystanie reguł gry w szachy w zarządzaniu przedsiębiorstwem – case study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CC2627" w14:textId="02B547BD" w:rsidR="003258D7" w:rsidRPr="001E3B9E" w:rsidRDefault="003258D7" w:rsidP="003258D7">
            <w:pPr>
              <w:spacing w:before="120" w:after="120"/>
            </w:pPr>
          </w:p>
        </w:tc>
      </w:tr>
      <w:tr w:rsidR="003258D7" w:rsidRPr="004E2740" w14:paraId="67D9141D" w14:textId="77777777" w:rsidTr="00A71C13">
        <w:tc>
          <w:tcPr>
            <w:tcW w:w="647" w:type="dxa"/>
            <w:vAlign w:val="center"/>
            <w:hideMark/>
          </w:tcPr>
          <w:p w14:paraId="5EFA231C" w14:textId="77777777" w:rsidR="003258D7" w:rsidRPr="004E2740" w:rsidRDefault="003258D7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3D21CF60" w14:textId="6BF5843F" w:rsidR="003258D7" w:rsidRPr="003258D7" w:rsidRDefault="00B713D4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29187</w:t>
            </w:r>
          </w:p>
        </w:tc>
        <w:tc>
          <w:tcPr>
            <w:tcW w:w="7289" w:type="dxa"/>
          </w:tcPr>
          <w:p w14:paraId="551D666C" w14:textId="796473E8" w:rsidR="003258D7" w:rsidRPr="003258D7" w:rsidRDefault="00B713D4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CSR jako element strategii zarządzania przedsiębiorstwem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EF2130" w14:textId="5860709D" w:rsidR="003258D7" w:rsidRPr="001E3B9E" w:rsidRDefault="003258D7" w:rsidP="003258D7">
            <w:pPr>
              <w:spacing w:before="120" w:after="120"/>
            </w:pPr>
          </w:p>
        </w:tc>
      </w:tr>
      <w:tr w:rsidR="00B713D4" w:rsidRPr="004E2740" w14:paraId="5AB1CCE1" w14:textId="77777777" w:rsidTr="00A71C13">
        <w:tc>
          <w:tcPr>
            <w:tcW w:w="647" w:type="dxa"/>
            <w:vAlign w:val="center"/>
          </w:tcPr>
          <w:p w14:paraId="3D1C0772" w14:textId="720DA93B" w:rsidR="00B713D4" w:rsidRPr="004E2740" w:rsidRDefault="00B713D4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775664D2" w14:textId="2761C9BF" w:rsidR="00B713D4" w:rsidRDefault="00B713D4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29368</w:t>
            </w:r>
          </w:p>
        </w:tc>
        <w:tc>
          <w:tcPr>
            <w:tcW w:w="7289" w:type="dxa"/>
          </w:tcPr>
          <w:p w14:paraId="4866C646" w14:textId="6718C14C" w:rsidR="00B713D4" w:rsidRDefault="00B713D4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CSR jako element kształtujący wizerunek przedsiębiorstwa na przykładzie Lidl Polska sp. z o.o.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9D13A2E" w14:textId="77777777" w:rsidR="00B713D4" w:rsidRPr="001E3B9E" w:rsidRDefault="00B713D4" w:rsidP="003258D7">
            <w:pPr>
              <w:spacing w:before="120" w:after="120"/>
            </w:pPr>
          </w:p>
        </w:tc>
      </w:tr>
      <w:tr w:rsidR="00B713D4" w:rsidRPr="004E2740" w14:paraId="2D3E686B" w14:textId="77777777" w:rsidTr="00A71C13">
        <w:tc>
          <w:tcPr>
            <w:tcW w:w="647" w:type="dxa"/>
            <w:vAlign w:val="center"/>
          </w:tcPr>
          <w:p w14:paraId="404AC371" w14:textId="11221FF1" w:rsidR="00B713D4" w:rsidRPr="004E2740" w:rsidRDefault="00B713D4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0F389EEB" w14:textId="08901656" w:rsidR="00B713D4" w:rsidRDefault="00B713D4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29371</w:t>
            </w:r>
          </w:p>
        </w:tc>
        <w:tc>
          <w:tcPr>
            <w:tcW w:w="7289" w:type="dxa"/>
          </w:tcPr>
          <w:p w14:paraId="0A35612F" w14:textId="37D91AE5" w:rsidR="00B713D4" w:rsidRDefault="00B713D4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Zarządzanie projektami w środowisku wielokulturowym – wyzwania i kompetencje Projekt Menagera w sektorze IT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CDE0A50" w14:textId="77777777" w:rsidR="00B713D4" w:rsidRPr="001E3B9E" w:rsidRDefault="00B713D4" w:rsidP="003258D7">
            <w:pPr>
              <w:spacing w:before="120" w:after="120"/>
            </w:pPr>
          </w:p>
        </w:tc>
      </w:tr>
      <w:tr w:rsidR="00B713D4" w:rsidRPr="004E2740" w14:paraId="3ADB9677" w14:textId="77777777" w:rsidTr="00A71C13">
        <w:tc>
          <w:tcPr>
            <w:tcW w:w="647" w:type="dxa"/>
            <w:vAlign w:val="center"/>
          </w:tcPr>
          <w:p w14:paraId="1B6848CF" w14:textId="15281F96" w:rsidR="00B713D4" w:rsidRDefault="00B713D4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0ABDFE0D" w14:textId="40FBDB82" w:rsidR="00B713D4" w:rsidRDefault="00B713D4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28603</w:t>
            </w:r>
          </w:p>
        </w:tc>
        <w:tc>
          <w:tcPr>
            <w:tcW w:w="7289" w:type="dxa"/>
          </w:tcPr>
          <w:p w14:paraId="35C7EBD3" w14:textId="127E22F2" w:rsidR="00B713D4" w:rsidRDefault="00B713D4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Problematyka zarządzania treścią na witrynach internetowych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1AED2D8" w14:textId="77777777" w:rsidR="00B713D4" w:rsidRPr="001E3B9E" w:rsidRDefault="00B713D4" w:rsidP="003258D7">
            <w:pPr>
              <w:spacing w:before="120" w:after="120"/>
            </w:pPr>
          </w:p>
        </w:tc>
      </w:tr>
    </w:tbl>
    <w:p w14:paraId="6FA82B25" w14:textId="77777777" w:rsidR="00744855" w:rsidRDefault="00744855" w:rsidP="009E6217">
      <w:pPr>
        <w:spacing w:after="0"/>
        <w:rPr>
          <w:rFonts w:cstheme="minorHAnsi"/>
          <w:bCs/>
        </w:rPr>
        <w:sectPr w:rsidR="00744855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B704712" w14:textId="77777777" w:rsidR="00D133BA" w:rsidRDefault="00D133BA" w:rsidP="00D133BA">
      <w:pPr>
        <w:spacing w:after="0"/>
        <w:rPr>
          <w:rFonts w:cstheme="minorHAnsi"/>
          <w:bCs/>
        </w:rPr>
      </w:pPr>
    </w:p>
    <w:p w14:paraId="4D636790" w14:textId="5461F0AC" w:rsidR="00D133BA" w:rsidRDefault="003E44F1" w:rsidP="00D133BA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7988DA0C" w14:textId="3BD9732B" w:rsidR="00D133BA" w:rsidRPr="00370820" w:rsidRDefault="00D133BA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stacjonarne </w:t>
      </w:r>
      <w:r w:rsidR="003E44F1">
        <w:rPr>
          <w:rFonts w:cstheme="minorHAnsi"/>
        </w:rPr>
        <w:t>drugiego</w:t>
      </w:r>
      <w:r>
        <w:rPr>
          <w:rFonts w:cstheme="minorHAnsi"/>
        </w:rPr>
        <w:t xml:space="preserve"> stopnia (</w:t>
      </w:r>
      <w:r w:rsidR="003E44F1">
        <w:rPr>
          <w:rFonts w:cstheme="minorHAnsi"/>
        </w:rPr>
        <w:t>Z</w:t>
      </w:r>
      <w:r w:rsidR="007467CC">
        <w:rPr>
          <w:rFonts w:cstheme="minorHAnsi"/>
        </w:rPr>
        <w:t xml:space="preserve"> I</w:t>
      </w:r>
      <w:r>
        <w:rPr>
          <w:rFonts w:cstheme="minorHAnsi"/>
        </w:rPr>
        <w:t>_</w:t>
      </w:r>
      <w:r w:rsidR="003E44F1">
        <w:rPr>
          <w:rFonts w:cstheme="minorHAnsi"/>
        </w:rPr>
        <w:t>N</w:t>
      </w:r>
      <w:r>
        <w:rPr>
          <w:rFonts w:cstheme="minorHAnsi"/>
        </w:rPr>
        <w:t>S)</w:t>
      </w:r>
      <w:r>
        <w:rPr>
          <w:rFonts w:cstheme="minorHAnsi"/>
        </w:rPr>
        <w:br/>
      </w:r>
      <w:r w:rsidRPr="00370820">
        <w:rPr>
          <w:rFonts w:cstheme="minorHAnsi"/>
          <w:b/>
        </w:rPr>
        <w:t>r.a. 202</w:t>
      </w:r>
      <w:r w:rsidR="003173CE">
        <w:rPr>
          <w:rFonts w:cstheme="minorHAnsi"/>
          <w:b/>
        </w:rPr>
        <w:t>4</w:t>
      </w:r>
      <w:r w:rsidRPr="00370820">
        <w:rPr>
          <w:rFonts w:cstheme="minorHAnsi"/>
          <w:b/>
        </w:rPr>
        <w:t>/202</w:t>
      </w:r>
      <w:r w:rsidR="003173CE">
        <w:rPr>
          <w:rFonts w:cstheme="minorHAnsi"/>
          <w:b/>
        </w:rPr>
        <w:t>5</w:t>
      </w:r>
    </w:p>
    <w:p w14:paraId="1221FD4B" w14:textId="39646A13" w:rsidR="00D133BA" w:rsidRDefault="00D133BA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4173A8">
        <w:rPr>
          <w:rFonts w:cstheme="minorHAnsi"/>
          <w:u w:val="single"/>
        </w:rPr>
        <w:t>Promotor:</w:t>
      </w:r>
      <w:r w:rsidRPr="003E44F1">
        <w:rPr>
          <w:rFonts w:cstheme="minorHAnsi"/>
        </w:rPr>
        <w:t xml:space="preserve"> </w:t>
      </w:r>
      <w:r w:rsidR="003258D7" w:rsidRPr="003E44F1">
        <w:rPr>
          <w:rFonts w:cstheme="minorHAnsi"/>
        </w:rPr>
        <w:t xml:space="preserve"> </w:t>
      </w:r>
      <w:r w:rsidR="003E44F1">
        <w:rPr>
          <w:rFonts w:cstheme="minorHAnsi"/>
          <w:b/>
          <w:bCs/>
        </w:rPr>
        <w:t>prof. dr hab. Janusz Soboń</w:t>
      </w:r>
    </w:p>
    <w:p w14:paraId="45060B91" w14:textId="77777777" w:rsidR="008A3A26" w:rsidRPr="004173A8" w:rsidRDefault="008A3A26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D133BA" w:rsidRPr="004E2740" w14:paraId="721D9DA5" w14:textId="77777777" w:rsidTr="0086294D">
        <w:tc>
          <w:tcPr>
            <w:tcW w:w="647" w:type="dxa"/>
            <w:vAlign w:val="center"/>
            <w:hideMark/>
          </w:tcPr>
          <w:p w14:paraId="3CFECE55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63E738A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74E334BE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B6B6564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673D58" w:rsidRPr="004E2740" w14:paraId="48E51E31" w14:textId="77777777" w:rsidTr="005E09DB">
        <w:trPr>
          <w:trHeight w:val="334"/>
        </w:trPr>
        <w:tc>
          <w:tcPr>
            <w:tcW w:w="647" w:type="dxa"/>
            <w:vAlign w:val="center"/>
            <w:hideMark/>
          </w:tcPr>
          <w:p w14:paraId="7535A77E" w14:textId="77777777" w:rsidR="00673D58" w:rsidRPr="004E2740" w:rsidRDefault="00673D58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66783FC" w14:textId="500B011A" w:rsidR="00673D58" w:rsidRPr="00673D58" w:rsidRDefault="005E09DB" w:rsidP="005E09DB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27913</w:t>
            </w:r>
          </w:p>
        </w:tc>
        <w:tc>
          <w:tcPr>
            <w:tcW w:w="7289" w:type="dxa"/>
          </w:tcPr>
          <w:p w14:paraId="6C3F3415" w14:textId="25BC4167" w:rsidR="00673D58" w:rsidRPr="00673D58" w:rsidRDefault="005E09DB" w:rsidP="00673D58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Zarządzanie strategiczne w nowoczesnej organizacji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FBE0C27" w14:textId="77777777" w:rsidR="00673D58" w:rsidRPr="001E3B9E" w:rsidRDefault="00673D58" w:rsidP="00673D58">
            <w:pPr>
              <w:spacing w:before="120" w:after="120"/>
            </w:pPr>
          </w:p>
        </w:tc>
      </w:tr>
      <w:tr w:rsidR="00673D58" w:rsidRPr="004E2740" w14:paraId="2D57D8A6" w14:textId="77777777" w:rsidTr="005E09DB">
        <w:trPr>
          <w:trHeight w:val="282"/>
        </w:trPr>
        <w:tc>
          <w:tcPr>
            <w:tcW w:w="647" w:type="dxa"/>
            <w:vAlign w:val="center"/>
            <w:hideMark/>
          </w:tcPr>
          <w:p w14:paraId="18C41877" w14:textId="77777777" w:rsidR="00673D58" w:rsidRPr="004E2740" w:rsidRDefault="00673D58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35EB5ED4" w14:textId="79A28286" w:rsidR="00673D58" w:rsidRPr="00673D58" w:rsidRDefault="005E09DB" w:rsidP="005E09DB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22773</w:t>
            </w:r>
          </w:p>
        </w:tc>
        <w:tc>
          <w:tcPr>
            <w:tcW w:w="7289" w:type="dxa"/>
            <w:vAlign w:val="center"/>
          </w:tcPr>
          <w:p w14:paraId="21A1BD70" w14:textId="589F2038" w:rsidR="00673D58" w:rsidRPr="00673D58" w:rsidRDefault="005E09DB" w:rsidP="00673D58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Znaczenie etyki w zarządzaniu biznesem na przykładzie przedsiębiorstwa X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4ED4408" w14:textId="00626EA5" w:rsidR="00673D58" w:rsidRPr="001E3B9E" w:rsidRDefault="00673D58" w:rsidP="00673D58">
            <w:pPr>
              <w:spacing w:before="120" w:after="120"/>
            </w:pPr>
          </w:p>
        </w:tc>
      </w:tr>
      <w:tr w:rsidR="00673D58" w:rsidRPr="004E2740" w14:paraId="016508FD" w14:textId="77777777" w:rsidTr="005E09DB">
        <w:tc>
          <w:tcPr>
            <w:tcW w:w="647" w:type="dxa"/>
            <w:vAlign w:val="center"/>
            <w:hideMark/>
          </w:tcPr>
          <w:p w14:paraId="1E1F27CE" w14:textId="77777777" w:rsidR="00673D58" w:rsidRPr="004E2740" w:rsidRDefault="00673D58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2C46D8F6" w14:textId="5C294384" w:rsidR="00673D58" w:rsidRPr="00673D58" w:rsidRDefault="005E09DB" w:rsidP="005E09DB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28044</w:t>
            </w:r>
          </w:p>
        </w:tc>
        <w:tc>
          <w:tcPr>
            <w:tcW w:w="7289" w:type="dxa"/>
          </w:tcPr>
          <w:p w14:paraId="34FE2804" w14:textId="2AE528C1" w:rsidR="00673D58" w:rsidRPr="00673D58" w:rsidRDefault="005E09DB" w:rsidP="00673D58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Wpływ cyfryzacji i przemysłu 4.0 na nowoczesne strategie zarządzania zapasami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551E258" w14:textId="77777777" w:rsidR="00673D58" w:rsidRPr="001E3B9E" w:rsidRDefault="00673D58" w:rsidP="00673D58">
            <w:pPr>
              <w:spacing w:before="120" w:after="120"/>
            </w:pPr>
          </w:p>
        </w:tc>
      </w:tr>
      <w:tr w:rsidR="00673D58" w:rsidRPr="004E2740" w14:paraId="34330D77" w14:textId="77777777" w:rsidTr="005E09DB">
        <w:tc>
          <w:tcPr>
            <w:tcW w:w="647" w:type="dxa"/>
            <w:vAlign w:val="center"/>
            <w:hideMark/>
          </w:tcPr>
          <w:p w14:paraId="1C167C2C" w14:textId="77777777" w:rsidR="00673D58" w:rsidRPr="004E2740" w:rsidRDefault="00673D58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25A6688C" w14:textId="7F17C620" w:rsidR="00673D58" w:rsidRPr="00673D58" w:rsidRDefault="005E09DB" w:rsidP="005E09DB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29192</w:t>
            </w:r>
          </w:p>
        </w:tc>
        <w:tc>
          <w:tcPr>
            <w:tcW w:w="7289" w:type="dxa"/>
          </w:tcPr>
          <w:p w14:paraId="7C05898D" w14:textId="4611A056" w:rsidR="00673D58" w:rsidRPr="00673D58" w:rsidRDefault="005E09DB" w:rsidP="00673D58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iCs/>
              </w:rPr>
              <w:t>Grywalizacja i gry komputerowe jako narzędzia rozwijające myślenie zarządcze i strategiczne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7AE1BD" w14:textId="77777777" w:rsidR="00673D58" w:rsidRPr="001E3B9E" w:rsidRDefault="00673D58" w:rsidP="00673D58">
            <w:pPr>
              <w:spacing w:before="120" w:after="120"/>
            </w:pPr>
          </w:p>
        </w:tc>
      </w:tr>
      <w:tr w:rsidR="005E09DB" w:rsidRPr="004E2740" w14:paraId="12D9DD00" w14:textId="77777777" w:rsidTr="005E09DB">
        <w:tc>
          <w:tcPr>
            <w:tcW w:w="647" w:type="dxa"/>
            <w:vAlign w:val="center"/>
          </w:tcPr>
          <w:p w14:paraId="46EDC2B4" w14:textId="4AFFFFB3" w:rsidR="005E09DB" w:rsidRPr="004E2740" w:rsidRDefault="005E09DB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2A533E2C" w14:textId="2830AB08" w:rsidR="005E09DB" w:rsidRDefault="005E09DB" w:rsidP="005E09DB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31141</w:t>
            </w:r>
          </w:p>
        </w:tc>
        <w:tc>
          <w:tcPr>
            <w:tcW w:w="7289" w:type="dxa"/>
          </w:tcPr>
          <w:p w14:paraId="5684DC19" w14:textId="59E41F34" w:rsidR="005E09DB" w:rsidRDefault="005E09DB" w:rsidP="00673D58">
            <w:pPr>
              <w:spacing w:before="120" w:after="12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Motywowanie nauczycieli w publicznej placówce oświatowej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1FC9B2D" w14:textId="77777777" w:rsidR="005E09DB" w:rsidRPr="001E3B9E" w:rsidRDefault="005E09DB" w:rsidP="00673D58">
            <w:pPr>
              <w:spacing w:before="120" w:after="120"/>
            </w:pPr>
          </w:p>
        </w:tc>
      </w:tr>
    </w:tbl>
    <w:p w14:paraId="34F5E57B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47217181" w14:textId="77777777" w:rsidR="007A54C6" w:rsidRDefault="007A54C6" w:rsidP="00D835AA">
      <w:pPr>
        <w:spacing w:after="0"/>
        <w:rPr>
          <w:rFonts w:cstheme="minorHAnsi"/>
          <w:bCs/>
        </w:rPr>
      </w:pPr>
    </w:p>
    <w:p w14:paraId="109E25E7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BB43881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274FE1FE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3E29F759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C0471A2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549F7A0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5D0CF770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39EEBC22" w14:textId="77777777" w:rsidR="008F4B7F" w:rsidRDefault="008F4B7F" w:rsidP="00BA5246">
      <w:pPr>
        <w:spacing w:after="0"/>
        <w:rPr>
          <w:rFonts w:cstheme="minorHAnsi"/>
          <w:b/>
          <w:i/>
          <w:spacing w:val="30"/>
        </w:rPr>
      </w:pPr>
    </w:p>
    <w:p w14:paraId="03CD5780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315360F7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4A112AF9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161B0787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647AD635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489D1375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1DCE54DE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3938F404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725BBBC3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44DC0C28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396AF23E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2DDF9412" w14:textId="77777777" w:rsidR="00D109A6" w:rsidRDefault="00D109A6" w:rsidP="008E1E48">
      <w:pPr>
        <w:spacing w:after="0"/>
        <w:rPr>
          <w:rFonts w:cstheme="minorHAnsi"/>
          <w:b/>
          <w:i/>
          <w:spacing w:val="30"/>
        </w:rPr>
      </w:pPr>
    </w:p>
    <w:p w14:paraId="58DC1566" w14:textId="2A1911BC" w:rsidR="008E1E48" w:rsidRDefault="00D109A6" w:rsidP="008E1E48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lastRenderedPageBreak/>
        <w:t>ZARZĄDZANIE</w:t>
      </w:r>
    </w:p>
    <w:p w14:paraId="0E2DC2D9" w14:textId="38732EC3" w:rsidR="008E1E48" w:rsidRPr="00370820" w:rsidRDefault="008E1E48" w:rsidP="008E1E4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</w:t>
      </w:r>
      <w:r w:rsidR="00D109A6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D109A6">
        <w:rPr>
          <w:rFonts w:cstheme="minorHAnsi"/>
        </w:rPr>
        <w:t>drugiego</w:t>
      </w:r>
      <w:r>
        <w:rPr>
          <w:rFonts w:cstheme="minorHAnsi"/>
        </w:rPr>
        <w:t xml:space="preserve"> stopnia (</w:t>
      </w:r>
      <w:r w:rsidR="00D109A6">
        <w:rPr>
          <w:rFonts w:cstheme="minorHAnsi"/>
        </w:rPr>
        <w:t>Z</w:t>
      </w:r>
      <w:r>
        <w:rPr>
          <w:rFonts w:cstheme="minorHAnsi"/>
        </w:rPr>
        <w:t xml:space="preserve"> </w:t>
      </w:r>
      <w:r w:rsidR="00D109A6">
        <w:rPr>
          <w:rFonts w:cstheme="minorHAnsi"/>
        </w:rPr>
        <w:t>I</w:t>
      </w:r>
      <w:r>
        <w:rPr>
          <w:rFonts w:cstheme="minorHAnsi"/>
        </w:rPr>
        <w:t>I_</w:t>
      </w:r>
      <w:r w:rsidR="00D109A6">
        <w:rPr>
          <w:rFonts w:cstheme="minorHAnsi"/>
        </w:rPr>
        <w:t>N</w:t>
      </w:r>
      <w:r>
        <w:rPr>
          <w:rFonts w:cstheme="minorHAnsi"/>
        </w:rPr>
        <w:t>S)</w:t>
      </w:r>
      <w:r>
        <w:rPr>
          <w:rFonts w:cstheme="minorHAnsi"/>
        </w:rPr>
        <w:br/>
      </w:r>
      <w:r w:rsidRPr="00370820">
        <w:rPr>
          <w:rFonts w:cstheme="minorHAnsi"/>
          <w:b/>
        </w:rPr>
        <w:t>r.a. 202</w:t>
      </w:r>
      <w:r>
        <w:rPr>
          <w:rFonts w:cstheme="minorHAnsi"/>
          <w:b/>
        </w:rPr>
        <w:t>4</w:t>
      </w:r>
      <w:r w:rsidRPr="00370820">
        <w:rPr>
          <w:rFonts w:cstheme="minorHAnsi"/>
          <w:b/>
        </w:rPr>
        <w:t>/202</w:t>
      </w:r>
      <w:r>
        <w:rPr>
          <w:rFonts w:cstheme="minorHAnsi"/>
          <w:b/>
        </w:rPr>
        <w:t>5</w:t>
      </w:r>
    </w:p>
    <w:p w14:paraId="0C98BBAD" w14:textId="4C93B99E" w:rsidR="008E1E48" w:rsidRPr="00D109A6" w:rsidRDefault="008E1E48" w:rsidP="008E1E4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fr-FR"/>
        </w:rPr>
      </w:pPr>
      <w:r w:rsidRPr="00D109A6">
        <w:rPr>
          <w:rFonts w:cstheme="minorHAnsi"/>
          <w:u w:val="single"/>
          <w:lang w:val="fr-FR"/>
        </w:rPr>
        <w:t>Promotor:</w:t>
      </w:r>
      <w:r w:rsidR="00D109A6" w:rsidRPr="00D109A6">
        <w:rPr>
          <w:rFonts w:cstheme="minorHAnsi"/>
          <w:lang w:val="fr-FR"/>
        </w:rPr>
        <w:t xml:space="preserve"> prof. AJP dr hab. Krzysztof Czyrka</w:t>
      </w:r>
    </w:p>
    <w:p w14:paraId="5A64A234" w14:textId="77777777" w:rsidR="008E1E48" w:rsidRPr="00D109A6" w:rsidRDefault="008E1E48" w:rsidP="008E1E48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  <w:lang w:val="fr-FR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8E1E48" w:rsidRPr="004E2740" w14:paraId="27C97558" w14:textId="77777777" w:rsidTr="00B84281">
        <w:tc>
          <w:tcPr>
            <w:tcW w:w="647" w:type="dxa"/>
            <w:vAlign w:val="center"/>
            <w:hideMark/>
          </w:tcPr>
          <w:p w14:paraId="61AF943B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7D6987E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6EA4D351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44BB772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8E1E48" w:rsidRPr="004E2740" w14:paraId="1F6E273A" w14:textId="77777777" w:rsidTr="00D109A6">
        <w:trPr>
          <w:trHeight w:val="334"/>
        </w:trPr>
        <w:tc>
          <w:tcPr>
            <w:tcW w:w="647" w:type="dxa"/>
            <w:vAlign w:val="center"/>
            <w:hideMark/>
          </w:tcPr>
          <w:p w14:paraId="76A77E24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129F2EBB" w14:textId="2E0FA83D" w:rsidR="008E1E48" w:rsidRPr="00673D58" w:rsidRDefault="00D109A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20457</w:t>
            </w:r>
          </w:p>
        </w:tc>
        <w:tc>
          <w:tcPr>
            <w:tcW w:w="7289" w:type="dxa"/>
          </w:tcPr>
          <w:p w14:paraId="7FD074F3" w14:textId="57BD9818" w:rsidR="008E1E48" w:rsidRPr="00673D58" w:rsidRDefault="00D109A6" w:rsidP="00B84281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Zjawisko mobbingu, a stres zawodowy – przyczyny, skutki, przeciwdziałanie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23973E" w14:textId="77777777" w:rsidR="008E1E48" w:rsidRPr="001E3B9E" w:rsidRDefault="008E1E48" w:rsidP="00B84281">
            <w:pPr>
              <w:spacing w:before="120" w:after="120"/>
            </w:pPr>
          </w:p>
        </w:tc>
      </w:tr>
      <w:tr w:rsidR="008E1E48" w:rsidRPr="004E2740" w14:paraId="67138BB2" w14:textId="77777777" w:rsidTr="00D109A6">
        <w:trPr>
          <w:trHeight w:val="282"/>
        </w:trPr>
        <w:tc>
          <w:tcPr>
            <w:tcW w:w="647" w:type="dxa"/>
            <w:vAlign w:val="center"/>
            <w:hideMark/>
          </w:tcPr>
          <w:p w14:paraId="5FE39FBB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3A73A399" w14:textId="3095508F" w:rsidR="008E1E48" w:rsidRPr="00673D58" w:rsidRDefault="008B044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29443</w:t>
            </w:r>
          </w:p>
        </w:tc>
        <w:tc>
          <w:tcPr>
            <w:tcW w:w="7289" w:type="dxa"/>
            <w:vAlign w:val="center"/>
          </w:tcPr>
          <w:p w14:paraId="0157F62F" w14:textId="1F80BEA4" w:rsidR="008E1E48" w:rsidRPr="00673D58" w:rsidRDefault="008B0446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Komunikacja i kształtowanie relacji międzyludzkich a efektywność organizacji korporacyjnej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8C1522" w14:textId="77777777" w:rsidR="008E1E48" w:rsidRPr="001E3B9E" w:rsidRDefault="008E1E48" w:rsidP="00B84281">
            <w:pPr>
              <w:spacing w:before="120" w:after="120"/>
            </w:pPr>
          </w:p>
        </w:tc>
      </w:tr>
      <w:tr w:rsidR="008E1E48" w:rsidRPr="004E2740" w14:paraId="16BCEDA3" w14:textId="77777777" w:rsidTr="00D109A6">
        <w:tc>
          <w:tcPr>
            <w:tcW w:w="647" w:type="dxa"/>
            <w:vAlign w:val="center"/>
            <w:hideMark/>
          </w:tcPr>
          <w:p w14:paraId="73E328E7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6CA52A64" w14:textId="317B70F5" w:rsidR="008E1E48" w:rsidRPr="00673D58" w:rsidRDefault="008B044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29183</w:t>
            </w:r>
          </w:p>
        </w:tc>
        <w:tc>
          <w:tcPr>
            <w:tcW w:w="7289" w:type="dxa"/>
          </w:tcPr>
          <w:p w14:paraId="17581D91" w14:textId="291E5EF7" w:rsidR="008E1E48" w:rsidRPr="00673D58" w:rsidRDefault="008B0446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Wpływ stylu zarządzania na zaangażowanie pracowników. Badanie preferencji pracowników pod względem różnych stylów zarządzania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A72F20F" w14:textId="77777777" w:rsidR="008E1E48" w:rsidRPr="001E3B9E" w:rsidRDefault="008E1E48" w:rsidP="00B84281">
            <w:pPr>
              <w:spacing w:before="120" w:after="120"/>
            </w:pPr>
          </w:p>
        </w:tc>
      </w:tr>
      <w:tr w:rsidR="008B0446" w:rsidRPr="004E2740" w14:paraId="52AC38D8" w14:textId="77777777" w:rsidTr="00D109A6">
        <w:tc>
          <w:tcPr>
            <w:tcW w:w="647" w:type="dxa"/>
            <w:vAlign w:val="center"/>
          </w:tcPr>
          <w:p w14:paraId="16499B91" w14:textId="340DA61D" w:rsidR="008B0446" w:rsidRPr="004E2740" w:rsidRDefault="008B0446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20E1CA44" w14:textId="18A17200" w:rsidR="008B0446" w:rsidRDefault="008B044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29374</w:t>
            </w:r>
          </w:p>
        </w:tc>
        <w:tc>
          <w:tcPr>
            <w:tcW w:w="7289" w:type="dxa"/>
          </w:tcPr>
          <w:p w14:paraId="11195C36" w14:textId="0D2DE4DA" w:rsidR="008B0446" w:rsidRDefault="008B0446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Wpływ mediów społecznościowych na skuteczność marketingu w przedsiębiorstwie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4F33E5D" w14:textId="77777777" w:rsidR="008B0446" w:rsidRPr="001E3B9E" w:rsidRDefault="008B0446" w:rsidP="00B84281">
            <w:pPr>
              <w:spacing w:before="120" w:after="120"/>
            </w:pPr>
          </w:p>
        </w:tc>
      </w:tr>
      <w:tr w:rsidR="008B0446" w:rsidRPr="004E2740" w14:paraId="345EB79F" w14:textId="77777777" w:rsidTr="00D109A6">
        <w:tc>
          <w:tcPr>
            <w:tcW w:w="647" w:type="dxa"/>
            <w:vAlign w:val="center"/>
          </w:tcPr>
          <w:p w14:paraId="34D1E463" w14:textId="30B71160" w:rsidR="008B0446" w:rsidRDefault="008B0446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7333872C" w14:textId="6DDB0877" w:rsidR="008B0446" w:rsidRDefault="008B044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27465</w:t>
            </w:r>
          </w:p>
        </w:tc>
        <w:tc>
          <w:tcPr>
            <w:tcW w:w="7289" w:type="dxa"/>
          </w:tcPr>
          <w:p w14:paraId="1AD5A1B1" w14:textId="0EC08D57" w:rsidR="008B0446" w:rsidRDefault="008B0446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Marketing internetowy w małej firmie – strategie i narzędzia promocji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0A8BCC6" w14:textId="77777777" w:rsidR="008B0446" w:rsidRPr="001E3B9E" w:rsidRDefault="008B0446" w:rsidP="00B84281">
            <w:pPr>
              <w:spacing w:before="120" w:after="120"/>
            </w:pPr>
          </w:p>
        </w:tc>
      </w:tr>
      <w:tr w:rsidR="008B0446" w:rsidRPr="004E2740" w14:paraId="6473B184" w14:textId="77777777" w:rsidTr="00D109A6">
        <w:tc>
          <w:tcPr>
            <w:tcW w:w="647" w:type="dxa"/>
            <w:vAlign w:val="center"/>
          </w:tcPr>
          <w:p w14:paraId="15B593EA" w14:textId="456E10D0" w:rsidR="008B0446" w:rsidRDefault="008B0446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71F82A48" w14:textId="10B608C0" w:rsidR="008B0446" w:rsidRDefault="008B044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29370</w:t>
            </w:r>
          </w:p>
        </w:tc>
        <w:tc>
          <w:tcPr>
            <w:tcW w:w="7289" w:type="dxa"/>
          </w:tcPr>
          <w:p w14:paraId="587B07C9" w14:textId="4FB74559" w:rsidR="008B0446" w:rsidRDefault="008B0446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Rola i kompetencje menagera w kształtowaniu motywacji do pracy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2E69F23" w14:textId="77777777" w:rsidR="008B0446" w:rsidRPr="001E3B9E" w:rsidRDefault="008B0446" w:rsidP="00B84281">
            <w:pPr>
              <w:spacing w:before="120" w:after="120"/>
            </w:pPr>
          </w:p>
        </w:tc>
      </w:tr>
      <w:tr w:rsidR="008B0446" w:rsidRPr="004E2740" w14:paraId="3F84387D" w14:textId="77777777" w:rsidTr="00D109A6">
        <w:tc>
          <w:tcPr>
            <w:tcW w:w="647" w:type="dxa"/>
            <w:vAlign w:val="center"/>
          </w:tcPr>
          <w:p w14:paraId="0ED9C6F1" w14:textId="5A9B4496" w:rsidR="008B0446" w:rsidRDefault="008B0446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53B1C88B" w14:textId="4885313B" w:rsidR="008B0446" w:rsidRDefault="008B044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31364</w:t>
            </w:r>
          </w:p>
        </w:tc>
        <w:tc>
          <w:tcPr>
            <w:tcW w:w="7289" w:type="dxa"/>
          </w:tcPr>
          <w:p w14:paraId="666750CA" w14:textId="2F9DFA62" w:rsidR="008B0446" w:rsidRDefault="008B0446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Wdrażanie i doskonalenie systemów zarządzania jakością w firmie X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4933C7C" w14:textId="77777777" w:rsidR="008B0446" w:rsidRPr="001E3B9E" w:rsidRDefault="008B0446" w:rsidP="00B84281">
            <w:pPr>
              <w:spacing w:before="120" w:after="120"/>
            </w:pPr>
          </w:p>
        </w:tc>
      </w:tr>
      <w:tr w:rsidR="008B0446" w:rsidRPr="004E2740" w14:paraId="0E942FF3" w14:textId="77777777" w:rsidTr="00D109A6">
        <w:tc>
          <w:tcPr>
            <w:tcW w:w="647" w:type="dxa"/>
            <w:vAlign w:val="center"/>
          </w:tcPr>
          <w:p w14:paraId="6C4EE227" w14:textId="66002BE1" w:rsidR="008B0446" w:rsidRDefault="008B0446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  <w:vAlign w:val="center"/>
          </w:tcPr>
          <w:p w14:paraId="2946D73F" w14:textId="318DD6C3" w:rsidR="008B0446" w:rsidRDefault="008B0446" w:rsidP="00D109A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31365</w:t>
            </w:r>
          </w:p>
        </w:tc>
        <w:tc>
          <w:tcPr>
            <w:tcW w:w="7289" w:type="dxa"/>
          </w:tcPr>
          <w:p w14:paraId="1DBC6714" w14:textId="4A692AE9" w:rsidR="008B0446" w:rsidRDefault="008B0446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Wpływ sponsoringu na rozwój</w:t>
            </w:r>
            <w:r w:rsidR="00EC03D8">
              <w:rPr>
                <w:rFonts w:cstheme="minorHAnsi"/>
                <w:shd w:val="clear" w:color="auto" w:fill="FFFFFF"/>
              </w:rPr>
              <w:t xml:space="preserve"> klubów piłkarskich – aspekty marketingowe i finansowe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FCB1FEA" w14:textId="77777777" w:rsidR="008B0446" w:rsidRPr="001E3B9E" w:rsidRDefault="008B0446" w:rsidP="00B84281">
            <w:pPr>
              <w:spacing w:before="120" w:after="120"/>
            </w:pPr>
          </w:p>
        </w:tc>
      </w:tr>
    </w:tbl>
    <w:p w14:paraId="31F98DD6" w14:textId="77777777" w:rsidR="008E1E48" w:rsidRDefault="008E1E48" w:rsidP="008E1E48">
      <w:pPr>
        <w:spacing w:after="0"/>
        <w:rPr>
          <w:rFonts w:cstheme="minorHAnsi"/>
          <w:bCs/>
        </w:rPr>
      </w:pPr>
    </w:p>
    <w:p w14:paraId="4FFDDB8A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sectPr w:rsidR="008E1E48" w:rsidSect="004F1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3FF0A" w14:textId="77777777" w:rsidR="00425C18" w:rsidRDefault="00425C18" w:rsidP="00BD3DE5">
      <w:pPr>
        <w:spacing w:after="0" w:line="240" w:lineRule="auto"/>
      </w:pPr>
      <w:r>
        <w:separator/>
      </w:r>
    </w:p>
  </w:endnote>
  <w:endnote w:type="continuationSeparator" w:id="0">
    <w:p w14:paraId="755387D9" w14:textId="77777777" w:rsidR="00425C18" w:rsidRDefault="00425C18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859F" w14:textId="4E147D3F" w:rsidR="00A131F7" w:rsidRPr="002C3C4B" w:rsidRDefault="00A52F62" w:rsidP="002C3C4B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EC2379">
      <w:rPr>
        <w:noProof/>
      </w:rPr>
      <w:t>20.05.2025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176AC" w14:textId="77777777" w:rsidR="00425C18" w:rsidRDefault="00425C18" w:rsidP="00BD3DE5">
      <w:pPr>
        <w:spacing w:after="0" w:line="240" w:lineRule="auto"/>
      </w:pPr>
      <w:r>
        <w:separator/>
      </w:r>
    </w:p>
  </w:footnote>
  <w:footnote w:type="continuationSeparator" w:id="0">
    <w:p w14:paraId="4A2579CD" w14:textId="77777777" w:rsidR="00425C18" w:rsidRDefault="00425C18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0922" w14:textId="77777777" w:rsidR="00BD3DE5" w:rsidRDefault="00BD3DE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B297EE" wp14:editId="737B4F1D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992531023" name="Obraz 1992531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05323E" w14:textId="77777777" w:rsidR="00BD3DE5" w:rsidRDefault="00BD3DE5">
    <w:pPr>
      <w:pStyle w:val="Nagwek"/>
      <w:rPr>
        <w:noProof/>
        <w:lang w:eastAsia="pl-PL"/>
      </w:rPr>
    </w:pPr>
  </w:p>
  <w:p w14:paraId="65656D02" w14:textId="77777777" w:rsidR="00BD3DE5" w:rsidRDefault="00BD3DE5">
    <w:pPr>
      <w:pStyle w:val="Nagwek"/>
      <w:rPr>
        <w:noProof/>
        <w:lang w:eastAsia="pl-PL"/>
      </w:rPr>
    </w:pPr>
  </w:p>
  <w:p w14:paraId="7F13C28F" w14:textId="77777777" w:rsidR="00BD3DE5" w:rsidRDefault="00BD3DE5">
    <w:pPr>
      <w:pStyle w:val="Nagwek"/>
      <w:rPr>
        <w:noProof/>
        <w:lang w:eastAsia="pl-PL"/>
      </w:rPr>
    </w:pPr>
  </w:p>
  <w:p w14:paraId="341BEA2D" w14:textId="77777777" w:rsidR="00BD3DE5" w:rsidRDefault="00BD3D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64"/>
    <w:rsid w:val="00011E29"/>
    <w:rsid w:val="0004252B"/>
    <w:rsid w:val="00061AA7"/>
    <w:rsid w:val="00070404"/>
    <w:rsid w:val="00071F57"/>
    <w:rsid w:val="000836A1"/>
    <w:rsid w:val="00094A51"/>
    <w:rsid w:val="00097F1C"/>
    <w:rsid w:val="000B33C3"/>
    <w:rsid w:val="000E5CBB"/>
    <w:rsid w:val="001245E1"/>
    <w:rsid w:val="001402C2"/>
    <w:rsid w:val="00140E6F"/>
    <w:rsid w:val="0014661C"/>
    <w:rsid w:val="00151074"/>
    <w:rsid w:val="001554E3"/>
    <w:rsid w:val="00163364"/>
    <w:rsid w:val="00171BF2"/>
    <w:rsid w:val="00191081"/>
    <w:rsid w:val="001D6727"/>
    <w:rsid w:val="001F270B"/>
    <w:rsid w:val="001F584A"/>
    <w:rsid w:val="002141D4"/>
    <w:rsid w:val="0021570D"/>
    <w:rsid w:val="00217244"/>
    <w:rsid w:val="00220E2F"/>
    <w:rsid w:val="0024236D"/>
    <w:rsid w:val="00246A90"/>
    <w:rsid w:val="00266951"/>
    <w:rsid w:val="00283B57"/>
    <w:rsid w:val="002C3C4B"/>
    <w:rsid w:val="003173CE"/>
    <w:rsid w:val="00320D19"/>
    <w:rsid w:val="003258D7"/>
    <w:rsid w:val="00334C64"/>
    <w:rsid w:val="00370820"/>
    <w:rsid w:val="003829AD"/>
    <w:rsid w:val="003D4CAA"/>
    <w:rsid w:val="003E44F1"/>
    <w:rsid w:val="00416DD0"/>
    <w:rsid w:val="004173A8"/>
    <w:rsid w:val="00425C18"/>
    <w:rsid w:val="00467E71"/>
    <w:rsid w:val="004B242B"/>
    <w:rsid w:val="004E1BA0"/>
    <w:rsid w:val="004E2740"/>
    <w:rsid w:val="004F1973"/>
    <w:rsid w:val="004F42D3"/>
    <w:rsid w:val="004F6B19"/>
    <w:rsid w:val="00524F07"/>
    <w:rsid w:val="00590452"/>
    <w:rsid w:val="005E09DB"/>
    <w:rsid w:val="005E0CC2"/>
    <w:rsid w:val="00615707"/>
    <w:rsid w:val="006351C7"/>
    <w:rsid w:val="00655610"/>
    <w:rsid w:val="00657DB1"/>
    <w:rsid w:val="00673D58"/>
    <w:rsid w:val="00682A2E"/>
    <w:rsid w:val="0069085B"/>
    <w:rsid w:val="006C3A49"/>
    <w:rsid w:val="006C3C0D"/>
    <w:rsid w:val="006C450F"/>
    <w:rsid w:val="00741BCD"/>
    <w:rsid w:val="00744855"/>
    <w:rsid w:val="00745C27"/>
    <w:rsid w:val="007467CC"/>
    <w:rsid w:val="00765DBB"/>
    <w:rsid w:val="00772FAB"/>
    <w:rsid w:val="007A54C6"/>
    <w:rsid w:val="007A7B62"/>
    <w:rsid w:val="007B2046"/>
    <w:rsid w:val="007D4BA4"/>
    <w:rsid w:val="007E7093"/>
    <w:rsid w:val="007F5ECF"/>
    <w:rsid w:val="008473F7"/>
    <w:rsid w:val="0086194E"/>
    <w:rsid w:val="0087404B"/>
    <w:rsid w:val="0087666B"/>
    <w:rsid w:val="00881D65"/>
    <w:rsid w:val="00882A2B"/>
    <w:rsid w:val="008A3A26"/>
    <w:rsid w:val="008B0446"/>
    <w:rsid w:val="008C6A94"/>
    <w:rsid w:val="008E1E48"/>
    <w:rsid w:val="008F4B7F"/>
    <w:rsid w:val="008F72F7"/>
    <w:rsid w:val="00921D30"/>
    <w:rsid w:val="00923CB9"/>
    <w:rsid w:val="009474DF"/>
    <w:rsid w:val="0094756E"/>
    <w:rsid w:val="009524CC"/>
    <w:rsid w:val="009805CB"/>
    <w:rsid w:val="009B2E4D"/>
    <w:rsid w:val="009B4D85"/>
    <w:rsid w:val="009B6374"/>
    <w:rsid w:val="009D40FC"/>
    <w:rsid w:val="009D5F1B"/>
    <w:rsid w:val="009E5B50"/>
    <w:rsid w:val="009E6217"/>
    <w:rsid w:val="009F158C"/>
    <w:rsid w:val="00A131F7"/>
    <w:rsid w:val="00A16D8D"/>
    <w:rsid w:val="00A257D9"/>
    <w:rsid w:val="00A42349"/>
    <w:rsid w:val="00A52F62"/>
    <w:rsid w:val="00A702C9"/>
    <w:rsid w:val="00A8363B"/>
    <w:rsid w:val="00AC7A46"/>
    <w:rsid w:val="00AE4AA4"/>
    <w:rsid w:val="00AF2F78"/>
    <w:rsid w:val="00B51AF7"/>
    <w:rsid w:val="00B713D4"/>
    <w:rsid w:val="00B97766"/>
    <w:rsid w:val="00BA5246"/>
    <w:rsid w:val="00BB6D82"/>
    <w:rsid w:val="00BC2F3C"/>
    <w:rsid w:val="00BD3DE5"/>
    <w:rsid w:val="00BD48BB"/>
    <w:rsid w:val="00C44F58"/>
    <w:rsid w:val="00C652A1"/>
    <w:rsid w:val="00CA3C28"/>
    <w:rsid w:val="00CA7019"/>
    <w:rsid w:val="00CE31B5"/>
    <w:rsid w:val="00D109A6"/>
    <w:rsid w:val="00D133BA"/>
    <w:rsid w:val="00D147BC"/>
    <w:rsid w:val="00D7029D"/>
    <w:rsid w:val="00D717F6"/>
    <w:rsid w:val="00D835AA"/>
    <w:rsid w:val="00DB7CC0"/>
    <w:rsid w:val="00DE5820"/>
    <w:rsid w:val="00DE605F"/>
    <w:rsid w:val="00DF4FE4"/>
    <w:rsid w:val="00E1145B"/>
    <w:rsid w:val="00E211C6"/>
    <w:rsid w:val="00E356B6"/>
    <w:rsid w:val="00E514CE"/>
    <w:rsid w:val="00E56BDE"/>
    <w:rsid w:val="00E66429"/>
    <w:rsid w:val="00EC03D8"/>
    <w:rsid w:val="00EC2379"/>
    <w:rsid w:val="00ED63FD"/>
    <w:rsid w:val="00EE2BB9"/>
    <w:rsid w:val="00EF3090"/>
    <w:rsid w:val="00F07BD5"/>
    <w:rsid w:val="00F31274"/>
    <w:rsid w:val="00F37E05"/>
    <w:rsid w:val="00F43620"/>
    <w:rsid w:val="00F877D0"/>
    <w:rsid w:val="00FC7967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7E119"/>
  <w15:docId w15:val="{A8F1CEAC-0AAF-4B8A-8369-CBAE275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21EC-AF46-47BA-B186-46CDCC05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15</cp:revision>
  <cp:lastPrinted>2020-07-13T10:58:00Z</cp:lastPrinted>
  <dcterms:created xsi:type="dcterms:W3CDTF">2025-05-16T07:05:00Z</dcterms:created>
  <dcterms:modified xsi:type="dcterms:W3CDTF">2025-05-20T11:48:00Z</dcterms:modified>
</cp:coreProperties>
</file>