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6D5F4" w14:textId="77777777" w:rsidR="00BE4F2A" w:rsidRDefault="00BE4F2A" w:rsidP="000C338E">
      <w:pPr>
        <w:ind w:left="7788"/>
        <w:jc w:val="right"/>
        <w:rPr>
          <w:rFonts w:ascii="Calibri" w:hAnsi="Calibri" w:cs="Calibri"/>
          <w:b/>
          <w:sz w:val="22"/>
          <w:szCs w:val="22"/>
        </w:rPr>
      </w:pPr>
    </w:p>
    <w:p w14:paraId="533E3602" w14:textId="11874320" w:rsidR="000C338E" w:rsidRPr="00A209A0" w:rsidRDefault="000C338E" w:rsidP="000C338E">
      <w:pPr>
        <w:ind w:left="7788"/>
        <w:jc w:val="right"/>
        <w:rPr>
          <w:rFonts w:ascii="Calibri" w:hAnsi="Calibri" w:cs="Calibri"/>
          <w:sz w:val="22"/>
          <w:szCs w:val="22"/>
        </w:rPr>
      </w:pPr>
      <w:r w:rsidRPr="002839A9">
        <w:rPr>
          <w:rFonts w:ascii="Calibri" w:hAnsi="Calibri" w:cs="Calibri"/>
          <w:b/>
          <w:sz w:val="22"/>
          <w:szCs w:val="22"/>
        </w:rPr>
        <w:t>SESJA EGZAMINACYJNA</w:t>
      </w:r>
      <w:r w:rsidRPr="002839A9">
        <w:rPr>
          <w:rFonts w:ascii="Calibri" w:hAnsi="Calibri" w:cs="Calibri"/>
          <w:sz w:val="22"/>
          <w:szCs w:val="22"/>
        </w:rPr>
        <w:t xml:space="preserve"> </w:t>
      </w:r>
      <w:r w:rsidR="00F239DB">
        <w:rPr>
          <w:rFonts w:ascii="Calibri" w:hAnsi="Calibri" w:cs="Calibri"/>
          <w:sz w:val="22"/>
          <w:szCs w:val="22"/>
        </w:rPr>
        <w:t>13</w:t>
      </w:r>
      <w:r>
        <w:rPr>
          <w:rFonts w:ascii="Calibri" w:hAnsi="Calibri" w:cs="Calibri"/>
          <w:sz w:val="22"/>
          <w:szCs w:val="22"/>
        </w:rPr>
        <w:t>.0</w:t>
      </w:r>
      <w:r w:rsidR="00F239DB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 xml:space="preserve">.2025 – </w:t>
      </w:r>
      <w:r w:rsidR="00F239DB">
        <w:rPr>
          <w:rFonts w:ascii="Calibri" w:hAnsi="Calibri" w:cs="Calibri"/>
          <w:sz w:val="22"/>
          <w:szCs w:val="22"/>
        </w:rPr>
        <w:t>27</w:t>
      </w:r>
      <w:r>
        <w:rPr>
          <w:rFonts w:ascii="Calibri" w:hAnsi="Calibri" w:cs="Calibri"/>
          <w:sz w:val="22"/>
          <w:szCs w:val="22"/>
        </w:rPr>
        <w:t>.0</w:t>
      </w:r>
      <w:r w:rsidR="00F239DB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.2025</w:t>
      </w:r>
    </w:p>
    <w:p w14:paraId="14AACFF5" w14:textId="0CF0086D" w:rsidR="000C338E" w:rsidRDefault="000C338E" w:rsidP="000C338E">
      <w:pPr>
        <w:jc w:val="right"/>
        <w:rPr>
          <w:rFonts w:ascii="Calibri" w:hAnsi="Calibri" w:cs="Calibri"/>
          <w:sz w:val="22"/>
          <w:szCs w:val="22"/>
        </w:rPr>
      </w:pPr>
      <w:r w:rsidRPr="00A209A0">
        <w:rPr>
          <w:rFonts w:ascii="Calibri" w:hAnsi="Calibri" w:cs="Calibri"/>
          <w:b/>
          <w:sz w:val="22"/>
          <w:szCs w:val="22"/>
        </w:rPr>
        <w:t>SESJA POPRAWKOWA</w:t>
      </w:r>
      <w:r w:rsidRPr="00A209A0">
        <w:rPr>
          <w:rFonts w:ascii="Calibri" w:hAnsi="Calibri" w:cs="Calibri"/>
          <w:sz w:val="22"/>
          <w:szCs w:val="22"/>
        </w:rPr>
        <w:t xml:space="preserve"> </w:t>
      </w:r>
      <w:r w:rsidR="00F239DB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.0</w:t>
      </w:r>
      <w:r w:rsidR="00F239DB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 xml:space="preserve">.2025 – </w:t>
      </w:r>
      <w:r w:rsidR="00F239DB">
        <w:rPr>
          <w:rFonts w:ascii="Calibri" w:hAnsi="Calibri" w:cs="Calibri"/>
          <w:sz w:val="22"/>
          <w:szCs w:val="22"/>
        </w:rPr>
        <w:t>14</w:t>
      </w:r>
      <w:r>
        <w:rPr>
          <w:rFonts w:ascii="Calibri" w:hAnsi="Calibri" w:cs="Calibri"/>
          <w:sz w:val="22"/>
          <w:szCs w:val="22"/>
        </w:rPr>
        <w:t>.0</w:t>
      </w:r>
      <w:r w:rsidR="00F239DB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.2025</w:t>
      </w:r>
    </w:p>
    <w:p w14:paraId="77F8ACB0" w14:textId="77777777" w:rsidR="000C338E" w:rsidRPr="002839A9" w:rsidRDefault="000C338E" w:rsidP="000C338E">
      <w:pPr>
        <w:ind w:left="7788" w:right="514"/>
        <w:jc w:val="right"/>
        <w:rPr>
          <w:rFonts w:ascii="Calibri" w:hAnsi="Calibri" w:cs="Calibri"/>
          <w:sz w:val="22"/>
          <w:szCs w:val="22"/>
        </w:rPr>
      </w:pPr>
    </w:p>
    <w:p w14:paraId="1A05CF1B" w14:textId="39DBE61A" w:rsidR="000C338E" w:rsidRPr="009B50F8" w:rsidRDefault="000C338E" w:rsidP="000C338E">
      <w:pPr>
        <w:tabs>
          <w:tab w:val="left" w:pos="426"/>
        </w:tabs>
        <w:ind w:right="414" w:firstLine="426"/>
        <w:rPr>
          <w:rFonts w:ascii="Calibri" w:hAnsi="Calibri" w:cs="Calibri"/>
          <w:sz w:val="22"/>
          <w:szCs w:val="22"/>
        </w:rPr>
      </w:pPr>
      <w:r w:rsidRPr="009B50F8">
        <w:rPr>
          <w:rFonts w:ascii="Calibri" w:hAnsi="Calibri" w:cs="Calibri"/>
          <w:sz w:val="22"/>
          <w:szCs w:val="22"/>
        </w:rPr>
        <w:t xml:space="preserve">Kierunek </w:t>
      </w:r>
      <w:r w:rsidRPr="009B50F8">
        <w:rPr>
          <w:rFonts w:ascii="Calibri" w:hAnsi="Calibri" w:cs="Calibri"/>
          <w:b/>
          <w:sz w:val="22"/>
          <w:szCs w:val="22"/>
        </w:rPr>
        <w:t>LOGISTYKA</w:t>
      </w:r>
      <w:r>
        <w:rPr>
          <w:rFonts w:ascii="Calibri" w:hAnsi="Calibri" w:cs="Calibri"/>
          <w:b/>
          <w:sz w:val="22"/>
          <w:szCs w:val="22"/>
        </w:rPr>
        <w:t>, studia drugiego stopnia</w:t>
      </w:r>
    </w:p>
    <w:p w14:paraId="6BE6F953" w14:textId="77777777" w:rsidR="000C338E" w:rsidRPr="009B50F8" w:rsidRDefault="000C338E" w:rsidP="000C338E">
      <w:pPr>
        <w:tabs>
          <w:tab w:val="left" w:pos="426"/>
        </w:tabs>
        <w:ind w:right="414" w:firstLine="426"/>
        <w:rPr>
          <w:rFonts w:ascii="Calibri" w:hAnsi="Calibri" w:cs="Calibri"/>
          <w:sz w:val="22"/>
          <w:szCs w:val="22"/>
        </w:rPr>
      </w:pPr>
      <w:r w:rsidRPr="009B50F8">
        <w:rPr>
          <w:rFonts w:ascii="Calibri" w:hAnsi="Calibri" w:cs="Calibri"/>
          <w:sz w:val="22"/>
          <w:szCs w:val="22"/>
        </w:rPr>
        <w:t>Studia stacjonarne, niestacjonarne</w:t>
      </w:r>
    </w:p>
    <w:tbl>
      <w:tblPr>
        <w:tblW w:w="14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930"/>
        <w:gridCol w:w="418"/>
        <w:gridCol w:w="411"/>
        <w:gridCol w:w="3085"/>
        <w:gridCol w:w="3686"/>
        <w:gridCol w:w="1134"/>
        <w:gridCol w:w="1260"/>
        <w:gridCol w:w="1291"/>
        <w:gridCol w:w="1785"/>
      </w:tblGrid>
      <w:tr w:rsidR="000C338E" w:rsidRPr="009B50F8" w14:paraId="14A78178" w14:textId="77777777" w:rsidTr="001501D8">
        <w:trPr>
          <w:trHeight w:val="1081"/>
          <w:jc w:val="center"/>
        </w:trPr>
        <w:tc>
          <w:tcPr>
            <w:tcW w:w="411" w:type="dxa"/>
            <w:shd w:val="clear" w:color="auto" w:fill="C0C0C0"/>
            <w:textDirection w:val="btLr"/>
            <w:vAlign w:val="center"/>
          </w:tcPr>
          <w:p w14:paraId="16F7E00A" w14:textId="77777777" w:rsidR="000C338E" w:rsidRPr="00D01E9A" w:rsidRDefault="000C338E" w:rsidP="00456E2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01E9A">
              <w:rPr>
                <w:rFonts w:ascii="Calibri" w:hAnsi="Calibri" w:cs="Calibri"/>
                <w:b/>
                <w:sz w:val="16"/>
                <w:szCs w:val="16"/>
              </w:rPr>
              <w:t>KIERUNEK</w:t>
            </w:r>
          </w:p>
        </w:tc>
        <w:tc>
          <w:tcPr>
            <w:tcW w:w="930" w:type="dxa"/>
            <w:shd w:val="clear" w:color="auto" w:fill="C0C0C0"/>
            <w:textDirection w:val="btLr"/>
            <w:vAlign w:val="center"/>
          </w:tcPr>
          <w:p w14:paraId="3E5A8EEA" w14:textId="77777777" w:rsidR="000C338E" w:rsidRPr="00D01E9A" w:rsidRDefault="000C338E" w:rsidP="00456E2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MODUŁ</w:t>
            </w:r>
          </w:p>
        </w:tc>
        <w:tc>
          <w:tcPr>
            <w:tcW w:w="418" w:type="dxa"/>
            <w:shd w:val="clear" w:color="auto" w:fill="C0C0C0"/>
            <w:textDirection w:val="btLr"/>
            <w:vAlign w:val="center"/>
          </w:tcPr>
          <w:p w14:paraId="33297216" w14:textId="77777777" w:rsidR="000C338E" w:rsidRPr="00D01E9A" w:rsidRDefault="000C338E" w:rsidP="00456E2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01E9A">
              <w:rPr>
                <w:rFonts w:ascii="Calibri" w:hAnsi="Calibri" w:cs="Calibri"/>
                <w:b/>
                <w:sz w:val="16"/>
                <w:szCs w:val="16"/>
              </w:rPr>
              <w:t>FORMA STUDIÓW</w:t>
            </w:r>
          </w:p>
        </w:tc>
        <w:tc>
          <w:tcPr>
            <w:tcW w:w="411" w:type="dxa"/>
            <w:shd w:val="clear" w:color="auto" w:fill="C0C0C0"/>
            <w:textDirection w:val="btLr"/>
            <w:vAlign w:val="center"/>
          </w:tcPr>
          <w:p w14:paraId="580A8FFB" w14:textId="77777777" w:rsidR="000C338E" w:rsidRPr="00D01E9A" w:rsidRDefault="000C338E" w:rsidP="00456E2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01E9A">
              <w:rPr>
                <w:rFonts w:ascii="Calibri" w:hAnsi="Calibri" w:cs="Calibri"/>
                <w:b/>
                <w:bCs/>
                <w:sz w:val="16"/>
                <w:szCs w:val="16"/>
              </w:rPr>
              <w:t>ROK STUDIÓW</w:t>
            </w:r>
          </w:p>
        </w:tc>
        <w:tc>
          <w:tcPr>
            <w:tcW w:w="3085" w:type="dxa"/>
            <w:shd w:val="clear" w:color="auto" w:fill="C0C0C0"/>
            <w:vAlign w:val="center"/>
          </w:tcPr>
          <w:p w14:paraId="28426FCB" w14:textId="77777777" w:rsidR="000C338E" w:rsidRPr="00D01E9A" w:rsidRDefault="000C338E" w:rsidP="00456E2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01E9A">
              <w:rPr>
                <w:rFonts w:ascii="Calibri" w:hAnsi="Calibri" w:cs="Calibri"/>
                <w:b/>
                <w:sz w:val="16"/>
                <w:szCs w:val="16"/>
              </w:rPr>
              <w:t>PRZEDMIOT</w:t>
            </w:r>
          </w:p>
        </w:tc>
        <w:tc>
          <w:tcPr>
            <w:tcW w:w="3686" w:type="dxa"/>
            <w:shd w:val="clear" w:color="auto" w:fill="C0C0C0"/>
            <w:vAlign w:val="center"/>
          </w:tcPr>
          <w:p w14:paraId="17C78FE5" w14:textId="77777777" w:rsidR="000C338E" w:rsidRPr="00D01E9A" w:rsidRDefault="000C338E" w:rsidP="00456E2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01E9A">
              <w:rPr>
                <w:rFonts w:ascii="Calibri" w:hAnsi="Calibri" w:cs="Calibri"/>
                <w:b/>
                <w:sz w:val="16"/>
                <w:szCs w:val="16"/>
              </w:rPr>
              <w:t>NAZWISKO I IMIĘ</w:t>
            </w:r>
          </w:p>
          <w:p w14:paraId="5DE8132A" w14:textId="77777777" w:rsidR="000C338E" w:rsidRPr="00D01E9A" w:rsidRDefault="000C338E" w:rsidP="00456E2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01E9A">
              <w:rPr>
                <w:rFonts w:ascii="Calibri" w:hAnsi="Calibri" w:cs="Calibri"/>
                <w:b/>
                <w:sz w:val="16"/>
                <w:szCs w:val="16"/>
              </w:rPr>
              <w:t>STOPIEŃ NAUKOWY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2B341D55" w14:textId="77777777" w:rsidR="000C338E" w:rsidRPr="00D01E9A" w:rsidRDefault="000C338E" w:rsidP="00456E2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0C0C0"/>
            <w:vAlign w:val="center"/>
          </w:tcPr>
          <w:p w14:paraId="09560F03" w14:textId="77777777" w:rsidR="000C338E" w:rsidRPr="00D01E9A" w:rsidRDefault="000C338E" w:rsidP="00456E2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01E9A">
              <w:rPr>
                <w:rFonts w:ascii="Calibri" w:hAnsi="Calibri" w:cs="Calibri"/>
                <w:b/>
                <w:sz w:val="16"/>
                <w:szCs w:val="16"/>
              </w:rPr>
              <w:t xml:space="preserve">DATA </w:t>
            </w:r>
          </w:p>
          <w:p w14:paraId="458AA45B" w14:textId="77777777" w:rsidR="000C338E" w:rsidRPr="00D01E9A" w:rsidRDefault="000C338E" w:rsidP="00456E2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01E9A">
              <w:rPr>
                <w:rFonts w:ascii="Calibri" w:hAnsi="Calibri" w:cs="Calibri"/>
                <w:b/>
                <w:sz w:val="16"/>
                <w:szCs w:val="16"/>
              </w:rPr>
              <w:t>EGZAMINU</w:t>
            </w:r>
          </w:p>
          <w:p w14:paraId="72D00EB9" w14:textId="77777777" w:rsidR="000C338E" w:rsidRPr="00D01E9A" w:rsidRDefault="000C338E" w:rsidP="00456E2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C0C0C0"/>
            <w:noWrap/>
            <w:vAlign w:val="center"/>
          </w:tcPr>
          <w:p w14:paraId="32D1BCFA" w14:textId="77777777" w:rsidR="000C338E" w:rsidRPr="00D01E9A" w:rsidRDefault="000C338E" w:rsidP="00456E2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01E9A">
              <w:rPr>
                <w:rFonts w:ascii="Calibri" w:hAnsi="Calibri" w:cs="Calibri"/>
                <w:b/>
                <w:sz w:val="16"/>
                <w:szCs w:val="16"/>
              </w:rPr>
              <w:t xml:space="preserve">GODZINA </w:t>
            </w:r>
          </w:p>
          <w:p w14:paraId="334BA0B5" w14:textId="77777777" w:rsidR="000C338E" w:rsidRPr="00D01E9A" w:rsidRDefault="000C338E" w:rsidP="00456E2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01E9A">
              <w:rPr>
                <w:rFonts w:ascii="Calibri" w:hAnsi="Calibri" w:cs="Calibri"/>
                <w:b/>
                <w:sz w:val="16"/>
                <w:szCs w:val="16"/>
              </w:rPr>
              <w:t>EGZAMINU</w:t>
            </w:r>
          </w:p>
          <w:p w14:paraId="77610A14" w14:textId="77777777" w:rsidR="000C338E" w:rsidRPr="00D01E9A" w:rsidRDefault="000C338E" w:rsidP="00456E2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785" w:type="dxa"/>
            <w:shd w:val="clear" w:color="auto" w:fill="C0C0C0"/>
            <w:vAlign w:val="center"/>
          </w:tcPr>
          <w:p w14:paraId="60CCA8A9" w14:textId="77777777" w:rsidR="000C338E" w:rsidRPr="00D01E9A" w:rsidRDefault="000C338E" w:rsidP="00456E2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01E9A">
              <w:rPr>
                <w:rFonts w:ascii="Calibri" w:hAnsi="Calibri" w:cs="Calibri"/>
                <w:b/>
                <w:sz w:val="16"/>
                <w:szCs w:val="16"/>
              </w:rPr>
              <w:t>SALA / BLOK</w:t>
            </w:r>
          </w:p>
          <w:p w14:paraId="266F3DED" w14:textId="77777777" w:rsidR="000C338E" w:rsidRPr="00D01E9A" w:rsidRDefault="000C338E" w:rsidP="00456E2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0C338E" w:rsidRPr="009B50F8" w14:paraId="69F7B3E0" w14:textId="77777777" w:rsidTr="001501D8">
        <w:trPr>
          <w:trHeight w:val="413"/>
          <w:jc w:val="center"/>
        </w:trPr>
        <w:tc>
          <w:tcPr>
            <w:tcW w:w="411" w:type="dxa"/>
            <w:shd w:val="clear" w:color="auto" w:fill="auto"/>
            <w:noWrap/>
            <w:vAlign w:val="center"/>
          </w:tcPr>
          <w:p w14:paraId="791EA04C" w14:textId="77777777" w:rsidR="000C338E" w:rsidRPr="009B50F8" w:rsidRDefault="000C338E" w:rsidP="00456E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B50F8">
              <w:rPr>
                <w:rFonts w:ascii="Calibri" w:hAnsi="Calibri" w:cs="Calibri"/>
                <w:sz w:val="20"/>
                <w:szCs w:val="20"/>
              </w:rPr>
              <w:t>L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6F87D4B" w14:textId="77777777" w:rsidR="000C338E" w:rsidRPr="009B50F8" w:rsidRDefault="000C338E" w:rsidP="00456E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B50F8">
              <w:rPr>
                <w:rFonts w:ascii="Calibri" w:hAnsi="Calibri" w:cs="Calibri"/>
                <w:sz w:val="20"/>
                <w:szCs w:val="20"/>
              </w:rPr>
              <w:t>Kierunek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25EB7F7D" w14:textId="77777777" w:rsidR="000C338E" w:rsidRPr="009B50F8" w:rsidRDefault="000C338E" w:rsidP="00456E2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B50F8">
              <w:rPr>
                <w:rFonts w:ascii="Calibri" w:hAnsi="Calibri" w:cs="Calibri"/>
                <w:bCs/>
                <w:sz w:val="20"/>
                <w:szCs w:val="20"/>
              </w:rPr>
              <w:t>S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14:paraId="56869EB3" w14:textId="77777777" w:rsidR="000C338E" w:rsidRPr="009B50F8" w:rsidRDefault="000C338E" w:rsidP="00456E2A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B50F8">
              <w:rPr>
                <w:rFonts w:ascii="Calibri" w:hAnsi="Calibri" w:cs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3085" w:type="dxa"/>
            <w:shd w:val="clear" w:color="auto" w:fill="auto"/>
            <w:noWrap/>
            <w:vAlign w:val="center"/>
          </w:tcPr>
          <w:p w14:paraId="05830D07" w14:textId="62501809" w:rsidR="000C338E" w:rsidRPr="00775F69" w:rsidRDefault="00803183" w:rsidP="00456E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Zarządzanie logistyczne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0F976A69" w14:textId="15C79484" w:rsidR="000C338E" w:rsidRPr="00775F69" w:rsidRDefault="00803183" w:rsidP="00456E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 Marcin Cywiński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D9FFB5" w14:textId="40BF12E2" w:rsidR="000C338E" w:rsidRPr="00775F69" w:rsidRDefault="00803183" w:rsidP="00456E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egzamin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C339A1F" w14:textId="764DE79F" w:rsidR="000C338E" w:rsidRPr="00775F69" w:rsidRDefault="00803183" w:rsidP="00456E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13.06.2025 r.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72AC6928" w14:textId="55602E8B" w:rsidR="000C338E" w:rsidRPr="00775F69" w:rsidRDefault="00803183" w:rsidP="00456E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12:00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B4B11D3" w14:textId="298BB2AA" w:rsidR="000C338E" w:rsidRPr="00D81E1F" w:rsidRDefault="009A6FAB" w:rsidP="00456E2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5/6</w:t>
            </w:r>
          </w:p>
        </w:tc>
      </w:tr>
      <w:tr w:rsidR="00BE4F2A" w:rsidRPr="005E6241" w14:paraId="16108182" w14:textId="77777777" w:rsidTr="001501D8">
        <w:trPr>
          <w:trHeight w:val="413"/>
          <w:jc w:val="center"/>
        </w:trPr>
        <w:tc>
          <w:tcPr>
            <w:tcW w:w="411" w:type="dxa"/>
            <w:shd w:val="clear" w:color="auto" w:fill="auto"/>
            <w:noWrap/>
            <w:vAlign w:val="center"/>
          </w:tcPr>
          <w:p w14:paraId="618B90F4" w14:textId="3AC36244" w:rsidR="00BE4F2A" w:rsidRPr="001657BD" w:rsidRDefault="00BE4F2A" w:rsidP="00BE4F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57BD">
              <w:rPr>
                <w:rFonts w:ascii="Calibri" w:hAnsi="Calibri" w:cs="Calibri"/>
                <w:sz w:val="20"/>
                <w:szCs w:val="20"/>
              </w:rPr>
              <w:t>L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244C725" w14:textId="749DAE0E" w:rsidR="00BE4F2A" w:rsidRPr="001657BD" w:rsidRDefault="00BE4F2A" w:rsidP="00BE4F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57BD">
              <w:rPr>
                <w:rFonts w:ascii="Calibri" w:hAnsi="Calibri" w:cs="Calibri"/>
                <w:sz w:val="20"/>
                <w:szCs w:val="20"/>
              </w:rPr>
              <w:t>Kierunek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63989C7F" w14:textId="602B49BE" w:rsidR="00BE4F2A" w:rsidRPr="001657BD" w:rsidRDefault="00BE4F2A" w:rsidP="00BE4F2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657BD">
              <w:rPr>
                <w:rFonts w:ascii="Calibri" w:hAnsi="Calibri" w:cs="Calibri"/>
                <w:bCs/>
                <w:sz w:val="20"/>
                <w:szCs w:val="20"/>
              </w:rPr>
              <w:t>S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14:paraId="70B8ADF8" w14:textId="77B8E532" w:rsidR="00BE4F2A" w:rsidRPr="001657BD" w:rsidRDefault="00BE4F2A" w:rsidP="00BE4F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57BD">
              <w:rPr>
                <w:rFonts w:ascii="Calibri" w:hAnsi="Calibri" w:cs="Calibri"/>
                <w:color w:val="EE0000"/>
                <w:sz w:val="20"/>
                <w:szCs w:val="20"/>
              </w:rPr>
              <w:t>1</w:t>
            </w:r>
          </w:p>
        </w:tc>
        <w:tc>
          <w:tcPr>
            <w:tcW w:w="3085" w:type="dxa"/>
            <w:shd w:val="clear" w:color="auto" w:fill="auto"/>
            <w:noWrap/>
            <w:vAlign w:val="center"/>
          </w:tcPr>
          <w:p w14:paraId="77F6EA44" w14:textId="458BC847" w:rsidR="00BE4F2A" w:rsidRPr="001657BD" w:rsidRDefault="005E6241" w:rsidP="00BE4F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57BD">
              <w:rPr>
                <w:rFonts w:ascii="Calibri" w:hAnsi="Calibri" w:cs="Calibri"/>
                <w:sz w:val="20"/>
                <w:szCs w:val="20"/>
              </w:rPr>
              <w:t>Projektowanie systemów i procesów logistycznych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5686378D" w14:textId="1ECBF172" w:rsidR="00BE4F2A" w:rsidRPr="001657BD" w:rsidRDefault="005E6241" w:rsidP="00BE4F2A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1657BD">
              <w:rPr>
                <w:rFonts w:ascii="Calibri" w:hAnsi="Calibri" w:cs="Calibri"/>
                <w:sz w:val="20"/>
                <w:szCs w:val="20"/>
                <w:lang w:val="fr-FR"/>
              </w:rPr>
              <w:t>Prof. AJP dr hab. Tomasz Bogajewski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0DF802" w14:textId="6DFF191E" w:rsidR="00BE4F2A" w:rsidRPr="001657BD" w:rsidRDefault="005E6241" w:rsidP="00BE4F2A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1657BD">
              <w:rPr>
                <w:rFonts w:ascii="Calibri" w:hAnsi="Calibri" w:cs="Calibri"/>
                <w:sz w:val="20"/>
                <w:szCs w:val="20"/>
                <w:lang w:val="fr-FR"/>
              </w:rPr>
              <w:t>egzamin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0F05220" w14:textId="0EAE96F3" w:rsidR="00BE4F2A" w:rsidRPr="001657BD" w:rsidRDefault="005E6241" w:rsidP="00BE4F2A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1657BD">
              <w:rPr>
                <w:rFonts w:ascii="Calibri" w:hAnsi="Calibri" w:cs="Calibri"/>
                <w:sz w:val="20"/>
                <w:szCs w:val="20"/>
                <w:lang w:val="fr-FR"/>
              </w:rPr>
              <w:t xml:space="preserve">27.06.2025 r. 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6E8B5097" w14:textId="3595C943" w:rsidR="00BE4F2A" w:rsidRPr="001657BD" w:rsidRDefault="005E6241" w:rsidP="00BE4F2A">
            <w:pPr>
              <w:jc w:val="center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1657BD">
              <w:rPr>
                <w:rFonts w:ascii="Calibri" w:hAnsi="Calibri" w:cs="Calibri"/>
                <w:sz w:val="20"/>
                <w:szCs w:val="20"/>
                <w:lang w:val="fr-FR"/>
              </w:rPr>
              <w:t>8 :15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19FAF2F" w14:textId="736C4A76" w:rsidR="00BE4F2A" w:rsidRPr="005E6241" w:rsidRDefault="001657BD" w:rsidP="00BE4F2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t>304/7</w:t>
            </w:r>
          </w:p>
        </w:tc>
      </w:tr>
    </w:tbl>
    <w:p w14:paraId="1E9C1EC1" w14:textId="77777777" w:rsidR="003B4947" w:rsidRPr="005E6241" w:rsidRDefault="003B4947">
      <w:pPr>
        <w:rPr>
          <w:lang w:val="fr-FR"/>
        </w:rPr>
      </w:pPr>
    </w:p>
    <w:sectPr w:rsidR="003B4947" w:rsidRPr="005E6241" w:rsidSect="000C338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5B218" w14:textId="77777777" w:rsidR="000C338E" w:rsidRDefault="000C338E" w:rsidP="000C338E">
      <w:r>
        <w:separator/>
      </w:r>
    </w:p>
  </w:endnote>
  <w:endnote w:type="continuationSeparator" w:id="0">
    <w:p w14:paraId="0B0815E6" w14:textId="77777777" w:rsidR="000C338E" w:rsidRDefault="000C338E" w:rsidP="000C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2EEE5" w14:textId="77777777" w:rsidR="000C338E" w:rsidRDefault="000C338E" w:rsidP="000C338E">
      <w:r>
        <w:separator/>
      </w:r>
    </w:p>
  </w:footnote>
  <w:footnote w:type="continuationSeparator" w:id="0">
    <w:p w14:paraId="32245373" w14:textId="77777777" w:rsidR="000C338E" w:rsidRDefault="000C338E" w:rsidP="000C3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B994B" w14:textId="1B39115E" w:rsidR="000C338E" w:rsidRDefault="000C338E" w:rsidP="000C338E">
    <w:pPr>
      <w:pStyle w:val="Bezodstpw"/>
      <w:jc w:val="center"/>
      <w:rPr>
        <w:rFonts w:ascii="Arial" w:hAnsi="Arial" w:cs="Arial"/>
        <w:b/>
        <w:sz w:val="22"/>
        <w:szCs w:val="22"/>
      </w:rPr>
    </w:pPr>
    <w:r w:rsidRPr="00DA76AB">
      <w:rPr>
        <w:rFonts w:ascii="Arial" w:hAnsi="Arial" w:cs="Arial"/>
        <w:b/>
        <w:sz w:val="22"/>
        <w:szCs w:val="22"/>
      </w:rPr>
      <w:t xml:space="preserve">Sesja egzaminacyjna, semestr </w:t>
    </w:r>
    <w:r w:rsidR="00F239DB">
      <w:rPr>
        <w:rFonts w:ascii="Arial" w:hAnsi="Arial" w:cs="Arial"/>
        <w:b/>
        <w:sz w:val="22"/>
        <w:szCs w:val="22"/>
      </w:rPr>
      <w:t>letnia</w:t>
    </w:r>
    <w:r w:rsidRPr="00DA76AB">
      <w:rPr>
        <w:rFonts w:ascii="Arial" w:hAnsi="Arial" w:cs="Arial"/>
        <w:b/>
        <w:sz w:val="22"/>
        <w:szCs w:val="22"/>
      </w:rPr>
      <w:t xml:space="preserve"> r. a. 20</w:t>
    </w:r>
    <w:r>
      <w:rPr>
        <w:rFonts w:ascii="Arial" w:hAnsi="Arial" w:cs="Arial"/>
        <w:b/>
        <w:sz w:val="22"/>
        <w:szCs w:val="22"/>
      </w:rPr>
      <w:t>24</w:t>
    </w:r>
    <w:r w:rsidRPr="00DA76AB">
      <w:rPr>
        <w:rFonts w:ascii="Arial" w:hAnsi="Arial" w:cs="Arial"/>
        <w:b/>
        <w:sz w:val="22"/>
        <w:szCs w:val="22"/>
      </w:rPr>
      <w:t>/20</w:t>
    </w:r>
    <w:r>
      <w:rPr>
        <w:rFonts w:ascii="Arial" w:hAnsi="Arial" w:cs="Arial"/>
        <w:b/>
        <w:sz w:val="22"/>
        <w:szCs w:val="22"/>
      </w:rPr>
      <w:t>25</w:t>
    </w:r>
  </w:p>
  <w:p w14:paraId="4BD41D7D" w14:textId="2B08D124" w:rsidR="000C338E" w:rsidRDefault="000C338E">
    <w:pPr>
      <w:pStyle w:val="Nagwek"/>
    </w:pPr>
  </w:p>
  <w:p w14:paraId="07A6389C" w14:textId="77777777" w:rsidR="000C338E" w:rsidRDefault="000C33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8E"/>
    <w:rsid w:val="00031BA6"/>
    <w:rsid w:val="000843B1"/>
    <w:rsid w:val="000C338E"/>
    <w:rsid w:val="000D07EF"/>
    <w:rsid w:val="00115CAC"/>
    <w:rsid w:val="001501D8"/>
    <w:rsid w:val="001657BD"/>
    <w:rsid w:val="002A68BE"/>
    <w:rsid w:val="002F268E"/>
    <w:rsid w:val="003B4947"/>
    <w:rsid w:val="00416090"/>
    <w:rsid w:val="004E56AB"/>
    <w:rsid w:val="00514CED"/>
    <w:rsid w:val="0057558F"/>
    <w:rsid w:val="005E6241"/>
    <w:rsid w:val="005F61F1"/>
    <w:rsid w:val="0061321C"/>
    <w:rsid w:val="00621417"/>
    <w:rsid w:val="00652C19"/>
    <w:rsid w:val="00775F69"/>
    <w:rsid w:val="00803183"/>
    <w:rsid w:val="0081427F"/>
    <w:rsid w:val="0085409B"/>
    <w:rsid w:val="00882149"/>
    <w:rsid w:val="009A6FAB"/>
    <w:rsid w:val="00A513FC"/>
    <w:rsid w:val="00A855D4"/>
    <w:rsid w:val="00A8652D"/>
    <w:rsid w:val="00A9728A"/>
    <w:rsid w:val="00AA4446"/>
    <w:rsid w:val="00BE4F2A"/>
    <w:rsid w:val="00C179DA"/>
    <w:rsid w:val="00D513FE"/>
    <w:rsid w:val="00DD1411"/>
    <w:rsid w:val="00F239DB"/>
    <w:rsid w:val="00FA122C"/>
    <w:rsid w:val="00FC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635E1"/>
  <w15:chartTrackingRefBased/>
  <w15:docId w15:val="{DAED536D-AFA2-4A80-A2B8-708158C1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338E"/>
    <w:pPr>
      <w:keepNext/>
      <w:keepLines/>
      <w:spacing w:before="360" w:after="80" w:line="36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338E"/>
    <w:pPr>
      <w:keepNext/>
      <w:keepLines/>
      <w:spacing w:before="160" w:after="80" w:line="36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338E"/>
    <w:pPr>
      <w:keepNext/>
      <w:keepLines/>
      <w:spacing w:before="160" w:after="80" w:line="36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338E"/>
    <w:pPr>
      <w:keepNext/>
      <w:keepLines/>
      <w:spacing w:before="80" w:after="40" w:line="36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338E"/>
    <w:pPr>
      <w:keepNext/>
      <w:keepLines/>
      <w:spacing w:before="80" w:after="40" w:line="36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338E"/>
    <w:pPr>
      <w:keepNext/>
      <w:keepLines/>
      <w:spacing w:before="40" w:line="36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338E"/>
    <w:pPr>
      <w:keepNext/>
      <w:keepLines/>
      <w:spacing w:before="40" w:line="36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338E"/>
    <w:pPr>
      <w:keepNext/>
      <w:keepLines/>
      <w:spacing w:line="36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338E"/>
    <w:pPr>
      <w:keepNext/>
      <w:keepLines/>
      <w:spacing w:line="36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33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33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33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33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33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33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33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33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33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33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C3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338E"/>
    <w:pPr>
      <w:numPr>
        <w:ilvl w:val="1"/>
      </w:numPr>
      <w:spacing w:after="160" w:line="36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C33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338E"/>
    <w:pPr>
      <w:spacing w:before="160" w:after="160" w:line="36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C33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338E"/>
    <w:pPr>
      <w:spacing w:after="160" w:line="360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C33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33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33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33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C338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0C338E"/>
  </w:style>
  <w:style w:type="paragraph" w:styleId="Stopka">
    <w:name w:val="footer"/>
    <w:basedOn w:val="Normalny"/>
    <w:link w:val="StopkaZnak"/>
    <w:uiPriority w:val="99"/>
    <w:unhideWhenUsed/>
    <w:rsid w:val="000C338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0C338E"/>
  </w:style>
  <w:style w:type="paragraph" w:styleId="Bezodstpw">
    <w:name w:val="No Spacing"/>
    <w:uiPriority w:val="1"/>
    <w:qFormat/>
    <w:rsid w:val="000C33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Ekonomiczny</dc:creator>
  <cp:keywords/>
  <dc:description/>
  <cp:lastModifiedBy>Wydział Ekonomiczny</cp:lastModifiedBy>
  <cp:revision>8</cp:revision>
  <dcterms:created xsi:type="dcterms:W3CDTF">2025-05-12T06:20:00Z</dcterms:created>
  <dcterms:modified xsi:type="dcterms:W3CDTF">2025-06-10T08:54:00Z</dcterms:modified>
</cp:coreProperties>
</file>