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9417" w14:textId="5DD9FB84" w:rsidR="00890417" w:rsidRPr="00A209A0" w:rsidRDefault="00890417" w:rsidP="00890417">
      <w:pPr>
        <w:ind w:left="778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2839A9">
        <w:rPr>
          <w:rFonts w:ascii="Calibri" w:hAnsi="Calibri" w:cs="Calibri"/>
          <w:b/>
          <w:sz w:val="22"/>
          <w:szCs w:val="22"/>
        </w:rPr>
        <w:t>ESJA EGZAMINACYJNA</w:t>
      </w:r>
      <w:r w:rsidRPr="002839A9">
        <w:rPr>
          <w:rFonts w:ascii="Calibri" w:hAnsi="Calibri" w:cs="Calibri"/>
          <w:sz w:val="22"/>
          <w:szCs w:val="22"/>
        </w:rPr>
        <w:t xml:space="preserve"> </w:t>
      </w:r>
      <w:r w:rsidR="00062CE9">
        <w:rPr>
          <w:rFonts w:ascii="Calibri" w:hAnsi="Calibri" w:cs="Calibri"/>
          <w:sz w:val="22"/>
          <w:szCs w:val="22"/>
        </w:rPr>
        <w:t>17</w:t>
      </w:r>
      <w:r>
        <w:rPr>
          <w:rFonts w:ascii="Calibri" w:hAnsi="Calibri" w:cs="Calibri"/>
          <w:sz w:val="22"/>
          <w:szCs w:val="22"/>
        </w:rPr>
        <w:t>.0</w:t>
      </w:r>
      <w:r w:rsidR="00062CE9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.2026 – </w:t>
      </w:r>
      <w:r w:rsidR="00062CE9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.0</w:t>
      </w:r>
      <w:r w:rsidR="00062CE9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.2026</w:t>
      </w:r>
    </w:p>
    <w:p w14:paraId="6A32EA81" w14:textId="7DE6EF83" w:rsidR="00890417" w:rsidRDefault="00890417" w:rsidP="00890417">
      <w:pPr>
        <w:jc w:val="right"/>
        <w:rPr>
          <w:rFonts w:ascii="Calibri" w:hAnsi="Calibri" w:cs="Calibri"/>
          <w:sz w:val="22"/>
          <w:szCs w:val="22"/>
        </w:rPr>
      </w:pPr>
      <w:r w:rsidRPr="00A209A0">
        <w:rPr>
          <w:rFonts w:ascii="Calibri" w:hAnsi="Calibri" w:cs="Calibri"/>
          <w:b/>
          <w:sz w:val="22"/>
          <w:szCs w:val="22"/>
        </w:rPr>
        <w:t>SESJA POPRAWKOWA</w:t>
      </w:r>
      <w:r w:rsidRPr="00A209A0">
        <w:rPr>
          <w:rFonts w:ascii="Calibri" w:hAnsi="Calibri" w:cs="Calibri"/>
          <w:sz w:val="22"/>
          <w:szCs w:val="22"/>
        </w:rPr>
        <w:t xml:space="preserve"> </w:t>
      </w:r>
      <w:r w:rsidR="00062CE9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.0</w:t>
      </w:r>
      <w:r w:rsidR="00062CE9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.2026 – </w:t>
      </w:r>
      <w:r w:rsidR="00062CE9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.0</w:t>
      </w:r>
      <w:r w:rsidR="00062CE9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.2026</w:t>
      </w:r>
    </w:p>
    <w:p w14:paraId="77F8ACB0" w14:textId="77777777" w:rsidR="000C338E" w:rsidRPr="002839A9" w:rsidRDefault="000C338E" w:rsidP="000C338E">
      <w:pPr>
        <w:ind w:left="7788" w:right="514"/>
        <w:jc w:val="right"/>
        <w:rPr>
          <w:rFonts w:ascii="Calibri" w:hAnsi="Calibri" w:cs="Calibri"/>
          <w:sz w:val="22"/>
          <w:szCs w:val="22"/>
        </w:rPr>
      </w:pPr>
    </w:p>
    <w:p w14:paraId="1A05CF1B" w14:textId="39DBE61A" w:rsidR="000C338E" w:rsidRPr="009B50F8" w:rsidRDefault="000C338E" w:rsidP="000C338E">
      <w:pPr>
        <w:tabs>
          <w:tab w:val="left" w:pos="426"/>
        </w:tabs>
        <w:ind w:right="414" w:firstLine="426"/>
        <w:rPr>
          <w:rFonts w:ascii="Calibri" w:hAnsi="Calibri" w:cs="Calibri"/>
          <w:sz w:val="22"/>
          <w:szCs w:val="22"/>
        </w:rPr>
      </w:pPr>
      <w:r w:rsidRPr="009B50F8">
        <w:rPr>
          <w:rFonts w:ascii="Calibri" w:hAnsi="Calibri" w:cs="Calibri"/>
          <w:sz w:val="22"/>
          <w:szCs w:val="22"/>
        </w:rPr>
        <w:t xml:space="preserve">Kierunek </w:t>
      </w:r>
      <w:r w:rsidRPr="009B50F8">
        <w:rPr>
          <w:rFonts w:ascii="Calibri" w:hAnsi="Calibri" w:cs="Calibri"/>
          <w:b/>
          <w:sz w:val="22"/>
          <w:szCs w:val="22"/>
        </w:rPr>
        <w:t>LOGISTYKA</w:t>
      </w:r>
      <w:r>
        <w:rPr>
          <w:rFonts w:ascii="Calibri" w:hAnsi="Calibri" w:cs="Calibri"/>
          <w:b/>
          <w:sz w:val="22"/>
          <w:szCs w:val="22"/>
        </w:rPr>
        <w:t>, studia drugiego stopnia</w:t>
      </w:r>
    </w:p>
    <w:p w14:paraId="6BE6F953" w14:textId="77777777" w:rsidR="000C338E" w:rsidRPr="009B50F8" w:rsidRDefault="000C338E" w:rsidP="000C338E">
      <w:pPr>
        <w:tabs>
          <w:tab w:val="left" w:pos="426"/>
        </w:tabs>
        <w:ind w:right="414" w:firstLine="426"/>
        <w:rPr>
          <w:rFonts w:ascii="Calibri" w:hAnsi="Calibri" w:cs="Calibri"/>
          <w:sz w:val="22"/>
          <w:szCs w:val="22"/>
        </w:rPr>
      </w:pPr>
      <w:r w:rsidRPr="009B50F8">
        <w:rPr>
          <w:rFonts w:ascii="Calibri" w:hAnsi="Calibri" w:cs="Calibri"/>
          <w:sz w:val="22"/>
          <w:szCs w:val="22"/>
        </w:rPr>
        <w:t>Studia stacjonarne, niestacjonarne</w:t>
      </w:r>
    </w:p>
    <w:tbl>
      <w:tblPr>
        <w:tblW w:w="14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930"/>
        <w:gridCol w:w="418"/>
        <w:gridCol w:w="411"/>
        <w:gridCol w:w="3085"/>
        <w:gridCol w:w="3686"/>
        <w:gridCol w:w="1203"/>
        <w:gridCol w:w="1260"/>
        <w:gridCol w:w="1291"/>
        <w:gridCol w:w="1716"/>
      </w:tblGrid>
      <w:tr w:rsidR="000C338E" w:rsidRPr="009B50F8" w14:paraId="14A78178" w14:textId="77777777" w:rsidTr="00E71E3D">
        <w:trPr>
          <w:trHeight w:val="1081"/>
          <w:jc w:val="center"/>
        </w:trPr>
        <w:tc>
          <w:tcPr>
            <w:tcW w:w="411" w:type="dxa"/>
            <w:shd w:val="clear" w:color="auto" w:fill="C0C0C0"/>
            <w:textDirection w:val="btLr"/>
            <w:vAlign w:val="center"/>
          </w:tcPr>
          <w:p w14:paraId="16F7E00A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KIERUNEK</w:t>
            </w:r>
          </w:p>
        </w:tc>
        <w:tc>
          <w:tcPr>
            <w:tcW w:w="930" w:type="dxa"/>
            <w:shd w:val="clear" w:color="auto" w:fill="C0C0C0"/>
            <w:textDirection w:val="btLr"/>
            <w:vAlign w:val="center"/>
          </w:tcPr>
          <w:p w14:paraId="3E5A8EEA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MODUŁ</w:t>
            </w:r>
          </w:p>
        </w:tc>
        <w:tc>
          <w:tcPr>
            <w:tcW w:w="418" w:type="dxa"/>
            <w:shd w:val="clear" w:color="auto" w:fill="C0C0C0"/>
            <w:textDirection w:val="btLr"/>
            <w:vAlign w:val="center"/>
          </w:tcPr>
          <w:p w14:paraId="33297216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FORMA STUDIÓW</w:t>
            </w:r>
          </w:p>
        </w:tc>
        <w:tc>
          <w:tcPr>
            <w:tcW w:w="411" w:type="dxa"/>
            <w:shd w:val="clear" w:color="auto" w:fill="C0C0C0"/>
            <w:textDirection w:val="btLr"/>
            <w:vAlign w:val="center"/>
          </w:tcPr>
          <w:p w14:paraId="580A8FFB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bCs/>
                <w:sz w:val="16"/>
                <w:szCs w:val="16"/>
              </w:rPr>
              <w:t>ROK STUDIÓW</w:t>
            </w:r>
          </w:p>
        </w:tc>
        <w:tc>
          <w:tcPr>
            <w:tcW w:w="3085" w:type="dxa"/>
            <w:shd w:val="clear" w:color="auto" w:fill="C0C0C0"/>
            <w:vAlign w:val="center"/>
          </w:tcPr>
          <w:p w14:paraId="28426FCB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PRZEDMIOT</w:t>
            </w:r>
          </w:p>
        </w:tc>
        <w:tc>
          <w:tcPr>
            <w:tcW w:w="3686" w:type="dxa"/>
            <w:shd w:val="clear" w:color="auto" w:fill="C0C0C0"/>
            <w:vAlign w:val="center"/>
          </w:tcPr>
          <w:p w14:paraId="17C78FE5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NAZWISKO I IMIĘ</w:t>
            </w:r>
          </w:p>
          <w:p w14:paraId="5DE8132A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STOPIEŃ NAUKOWY</w:t>
            </w:r>
          </w:p>
        </w:tc>
        <w:tc>
          <w:tcPr>
            <w:tcW w:w="1203" w:type="dxa"/>
            <w:shd w:val="clear" w:color="auto" w:fill="C0C0C0"/>
            <w:vAlign w:val="center"/>
          </w:tcPr>
          <w:p w14:paraId="2B341D55" w14:textId="77777777" w:rsidR="000C338E" w:rsidRPr="00D01E9A" w:rsidRDefault="000C338E" w:rsidP="00456E2A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0C0C0"/>
            <w:vAlign w:val="center"/>
          </w:tcPr>
          <w:p w14:paraId="09560F03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 xml:space="preserve">DATA </w:t>
            </w:r>
          </w:p>
          <w:p w14:paraId="458AA45B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EGZAMINU</w:t>
            </w:r>
          </w:p>
          <w:p w14:paraId="72D00EB9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C0C0C0"/>
            <w:noWrap/>
            <w:vAlign w:val="center"/>
          </w:tcPr>
          <w:p w14:paraId="32D1BCFA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 xml:space="preserve">GODZINA </w:t>
            </w:r>
          </w:p>
          <w:p w14:paraId="334BA0B5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EGZAMINU</w:t>
            </w:r>
          </w:p>
          <w:p w14:paraId="77610A14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C0C0C0"/>
            <w:vAlign w:val="center"/>
          </w:tcPr>
          <w:p w14:paraId="60CCA8A9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SALA / BLOK</w:t>
            </w:r>
          </w:p>
          <w:p w14:paraId="266F3DED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C338E" w:rsidRPr="00C41DC5" w14:paraId="7391318F" w14:textId="77777777" w:rsidTr="00E71E3D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5EBC8B9D" w14:textId="77777777" w:rsidR="000C338E" w:rsidRPr="009B50F8" w:rsidRDefault="000C338E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0244EDD1" w14:textId="77777777" w:rsidR="000C338E" w:rsidRPr="009B50F8" w:rsidRDefault="000C338E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noWrap/>
            <w:vAlign w:val="center"/>
          </w:tcPr>
          <w:p w14:paraId="29640DFE" w14:textId="77777777" w:rsidR="000C338E" w:rsidRPr="009B50F8" w:rsidRDefault="000C338E" w:rsidP="00456E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7E79A369" w14:textId="2EC4C3A7" w:rsidR="000C338E" w:rsidRPr="009B50F8" w:rsidRDefault="0041115C" w:rsidP="00456E2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1115C"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1B7EF7B2" w14:textId="5B6E6284" w:rsidR="000C338E" w:rsidRPr="00115CAC" w:rsidRDefault="00C41DC5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Controlling w łańcuchu dostaw</w:t>
            </w:r>
          </w:p>
        </w:tc>
        <w:tc>
          <w:tcPr>
            <w:tcW w:w="3686" w:type="dxa"/>
            <w:noWrap/>
            <w:vAlign w:val="center"/>
          </w:tcPr>
          <w:p w14:paraId="70F12793" w14:textId="61BC6375" w:rsidR="000C338E" w:rsidRPr="00115CAC" w:rsidRDefault="00C41DC5" w:rsidP="00456E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Prof. AJP dr hab. Ewa Chomać-Pierzecka</w:t>
            </w:r>
          </w:p>
        </w:tc>
        <w:tc>
          <w:tcPr>
            <w:tcW w:w="1203" w:type="dxa"/>
            <w:noWrap/>
            <w:vAlign w:val="center"/>
          </w:tcPr>
          <w:p w14:paraId="6E883048" w14:textId="017EC3E6" w:rsidR="000C338E" w:rsidRPr="00C41DC5" w:rsidRDefault="00C41DC5" w:rsidP="00456E2A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  <w:lang w:val="fr-FR"/>
              </w:rPr>
              <w:t>Zaliczenie poprawkowe</w:t>
            </w:r>
          </w:p>
        </w:tc>
        <w:tc>
          <w:tcPr>
            <w:tcW w:w="1260" w:type="dxa"/>
            <w:noWrap/>
            <w:vAlign w:val="center"/>
          </w:tcPr>
          <w:p w14:paraId="79B119FD" w14:textId="48B6BFE7" w:rsidR="000C338E" w:rsidRPr="00C41DC5" w:rsidRDefault="00C41DC5" w:rsidP="00456E2A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17.06.2026 r.</w:t>
            </w:r>
          </w:p>
        </w:tc>
        <w:tc>
          <w:tcPr>
            <w:tcW w:w="1291" w:type="dxa"/>
            <w:noWrap/>
            <w:vAlign w:val="center"/>
          </w:tcPr>
          <w:p w14:paraId="1A3EE50A" w14:textId="428EABDE" w:rsidR="000C338E" w:rsidRPr="00C41DC5" w:rsidRDefault="00C41DC5" w:rsidP="00456E2A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15 :30</w:t>
            </w:r>
          </w:p>
        </w:tc>
        <w:tc>
          <w:tcPr>
            <w:tcW w:w="1716" w:type="dxa"/>
            <w:vAlign w:val="center"/>
          </w:tcPr>
          <w:p w14:paraId="79E57A49" w14:textId="1783B61D" w:rsidR="000C338E" w:rsidRPr="00ED313F" w:rsidRDefault="00ED313F" w:rsidP="00456E2A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ED313F">
              <w:rPr>
                <w:rFonts w:ascii="Calibri" w:hAnsi="Calibri" w:cs="Calibri"/>
                <w:sz w:val="20"/>
                <w:szCs w:val="20"/>
                <w:lang w:val="fr-FR"/>
              </w:rPr>
              <w:t>119/7</w:t>
            </w:r>
          </w:p>
        </w:tc>
      </w:tr>
      <w:tr w:rsidR="00E71E3D" w:rsidRPr="009B50F8" w14:paraId="42C8A519" w14:textId="77777777" w:rsidTr="00E71E3D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671946FD" w14:textId="2F1915FA" w:rsidR="00E71E3D" w:rsidRPr="009B50F8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4FC5417C" w14:textId="706CD928" w:rsidR="00E71E3D" w:rsidRPr="009B50F8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noWrap/>
            <w:vAlign w:val="center"/>
          </w:tcPr>
          <w:p w14:paraId="5D6E0943" w14:textId="1AD3D35D" w:rsidR="00E71E3D" w:rsidRPr="009B50F8" w:rsidRDefault="00E71E3D" w:rsidP="00E71E3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616639A9" w14:textId="4B6045C4" w:rsidR="00E71E3D" w:rsidRPr="0041115C" w:rsidRDefault="00E71E3D" w:rsidP="00E71E3D">
            <w:pPr>
              <w:jc w:val="center"/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</w:pPr>
            <w:r w:rsidRPr="0041115C"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29BEFEEF" w14:textId="5D5CF0F1" w:rsidR="00E71E3D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Logistyka miejska</w:t>
            </w:r>
          </w:p>
        </w:tc>
        <w:tc>
          <w:tcPr>
            <w:tcW w:w="3686" w:type="dxa"/>
            <w:noWrap/>
            <w:vAlign w:val="center"/>
          </w:tcPr>
          <w:p w14:paraId="1F46D7F0" w14:textId="21D5971E" w:rsidR="00E71E3D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Lyudmyla Dzhuguryan</w:t>
            </w:r>
          </w:p>
        </w:tc>
        <w:tc>
          <w:tcPr>
            <w:tcW w:w="1203" w:type="dxa"/>
            <w:noWrap/>
            <w:vAlign w:val="center"/>
          </w:tcPr>
          <w:p w14:paraId="7BD6E61B" w14:textId="0A759D4C" w:rsidR="00E71E3D" w:rsidRPr="009D7A86" w:rsidRDefault="00E71E3D" w:rsidP="00E71E3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7E46846E" w14:textId="7B91DC90" w:rsidR="00E71E3D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1E3D">
              <w:rPr>
                <w:rFonts w:ascii="Calibri" w:hAnsi="Calibri" w:cs="Calibri"/>
                <w:sz w:val="20"/>
                <w:szCs w:val="20"/>
              </w:rPr>
              <w:t>23.06.2026 r.</w:t>
            </w:r>
          </w:p>
        </w:tc>
        <w:tc>
          <w:tcPr>
            <w:tcW w:w="1291" w:type="dxa"/>
            <w:noWrap/>
            <w:vAlign w:val="center"/>
          </w:tcPr>
          <w:p w14:paraId="72535C14" w14:textId="3C3A9839" w:rsidR="00E71E3D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10:00</w:t>
            </w:r>
          </w:p>
        </w:tc>
        <w:tc>
          <w:tcPr>
            <w:tcW w:w="1716" w:type="dxa"/>
            <w:vAlign w:val="center"/>
          </w:tcPr>
          <w:p w14:paraId="03006FAB" w14:textId="451A2767" w:rsidR="00E71E3D" w:rsidRPr="00ED313F" w:rsidRDefault="00ED313F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313F">
              <w:rPr>
                <w:rFonts w:ascii="Calibri" w:hAnsi="Calibri" w:cs="Calibri"/>
                <w:sz w:val="20"/>
                <w:szCs w:val="20"/>
              </w:rPr>
              <w:t>114/7</w:t>
            </w:r>
          </w:p>
        </w:tc>
      </w:tr>
      <w:tr w:rsidR="00E71E3D" w:rsidRPr="009B50F8" w14:paraId="234CB12F" w14:textId="77777777" w:rsidTr="00E71E3D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213BDC91" w14:textId="0DBA558B" w:rsidR="00E71E3D" w:rsidRPr="009B50F8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10896984" w14:textId="40706E5E" w:rsidR="00E71E3D" w:rsidRPr="009B50F8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noWrap/>
            <w:vAlign w:val="center"/>
          </w:tcPr>
          <w:p w14:paraId="02A1ACD5" w14:textId="3446E0D2" w:rsidR="00E71E3D" w:rsidRPr="009B50F8" w:rsidRDefault="00E71E3D" w:rsidP="00E71E3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0F70283C" w14:textId="1E2B9582" w:rsidR="00E71E3D" w:rsidRPr="0041115C" w:rsidRDefault="00E71E3D" w:rsidP="00E71E3D">
            <w:pPr>
              <w:jc w:val="center"/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</w:pPr>
            <w:r w:rsidRPr="0041115C"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5CC42E26" w14:textId="7AF81387" w:rsidR="00E71E3D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Logistyka zwrotna</w:t>
            </w:r>
          </w:p>
        </w:tc>
        <w:tc>
          <w:tcPr>
            <w:tcW w:w="3686" w:type="dxa"/>
            <w:noWrap/>
            <w:vAlign w:val="center"/>
          </w:tcPr>
          <w:p w14:paraId="6D2B3E4F" w14:textId="4732C38D" w:rsidR="00E71E3D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Lyudmyla Dzhuguryan</w:t>
            </w:r>
          </w:p>
        </w:tc>
        <w:tc>
          <w:tcPr>
            <w:tcW w:w="1203" w:type="dxa"/>
            <w:noWrap/>
            <w:vAlign w:val="center"/>
          </w:tcPr>
          <w:p w14:paraId="2F023E68" w14:textId="0184D0CB" w:rsidR="00E71E3D" w:rsidRDefault="00E71E3D" w:rsidP="00E71E3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0420F03B" w14:textId="42099B78" w:rsidR="00E71E3D" w:rsidRPr="00E71E3D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1E3D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E71E3D">
              <w:rPr>
                <w:rFonts w:ascii="Calibri" w:hAnsi="Calibri" w:cs="Calibri"/>
                <w:sz w:val="20"/>
                <w:szCs w:val="20"/>
              </w:rPr>
              <w:t>.06.2026 r.</w:t>
            </w:r>
          </w:p>
        </w:tc>
        <w:tc>
          <w:tcPr>
            <w:tcW w:w="1291" w:type="dxa"/>
            <w:noWrap/>
            <w:vAlign w:val="center"/>
          </w:tcPr>
          <w:p w14:paraId="7EACAFBE" w14:textId="4D76434C" w:rsidR="00E71E3D" w:rsidRDefault="00E71E3D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10:00</w:t>
            </w:r>
          </w:p>
        </w:tc>
        <w:tc>
          <w:tcPr>
            <w:tcW w:w="1716" w:type="dxa"/>
            <w:vAlign w:val="center"/>
          </w:tcPr>
          <w:p w14:paraId="41DF0196" w14:textId="1C19139C" w:rsidR="00E71E3D" w:rsidRPr="00ED313F" w:rsidRDefault="00ED313F" w:rsidP="00E71E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313F">
              <w:rPr>
                <w:rFonts w:ascii="Calibri" w:hAnsi="Calibri" w:cs="Calibri"/>
                <w:sz w:val="20"/>
                <w:szCs w:val="20"/>
              </w:rPr>
              <w:t>105/7</w:t>
            </w:r>
          </w:p>
        </w:tc>
      </w:tr>
      <w:tr w:rsidR="00A84F42" w:rsidRPr="009B50F8" w14:paraId="14E8C139" w14:textId="77777777" w:rsidTr="00E71E3D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4FAB78A6" w14:textId="6D27C4F5" w:rsidR="00A84F42" w:rsidRPr="009B50F8" w:rsidRDefault="00A84F42" w:rsidP="00A84F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00406807" w14:textId="29BBD495" w:rsidR="00A84F42" w:rsidRPr="009B50F8" w:rsidRDefault="00A84F42" w:rsidP="00A84F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noWrap/>
            <w:vAlign w:val="center"/>
          </w:tcPr>
          <w:p w14:paraId="41E3815A" w14:textId="25D71499" w:rsidR="00A84F42" w:rsidRPr="009B50F8" w:rsidRDefault="00A84F42" w:rsidP="00A84F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4FE62500" w14:textId="473DFB76" w:rsidR="00A84F42" w:rsidRPr="0041115C" w:rsidRDefault="00A84F42" w:rsidP="00A84F42">
            <w:pPr>
              <w:jc w:val="center"/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</w:pPr>
            <w:r w:rsidRPr="0041115C"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4B2647EB" w14:textId="71A5ECD6" w:rsidR="00A84F42" w:rsidRDefault="00A84F42" w:rsidP="00A84F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Organizacja procesów dystrybucji</w:t>
            </w:r>
          </w:p>
        </w:tc>
        <w:tc>
          <w:tcPr>
            <w:tcW w:w="3686" w:type="dxa"/>
            <w:noWrap/>
            <w:vAlign w:val="center"/>
          </w:tcPr>
          <w:p w14:paraId="16A1D0D3" w14:textId="413872EE" w:rsidR="00A84F42" w:rsidRDefault="00A84F42" w:rsidP="00A84F4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Lyudmyla Dzhuguryan</w:t>
            </w:r>
          </w:p>
        </w:tc>
        <w:tc>
          <w:tcPr>
            <w:tcW w:w="1203" w:type="dxa"/>
            <w:noWrap/>
            <w:vAlign w:val="center"/>
          </w:tcPr>
          <w:p w14:paraId="58D4E8F2" w14:textId="1D5A1B33" w:rsidR="00A84F42" w:rsidRDefault="00A84F42" w:rsidP="00A84F42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t>zaliczenie</w:t>
            </w:r>
          </w:p>
        </w:tc>
        <w:tc>
          <w:tcPr>
            <w:tcW w:w="1260" w:type="dxa"/>
            <w:noWrap/>
            <w:vAlign w:val="center"/>
          </w:tcPr>
          <w:p w14:paraId="7AF971E3" w14:textId="1E0CFD8E" w:rsidR="00A84F42" w:rsidRPr="00E71E3D" w:rsidRDefault="00A84F42" w:rsidP="00A84F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12.06.2026 r.</w:t>
            </w:r>
          </w:p>
        </w:tc>
        <w:tc>
          <w:tcPr>
            <w:tcW w:w="1291" w:type="dxa"/>
            <w:noWrap/>
            <w:vAlign w:val="center"/>
          </w:tcPr>
          <w:p w14:paraId="4E9319D5" w14:textId="07F4503B" w:rsidR="00A84F42" w:rsidRDefault="00A84F42" w:rsidP="00A84F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11:45</w:t>
            </w:r>
          </w:p>
        </w:tc>
        <w:tc>
          <w:tcPr>
            <w:tcW w:w="1716" w:type="dxa"/>
            <w:vAlign w:val="center"/>
          </w:tcPr>
          <w:p w14:paraId="7C52F0B1" w14:textId="77777777" w:rsidR="00A84F42" w:rsidRPr="00ED313F" w:rsidRDefault="00A84F42" w:rsidP="00A84F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5575" w:rsidRPr="000A5575" w14:paraId="3A9451DA" w14:textId="77777777" w:rsidTr="00E71E3D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0E705666" w14:textId="4F3BA600" w:rsidR="000A5575" w:rsidRPr="009B50F8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06AF42DA" w14:textId="3E5C3540" w:rsidR="000A5575" w:rsidRPr="009B50F8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noWrap/>
            <w:vAlign w:val="center"/>
          </w:tcPr>
          <w:p w14:paraId="0CA456BA" w14:textId="7273BDA0" w:rsidR="000A5575" w:rsidRPr="009B50F8" w:rsidRDefault="000A5575" w:rsidP="000A557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179FD385" w14:textId="5D3E9A1C" w:rsidR="000A5575" w:rsidRPr="0041115C" w:rsidRDefault="000A5575" w:rsidP="000A5575">
            <w:pPr>
              <w:jc w:val="center"/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</w:pPr>
            <w:r w:rsidRPr="0041115C"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698266C3" w14:textId="16C625B3" w:rsidR="000A5575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Eurologistyka</w:t>
            </w:r>
            <w:proofErr w:type="spellEnd"/>
          </w:p>
        </w:tc>
        <w:tc>
          <w:tcPr>
            <w:tcW w:w="3686" w:type="dxa"/>
            <w:noWrap/>
            <w:vAlign w:val="center"/>
          </w:tcPr>
          <w:p w14:paraId="4AAD31B0" w14:textId="0A99D8F6" w:rsidR="000A5575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Prof. AJP dr hab. Krzysztof Witkowski</w:t>
            </w:r>
          </w:p>
        </w:tc>
        <w:tc>
          <w:tcPr>
            <w:tcW w:w="1203" w:type="dxa"/>
            <w:noWrap/>
            <w:vAlign w:val="center"/>
          </w:tcPr>
          <w:p w14:paraId="71580786" w14:textId="56030913" w:rsidR="000A5575" w:rsidRPr="000A5575" w:rsidRDefault="000A5575" w:rsidP="000A5575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  <w:lang w:val="fr-FR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592590AC" w14:textId="0E0486A7" w:rsidR="000A5575" w:rsidRPr="000A5575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19.06.2026 r.</w:t>
            </w:r>
          </w:p>
        </w:tc>
        <w:tc>
          <w:tcPr>
            <w:tcW w:w="1291" w:type="dxa"/>
            <w:noWrap/>
            <w:vAlign w:val="center"/>
          </w:tcPr>
          <w:p w14:paraId="112BED08" w14:textId="23C23C43" w:rsidR="000A5575" w:rsidRPr="000A5575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13 :30</w:t>
            </w:r>
          </w:p>
        </w:tc>
        <w:tc>
          <w:tcPr>
            <w:tcW w:w="1716" w:type="dxa"/>
            <w:vAlign w:val="center"/>
          </w:tcPr>
          <w:p w14:paraId="5D30F783" w14:textId="61038B08" w:rsidR="000A5575" w:rsidRPr="00ED313F" w:rsidRDefault="00ED313F" w:rsidP="000A5575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ED313F">
              <w:rPr>
                <w:rFonts w:ascii="Calibri" w:hAnsi="Calibri" w:cs="Calibri"/>
                <w:sz w:val="20"/>
                <w:szCs w:val="20"/>
                <w:lang w:val="fr-FR"/>
              </w:rPr>
              <w:t>119/7</w:t>
            </w:r>
          </w:p>
        </w:tc>
      </w:tr>
      <w:tr w:rsidR="000A5575" w:rsidRPr="009B50F8" w14:paraId="61F323EC" w14:textId="77777777" w:rsidTr="00E71E3D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242742A5" w14:textId="77777777" w:rsidR="000A5575" w:rsidRPr="009B50F8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11348BFC" w14:textId="77777777" w:rsidR="000A5575" w:rsidRPr="009B50F8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shd w:val="clear" w:color="auto" w:fill="FF3399"/>
            <w:noWrap/>
            <w:vAlign w:val="center"/>
          </w:tcPr>
          <w:p w14:paraId="27EB066F" w14:textId="0E4966C1" w:rsidR="000A5575" w:rsidRPr="009B50F8" w:rsidRDefault="000A5575" w:rsidP="000A557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7E629987" w14:textId="067EBBE7" w:rsidR="000A5575" w:rsidRPr="000C338E" w:rsidRDefault="000A5575" w:rsidP="000A557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C338E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14:paraId="27A8BBA4" w14:textId="213BDA5E" w:rsidR="000A5575" w:rsidRPr="0081427F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Projektowanie systemów i procesów logistycznych</w:t>
            </w:r>
          </w:p>
        </w:tc>
        <w:tc>
          <w:tcPr>
            <w:tcW w:w="3686" w:type="dxa"/>
            <w:noWrap/>
            <w:vAlign w:val="center"/>
          </w:tcPr>
          <w:p w14:paraId="0F335620" w14:textId="2183A0DC" w:rsidR="000A5575" w:rsidRPr="0081427F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Lyudmyla Dzhuguryan</w:t>
            </w:r>
          </w:p>
        </w:tc>
        <w:tc>
          <w:tcPr>
            <w:tcW w:w="1203" w:type="dxa"/>
            <w:noWrap/>
            <w:vAlign w:val="center"/>
          </w:tcPr>
          <w:p w14:paraId="3F7BD168" w14:textId="6769E72F" w:rsidR="000A5575" w:rsidRPr="009D7A86" w:rsidRDefault="000A5575" w:rsidP="000A5575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0C1D5D13" w14:textId="29BFA52B" w:rsidR="000A5575" w:rsidRPr="0081427F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30.05.2026 r.</w:t>
            </w:r>
          </w:p>
        </w:tc>
        <w:tc>
          <w:tcPr>
            <w:tcW w:w="1291" w:type="dxa"/>
            <w:noWrap/>
            <w:vAlign w:val="center"/>
          </w:tcPr>
          <w:p w14:paraId="5D8850A8" w14:textId="5198182B" w:rsidR="000A5575" w:rsidRPr="0081427F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9:45</w:t>
            </w:r>
          </w:p>
        </w:tc>
        <w:tc>
          <w:tcPr>
            <w:tcW w:w="1716" w:type="dxa"/>
            <w:vAlign w:val="center"/>
          </w:tcPr>
          <w:p w14:paraId="518B240F" w14:textId="60C49019" w:rsidR="000A5575" w:rsidRPr="00ED313F" w:rsidRDefault="000A5575" w:rsidP="000A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0A4F" w:rsidRPr="009B50F8" w14:paraId="26059C7A" w14:textId="77777777" w:rsidTr="00E71E3D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32F13026" w14:textId="79D9A312" w:rsidR="00870A4F" w:rsidRPr="009B50F8" w:rsidRDefault="00870A4F" w:rsidP="00870A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69D0DEB8" w14:textId="2D51D643" w:rsidR="00870A4F" w:rsidRPr="009B50F8" w:rsidRDefault="00870A4F" w:rsidP="00870A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shd w:val="clear" w:color="auto" w:fill="FF3399"/>
            <w:noWrap/>
            <w:vAlign w:val="center"/>
          </w:tcPr>
          <w:p w14:paraId="0CFD2C89" w14:textId="37959165" w:rsidR="00870A4F" w:rsidRDefault="00870A4F" w:rsidP="00870A4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67A248A0" w14:textId="7FF7AD59" w:rsidR="00870A4F" w:rsidRPr="000C338E" w:rsidRDefault="00870A4F" w:rsidP="00870A4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C338E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14:paraId="57C91F8E" w14:textId="71B6636A" w:rsidR="00870A4F" w:rsidRDefault="00870A4F" w:rsidP="00870A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Innowacje w logistyce</w:t>
            </w:r>
          </w:p>
        </w:tc>
        <w:tc>
          <w:tcPr>
            <w:tcW w:w="3686" w:type="dxa"/>
            <w:noWrap/>
            <w:vAlign w:val="center"/>
          </w:tcPr>
          <w:p w14:paraId="59CC66F9" w14:textId="676EA0D8" w:rsidR="00870A4F" w:rsidRDefault="00870A4F" w:rsidP="00870A4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Prof. AJP dr hab. Krzysztof Witkowski</w:t>
            </w:r>
          </w:p>
        </w:tc>
        <w:tc>
          <w:tcPr>
            <w:tcW w:w="1203" w:type="dxa"/>
            <w:noWrap/>
            <w:vAlign w:val="center"/>
          </w:tcPr>
          <w:p w14:paraId="119736E0" w14:textId="76AB9402" w:rsidR="00870A4F" w:rsidRPr="009D7A86" w:rsidRDefault="00870A4F" w:rsidP="00870A4F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7120EFBC" w14:textId="3BB1BFC3" w:rsidR="00870A4F" w:rsidRDefault="00870A4F" w:rsidP="00870A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19.06.2026 r.</w:t>
            </w:r>
          </w:p>
        </w:tc>
        <w:tc>
          <w:tcPr>
            <w:tcW w:w="1291" w:type="dxa"/>
            <w:noWrap/>
            <w:vAlign w:val="center"/>
          </w:tcPr>
          <w:p w14:paraId="179A00A0" w14:textId="04055278" w:rsidR="00870A4F" w:rsidRDefault="00870A4F" w:rsidP="00870A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16:30</w:t>
            </w:r>
          </w:p>
        </w:tc>
        <w:tc>
          <w:tcPr>
            <w:tcW w:w="1716" w:type="dxa"/>
            <w:vAlign w:val="center"/>
          </w:tcPr>
          <w:p w14:paraId="0A16C163" w14:textId="311EE661" w:rsidR="00870A4F" w:rsidRPr="00ED313F" w:rsidRDefault="00ED313F" w:rsidP="00870A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313F">
              <w:rPr>
                <w:rFonts w:ascii="Calibri" w:hAnsi="Calibri" w:cs="Calibri"/>
                <w:sz w:val="20"/>
                <w:szCs w:val="20"/>
              </w:rPr>
              <w:t>119/7</w:t>
            </w:r>
          </w:p>
        </w:tc>
      </w:tr>
    </w:tbl>
    <w:p w14:paraId="1E9C1EC1" w14:textId="77777777" w:rsidR="003B4947" w:rsidRDefault="003B4947"/>
    <w:sectPr w:rsidR="003B4947" w:rsidSect="000C338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FC31" w14:textId="77777777" w:rsidR="001619C0" w:rsidRDefault="001619C0" w:rsidP="000C338E">
      <w:r>
        <w:separator/>
      </w:r>
    </w:p>
  </w:endnote>
  <w:endnote w:type="continuationSeparator" w:id="0">
    <w:p w14:paraId="50153DD8" w14:textId="77777777" w:rsidR="001619C0" w:rsidRDefault="001619C0" w:rsidP="000C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E1F1" w14:textId="77777777" w:rsidR="001619C0" w:rsidRDefault="001619C0" w:rsidP="000C338E">
      <w:r>
        <w:separator/>
      </w:r>
    </w:p>
  </w:footnote>
  <w:footnote w:type="continuationSeparator" w:id="0">
    <w:p w14:paraId="2F050873" w14:textId="77777777" w:rsidR="001619C0" w:rsidRDefault="001619C0" w:rsidP="000C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994B" w14:textId="285ED0C8" w:rsidR="000C338E" w:rsidRDefault="000C338E" w:rsidP="000C338E">
    <w:pPr>
      <w:pStyle w:val="Bezodstpw"/>
      <w:jc w:val="center"/>
      <w:rPr>
        <w:rFonts w:ascii="Arial" w:hAnsi="Arial" w:cs="Arial"/>
        <w:b/>
        <w:sz w:val="22"/>
        <w:szCs w:val="22"/>
      </w:rPr>
    </w:pPr>
    <w:r w:rsidRPr="00DA76AB">
      <w:rPr>
        <w:rFonts w:ascii="Arial" w:hAnsi="Arial" w:cs="Arial"/>
        <w:b/>
        <w:sz w:val="22"/>
        <w:szCs w:val="22"/>
      </w:rPr>
      <w:t xml:space="preserve">Sesja egzaminacyjna, semestr </w:t>
    </w:r>
    <w:r w:rsidR="00062CE9">
      <w:rPr>
        <w:rFonts w:ascii="Arial" w:hAnsi="Arial" w:cs="Arial"/>
        <w:b/>
        <w:sz w:val="22"/>
        <w:szCs w:val="22"/>
      </w:rPr>
      <w:t xml:space="preserve">LETNI </w:t>
    </w:r>
    <w:r w:rsidRPr="00DA76AB">
      <w:rPr>
        <w:rFonts w:ascii="Arial" w:hAnsi="Arial" w:cs="Arial"/>
        <w:b/>
        <w:sz w:val="22"/>
        <w:szCs w:val="22"/>
      </w:rPr>
      <w:t>r. a. 20</w:t>
    </w:r>
    <w:r>
      <w:rPr>
        <w:rFonts w:ascii="Arial" w:hAnsi="Arial" w:cs="Arial"/>
        <w:b/>
        <w:sz w:val="22"/>
        <w:szCs w:val="22"/>
      </w:rPr>
      <w:t>2</w:t>
    </w:r>
    <w:r w:rsidR="00890417">
      <w:rPr>
        <w:rFonts w:ascii="Arial" w:hAnsi="Arial" w:cs="Arial"/>
        <w:b/>
        <w:sz w:val="22"/>
        <w:szCs w:val="22"/>
      </w:rPr>
      <w:t>5</w:t>
    </w:r>
    <w:r w:rsidRPr="00DA76AB">
      <w:rPr>
        <w:rFonts w:ascii="Arial" w:hAnsi="Arial" w:cs="Arial"/>
        <w:b/>
        <w:sz w:val="22"/>
        <w:szCs w:val="22"/>
      </w:rPr>
      <w:t>/20</w:t>
    </w:r>
    <w:r>
      <w:rPr>
        <w:rFonts w:ascii="Arial" w:hAnsi="Arial" w:cs="Arial"/>
        <w:b/>
        <w:sz w:val="22"/>
        <w:szCs w:val="22"/>
      </w:rPr>
      <w:t>2</w:t>
    </w:r>
    <w:r w:rsidR="00890417">
      <w:rPr>
        <w:rFonts w:ascii="Arial" w:hAnsi="Arial" w:cs="Arial"/>
        <w:b/>
        <w:sz w:val="22"/>
        <w:szCs w:val="22"/>
      </w:rPr>
      <w:t>6</w:t>
    </w:r>
  </w:p>
  <w:p w14:paraId="4BD41D7D" w14:textId="2B08D124" w:rsidR="000C338E" w:rsidRDefault="000C338E">
    <w:pPr>
      <w:pStyle w:val="Nagwek"/>
    </w:pPr>
  </w:p>
  <w:p w14:paraId="07A6389C" w14:textId="77777777" w:rsidR="000C338E" w:rsidRDefault="000C33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8E"/>
    <w:rsid w:val="00031BA6"/>
    <w:rsid w:val="00043305"/>
    <w:rsid w:val="00062CE9"/>
    <w:rsid w:val="0008043B"/>
    <w:rsid w:val="000A5575"/>
    <w:rsid w:val="000A5E06"/>
    <w:rsid w:val="000C338E"/>
    <w:rsid w:val="000D07EF"/>
    <w:rsid w:val="00115CAC"/>
    <w:rsid w:val="00123595"/>
    <w:rsid w:val="001501D8"/>
    <w:rsid w:val="001619C0"/>
    <w:rsid w:val="00177FDA"/>
    <w:rsid w:val="001F6DF9"/>
    <w:rsid w:val="00212F50"/>
    <w:rsid w:val="00253025"/>
    <w:rsid w:val="002A68BE"/>
    <w:rsid w:val="002F268E"/>
    <w:rsid w:val="00357490"/>
    <w:rsid w:val="003B4947"/>
    <w:rsid w:val="003C6BAF"/>
    <w:rsid w:val="0041115C"/>
    <w:rsid w:val="00437D99"/>
    <w:rsid w:val="00514CED"/>
    <w:rsid w:val="00543811"/>
    <w:rsid w:val="0057558F"/>
    <w:rsid w:val="005F61F1"/>
    <w:rsid w:val="005F727F"/>
    <w:rsid w:val="0061321C"/>
    <w:rsid w:val="00621417"/>
    <w:rsid w:val="00652C19"/>
    <w:rsid w:val="00657ACB"/>
    <w:rsid w:val="006C5937"/>
    <w:rsid w:val="00721190"/>
    <w:rsid w:val="00775F69"/>
    <w:rsid w:val="00787DF0"/>
    <w:rsid w:val="007B6F7E"/>
    <w:rsid w:val="0081427F"/>
    <w:rsid w:val="0085409B"/>
    <w:rsid w:val="00870A4F"/>
    <w:rsid w:val="00882149"/>
    <w:rsid w:val="00882D14"/>
    <w:rsid w:val="00890417"/>
    <w:rsid w:val="00921F09"/>
    <w:rsid w:val="009D7A86"/>
    <w:rsid w:val="00A513FC"/>
    <w:rsid w:val="00A53EB5"/>
    <w:rsid w:val="00A57FB0"/>
    <w:rsid w:val="00A60BC9"/>
    <w:rsid w:val="00A84F42"/>
    <w:rsid w:val="00A855D4"/>
    <w:rsid w:val="00AA4446"/>
    <w:rsid w:val="00B7271D"/>
    <w:rsid w:val="00B765D3"/>
    <w:rsid w:val="00BF173C"/>
    <w:rsid w:val="00C41DC5"/>
    <w:rsid w:val="00C55B38"/>
    <w:rsid w:val="00CA73DE"/>
    <w:rsid w:val="00D513FE"/>
    <w:rsid w:val="00D94DED"/>
    <w:rsid w:val="00E5517D"/>
    <w:rsid w:val="00E71E3D"/>
    <w:rsid w:val="00E74139"/>
    <w:rsid w:val="00ED313F"/>
    <w:rsid w:val="00F92C17"/>
    <w:rsid w:val="00FA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35E1"/>
  <w15:chartTrackingRefBased/>
  <w15:docId w15:val="{DAED536D-AFA2-4A80-A2B8-708158C1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3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38E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38E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38E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38E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38E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38E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38E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38E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38E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3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3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38E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38E"/>
    <w:pPr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3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38E"/>
    <w:pPr>
      <w:spacing w:after="160" w:line="36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33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3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3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33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C338E"/>
  </w:style>
  <w:style w:type="paragraph" w:styleId="Stopka">
    <w:name w:val="footer"/>
    <w:basedOn w:val="Normalny"/>
    <w:link w:val="StopkaZnak"/>
    <w:uiPriority w:val="99"/>
    <w:unhideWhenUsed/>
    <w:rsid w:val="000C33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C338E"/>
  </w:style>
  <w:style w:type="paragraph" w:styleId="Bezodstpw">
    <w:name w:val="No Spacing"/>
    <w:uiPriority w:val="1"/>
    <w:qFormat/>
    <w:rsid w:val="000C33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11</cp:revision>
  <dcterms:created xsi:type="dcterms:W3CDTF">2026-05-25T06:05:00Z</dcterms:created>
  <dcterms:modified xsi:type="dcterms:W3CDTF">2026-06-10T07:42:00Z</dcterms:modified>
</cp:coreProperties>
</file>