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A6FC2" w14:textId="77777777" w:rsidR="00795918" w:rsidRPr="00F959F6" w:rsidRDefault="00795918" w:rsidP="00F959F6">
      <w:pPr>
        <w:spacing w:after="0"/>
        <w:jc w:val="center"/>
        <w:rPr>
          <w:b/>
          <w:sz w:val="24"/>
          <w:szCs w:val="24"/>
        </w:rPr>
      </w:pPr>
      <w:r w:rsidRPr="00F959F6">
        <w:rPr>
          <w:b/>
          <w:sz w:val="24"/>
          <w:szCs w:val="24"/>
        </w:rPr>
        <w:t>WYDZIAŁ EKONOMICZNY</w:t>
      </w:r>
    </w:p>
    <w:p w14:paraId="76BE2C1F" w14:textId="00C192CC" w:rsidR="00A93F27" w:rsidRDefault="00795918" w:rsidP="00F959F6">
      <w:pPr>
        <w:spacing w:after="0"/>
        <w:jc w:val="center"/>
        <w:rPr>
          <w:b/>
          <w:sz w:val="24"/>
          <w:szCs w:val="24"/>
        </w:rPr>
      </w:pPr>
      <w:r w:rsidRPr="00F959F6">
        <w:rPr>
          <w:b/>
          <w:sz w:val="24"/>
          <w:szCs w:val="24"/>
        </w:rPr>
        <w:t>HARMONOG</w:t>
      </w:r>
      <w:r w:rsidR="0027593E">
        <w:rPr>
          <w:b/>
          <w:sz w:val="24"/>
          <w:szCs w:val="24"/>
        </w:rPr>
        <w:t>RAM OBRON NA ROK AKADEMICKI 2025/2026</w:t>
      </w:r>
      <w:r w:rsidR="00A93F27">
        <w:rPr>
          <w:b/>
          <w:sz w:val="24"/>
          <w:szCs w:val="24"/>
        </w:rPr>
        <w:t xml:space="preserve"> </w:t>
      </w:r>
    </w:p>
    <w:p w14:paraId="062E36A1" w14:textId="6E48B7C0" w:rsidR="00795918" w:rsidRPr="00A93F27" w:rsidRDefault="00A93F27" w:rsidP="00F959F6">
      <w:pPr>
        <w:spacing w:after="0"/>
        <w:jc w:val="center"/>
        <w:rPr>
          <w:b/>
          <w:color w:val="EE0000"/>
          <w:sz w:val="24"/>
          <w:szCs w:val="24"/>
        </w:rPr>
      </w:pPr>
      <w:r w:rsidRPr="00A93F27">
        <w:rPr>
          <w:b/>
          <w:color w:val="EE0000"/>
          <w:sz w:val="24"/>
          <w:szCs w:val="24"/>
        </w:rPr>
        <w:t>29.09.2026 r.</w:t>
      </w:r>
    </w:p>
    <w:p w14:paraId="35F2671A" w14:textId="77777777" w:rsidR="00604EA6" w:rsidRPr="00F959F6" w:rsidRDefault="00604EA6" w:rsidP="00F959F6">
      <w:pPr>
        <w:spacing w:after="0"/>
        <w:jc w:val="center"/>
        <w:rPr>
          <w:b/>
          <w:sz w:val="24"/>
          <w:szCs w:val="24"/>
        </w:rPr>
      </w:pP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1276"/>
        <w:gridCol w:w="1134"/>
        <w:gridCol w:w="2410"/>
        <w:gridCol w:w="2410"/>
        <w:gridCol w:w="1984"/>
        <w:gridCol w:w="1276"/>
      </w:tblGrid>
      <w:tr w:rsidR="00D43195" w14:paraId="628B5B12" w14:textId="77777777" w:rsidTr="00B63B35">
        <w:tc>
          <w:tcPr>
            <w:tcW w:w="10490" w:type="dxa"/>
            <w:gridSpan w:val="6"/>
            <w:shd w:val="clear" w:color="auto" w:fill="FFFF00"/>
          </w:tcPr>
          <w:p w14:paraId="3FBB3C86" w14:textId="77777777" w:rsidR="00D43195" w:rsidRDefault="00D43195" w:rsidP="00D43195">
            <w:pPr>
              <w:jc w:val="center"/>
              <w:rPr>
                <w:b/>
              </w:rPr>
            </w:pPr>
            <w:r w:rsidRPr="00F959F6">
              <w:rPr>
                <w:b/>
              </w:rPr>
              <w:t>KIERUNEK: LOGISTYKA I STOPNIA</w:t>
            </w:r>
          </w:p>
          <w:p w14:paraId="087A9AA5" w14:textId="77777777" w:rsidR="00B63B35" w:rsidRPr="00F959F6" w:rsidRDefault="00B63B35" w:rsidP="00D43195">
            <w:pPr>
              <w:jc w:val="center"/>
              <w:rPr>
                <w:b/>
              </w:rPr>
            </w:pPr>
          </w:p>
        </w:tc>
      </w:tr>
      <w:tr w:rsidR="00B63B35" w14:paraId="55A4486E" w14:textId="77777777" w:rsidTr="00B63B35">
        <w:tc>
          <w:tcPr>
            <w:tcW w:w="10490" w:type="dxa"/>
            <w:gridSpan w:val="6"/>
            <w:shd w:val="clear" w:color="auto" w:fill="C5E0B3" w:themeFill="accent6" w:themeFillTint="66"/>
          </w:tcPr>
          <w:p w14:paraId="63BFF198" w14:textId="48DF3D36" w:rsidR="00B63B35" w:rsidRPr="00F959F6" w:rsidRDefault="00B63B35" w:rsidP="00B63B35">
            <w:pPr>
              <w:jc w:val="center"/>
              <w:rPr>
                <w:b/>
              </w:rPr>
            </w:pPr>
            <w:r w:rsidRPr="00F959F6">
              <w:rPr>
                <w:b/>
              </w:rPr>
              <w:t xml:space="preserve">STUDIA </w:t>
            </w:r>
            <w:r>
              <w:rPr>
                <w:b/>
              </w:rPr>
              <w:t>NIE</w:t>
            </w:r>
            <w:r w:rsidRPr="00F959F6">
              <w:rPr>
                <w:b/>
              </w:rPr>
              <w:t>STACJONARNE</w:t>
            </w:r>
          </w:p>
        </w:tc>
      </w:tr>
      <w:tr w:rsidR="00A93F27" w14:paraId="50A12A57" w14:textId="77777777" w:rsidTr="00A93F27">
        <w:tc>
          <w:tcPr>
            <w:tcW w:w="1276" w:type="dxa"/>
          </w:tcPr>
          <w:p w14:paraId="6880ACC2" w14:textId="424160D4" w:rsidR="00A93F27" w:rsidRPr="00F959F6" w:rsidRDefault="00A93F27" w:rsidP="00A93F27">
            <w:pPr>
              <w:jc w:val="center"/>
              <w:rPr>
                <w:b/>
              </w:rPr>
            </w:pPr>
            <w:r w:rsidRPr="00F959F6">
              <w:rPr>
                <w:b/>
              </w:rPr>
              <w:t>DATA</w:t>
            </w:r>
          </w:p>
        </w:tc>
        <w:tc>
          <w:tcPr>
            <w:tcW w:w="1134" w:type="dxa"/>
          </w:tcPr>
          <w:p w14:paraId="2B70755B" w14:textId="612C89DE" w:rsidR="00A93F27" w:rsidRPr="00F959F6" w:rsidRDefault="00A93F27" w:rsidP="00A93F27">
            <w:pPr>
              <w:jc w:val="center"/>
              <w:rPr>
                <w:b/>
              </w:rPr>
            </w:pPr>
            <w:r w:rsidRPr="00F959F6">
              <w:rPr>
                <w:b/>
              </w:rPr>
              <w:t>GODZINA</w:t>
            </w:r>
          </w:p>
        </w:tc>
        <w:tc>
          <w:tcPr>
            <w:tcW w:w="2410" w:type="dxa"/>
          </w:tcPr>
          <w:p w14:paraId="1452E699" w14:textId="04B1F639" w:rsidR="00A93F27" w:rsidRPr="00F959F6" w:rsidRDefault="00A93F27" w:rsidP="00A93F27">
            <w:pPr>
              <w:jc w:val="center"/>
              <w:rPr>
                <w:b/>
              </w:rPr>
            </w:pPr>
            <w:r w:rsidRPr="00F959F6">
              <w:rPr>
                <w:b/>
              </w:rPr>
              <w:t>PROMOTOR</w:t>
            </w:r>
          </w:p>
        </w:tc>
        <w:tc>
          <w:tcPr>
            <w:tcW w:w="2410" w:type="dxa"/>
          </w:tcPr>
          <w:p w14:paraId="4B653A72" w14:textId="3A3FA3C0" w:rsidR="00A93F27" w:rsidRPr="00F959F6" w:rsidRDefault="00A93F27" w:rsidP="00A93F27">
            <w:pPr>
              <w:jc w:val="center"/>
              <w:rPr>
                <w:b/>
              </w:rPr>
            </w:pPr>
            <w:r w:rsidRPr="00F959F6">
              <w:rPr>
                <w:b/>
              </w:rPr>
              <w:t>RECENZENT</w:t>
            </w:r>
          </w:p>
        </w:tc>
        <w:tc>
          <w:tcPr>
            <w:tcW w:w="1984" w:type="dxa"/>
          </w:tcPr>
          <w:p w14:paraId="05801078" w14:textId="3679DBAF" w:rsidR="00A93F27" w:rsidRPr="00F959F6" w:rsidRDefault="00A93F27" w:rsidP="00A93F27">
            <w:pPr>
              <w:jc w:val="center"/>
              <w:rPr>
                <w:b/>
              </w:rPr>
            </w:pPr>
            <w:r w:rsidRPr="00F959F6">
              <w:rPr>
                <w:b/>
              </w:rPr>
              <w:t>PRZEWODNICZĄCY</w:t>
            </w:r>
          </w:p>
        </w:tc>
        <w:tc>
          <w:tcPr>
            <w:tcW w:w="1276" w:type="dxa"/>
          </w:tcPr>
          <w:p w14:paraId="51915CC7" w14:textId="7BEDA7BB" w:rsidR="00A93F27" w:rsidRPr="00F959F6" w:rsidRDefault="00A93F27" w:rsidP="00A93F27">
            <w:pPr>
              <w:jc w:val="center"/>
              <w:rPr>
                <w:b/>
              </w:rPr>
            </w:pPr>
            <w:r w:rsidRPr="00F959F6">
              <w:rPr>
                <w:b/>
              </w:rPr>
              <w:t>SALA</w:t>
            </w:r>
          </w:p>
        </w:tc>
      </w:tr>
      <w:tr w:rsidR="00A93F27" w14:paraId="59832CA8" w14:textId="77777777" w:rsidTr="00B63B35">
        <w:tc>
          <w:tcPr>
            <w:tcW w:w="1276" w:type="dxa"/>
            <w:vAlign w:val="center"/>
          </w:tcPr>
          <w:p w14:paraId="158BA9AA" w14:textId="4760AC79" w:rsidR="00A93F27" w:rsidRPr="00F959F6" w:rsidRDefault="00A93F27" w:rsidP="00A93F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29.09.2026</w:t>
            </w:r>
          </w:p>
        </w:tc>
        <w:tc>
          <w:tcPr>
            <w:tcW w:w="1134" w:type="dxa"/>
            <w:vAlign w:val="center"/>
          </w:tcPr>
          <w:p w14:paraId="29F88A25" w14:textId="2F18FEF5" w:rsidR="00A93F27" w:rsidRPr="00F959F6" w:rsidRDefault="00A93F27" w:rsidP="00A93F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F959F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30</w:t>
            </w:r>
            <w:r w:rsidRPr="00F959F6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2.45</w:t>
            </w:r>
          </w:p>
        </w:tc>
        <w:tc>
          <w:tcPr>
            <w:tcW w:w="2410" w:type="dxa"/>
            <w:vAlign w:val="center"/>
          </w:tcPr>
          <w:p w14:paraId="3ED86770" w14:textId="51FE2B73" w:rsidR="00A93F27" w:rsidRPr="00F959F6" w:rsidRDefault="00A93F27" w:rsidP="00A93F27">
            <w:pPr>
              <w:rPr>
                <w:sz w:val="18"/>
                <w:szCs w:val="18"/>
              </w:rPr>
            </w:pPr>
            <w:r w:rsidRPr="00F959F6">
              <w:rPr>
                <w:sz w:val="18"/>
                <w:szCs w:val="18"/>
              </w:rPr>
              <w:t xml:space="preserve">dr </w:t>
            </w:r>
            <w:r>
              <w:rPr>
                <w:sz w:val="18"/>
                <w:szCs w:val="18"/>
              </w:rPr>
              <w:t>Jakub Marszałkiewicz</w:t>
            </w:r>
          </w:p>
        </w:tc>
        <w:tc>
          <w:tcPr>
            <w:tcW w:w="2410" w:type="dxa"/>
            <w:vAlign w:val="center"/>
          </w:tcPr>
          <w:p w14:paraId="0F04FDCB" w14:textId="3A1D3D64" w:rsidR="00A93F27" w:rsidRPr="00F959F6" w:rsidRDefault="00A93F27" w:rsidP="00A93F27">
            <w:pPr>
              <w:rPr>
                <w:sz w:val="18"/>
                <w:szCs w:val="18"/>
              </w:rPr>
            </w:pPr>
            <w:r w:rsidRPr="00F959F6">
              <w:rPr>
                <w:sz w:val="18"/>
                <w:szCs w:val="18"/>
              </w:rPr>
              <w:t>dr hab. Jolanta Witek, prof. AJP</w:t>
            </w:r>
          </w:p>
        </w:tc>
        <w:tc>
          <w:tcPr>
            <w:tcW w:w="1984" w:type="dxa"/>
            <w:vAlign w:val="center"/>
          </w:tcPr>
          <w:p w14:paraId="4D8920DF" w14:textId="2042C8AB" w:rsidR="00A93F27" w:rsidRPr="00F959F6" w:rsidRDefault="00A93F27" w:rsidP="00A93F27">
            <w:pPr>
              <w:rPr>
                <w:sz w:val="18"/>
                <w:szCs w:val="18"/>
              </w:rPr>
            </w:pPr>
            <w:r w:rsidRPr="00B63B35">
              <w:rPr>
                <w:sz w:val="18"/>
                <w:szCs w:val="18"/>
              </w:rPr>
              <w:t xml:space="preserve">dr </w:t>
            </w:r>
            <w:r>
              <w:rPr>
                <w:sz w:val="18"/>
                <w:szCs w:val="18"/>
              </w:rPr>
              <w:t>Marcin Cywiński</w:t>
            </w:r>
          </w:p>
        </w:tc>
        <w:tc>
          <w:tcPr>
            <w:tcW w:w="1276" w:type="dxa"/>
            <w:vAlign w:val="center"/>
          </w:tcPr>
          <w:p w14:paraId="20BEF9D5" w14:textId="0AAC7FB1" w:rsidR="00A93F27" w:rsidRPr="00F959F6" w:rsidRDefault="00A93F27" w:rsidP="00A93F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216/7</w:t>
            </w:r>
          </w:p>
        </w:tc>
      </w:tr>
      <w:tr w:rsidR="00A93F27" w14:paraId="4C5A1294" w14:textId="77777777" w:rsidTr="00B63B35">
        <w:tc>
          <w:tcPr>
            <w:tcW w:w="10490" w:type="dxa"/>
            <w:gridSpan w:val="6"/>
            <w:shd w:val="clear" w:color="auto" w:fill="FFFF00"/>
          </w:tcPr>
          <w:p w14:paraId="0D0DC430" w14:textId="3260A730" w:rsidR="00A93F27" w:rsidRDefault="00A93F27" w:rsidP="00A93F27">
            <w:pPr>
              <w:jc w:val="center"/>
              <w:rPr>
                <w:b/>
              </w:rPr>
            </w:pPr>
            <w:r w:rsidRPr="00F959F6">
              <w:rPr>
                <w:b/>
              </w:rPr>
              <w:t xml:space="preserve">KIERUNEK: </w:t>
            </w:r>
            <w:r>
              <w:rPr>
                <w:b/>
              </w:rPr>
              <w:t>LOGISTYKA</w:t>
            </w:r>
            <w:r w:rsidRPr="00F959F6">
              <w:rPr>
                <w:b/>
              </w:rPr>
              <w:t xml:space="preserve"> I</w:t>
            </w:r>
            <w:r>
              <w:rPr>
                <w:b/>
              </w:rPr>
              <w:t>I</w:t>
            </w:r>
            <w:r w:rsidRPr="00F959F6">
              <w:rPr>
                <w:b/>
              </w:rPr>
              <w:t xml:space="preserve"> STOPNIA</w:t>
            </w:r>
          </w:p>
          <w:p w14:paraId="00CCD027" w14:textId="73A67754" w:rsidR="00A93F27" w:rsidRPr="00F959F6" w:rsidRDefault="00A93F27" w:rsidP="00A93F27">
            <w:pPr>
              <w:jc w:val="center"/>
              <w:rPr>
                <w:b/>
              </w:rPr>
            </w:pPr>
          </w:p>
        </w:tc>
      </w:tr>
      <w:tr w:rsidR="00A93F27" w:rsidRPr="00790DA5" w14:paraId="33FE1193" w14:textId="77777777" w:rsidTr="00B63B35">
        <w:tc>
          <w:tcPr>
            <w:tcW w:w="10490" w:type="dxa"/>
            <w:gridSpan w:val="6"/>
            <w:shd w:val="clear" w:color="auto" w:fill="C5E0B3" w:themeFill="accent6" w:themeFillTint="66"/>
          </w:tcPr>
          <w:p w14:paraId="22871A06" w14:textId="77487205" w:rsidR="00A93F27" w:rsidRPr="00F959F6" w:rsidRDefault="00A93F27" w:rsidP="00A93F27">
            <w:pPr>
              <w:jc w:val="center"/>
              <w:rPr>
                <w:b/>
              </w:rPr>
            </w:pPr>
            <w:r>
              <w:rPr>
                <w:b/>
              </w:rPr>
              <w:t>STUDIA NIESTACJONARNE</w:t>
            </w:r>
          </w:p>
        </w:tc>
      </w:tr>
      <w:tr w:rsidR="00A93F27" w14:paraId="4EC36EE9" w14:textId="77777777" w:rsidTr="00B63B35">
        <w:tc>
          <w:tcPr>
            <w:tcW w:w="1276" w:type="dxa"/>
          </w:tcPr>
          <w:p w14:paraId="680CBAE3" w14:textId="77777777" w:rsidR="00A93F27" w:rsidRPr="00F959F6" w:rsidRDefault="00A93F27" w:rsidP="00A93F27">
            <w:pPr>
              <w:jc w:val="center"/>
              <w:rPr>
                <w:b/>
              </w:rPr>
            </w:pPr>
            <w:r w:rsidRPr="00F959F6">
              <w:rPr>
                <w:b/>
              </w:rPr>
              <w:t>DATA</w:t>
            </w:r>
          </w:p>
        </w:tc>
        <w:tc>
          <w:tcPr>
            <w:tcW w:w="1134" w:type="dxa"/>
          </w:tcPr>
          <w:p w14:paraId="4B6A76BF" w14:textId="77777777" w:rsidR="00A93F27" w:rsidRPr="00F959F6" w:rsidRDefault="00A93F27" w:rsidP="00A93F27">
            <w:pPr>
              <w:jc w:val="center"/>
              <w:rPr>
                <w:b/>
              </w:rPr>
            </w:pPr>
            <w:r w:rsidRPr="00F959F6">
              <w:rPr>
                <w:b/>
              </w:rPr>
              <w:t>GODZINA</w:t>
            </w:r>
          </w:p>
        </w:tc>
        <w:tc>
          <w:tcPr>
            <w:tcW w:w="2410" w:type="dxa"/>
          </w:tcPr>
          <w:p w14:paraId="4E5A66E3" w14:textId="77777777" w:rsidR="00A93F27" w:rsidRPr="00F959F6" w:rsidRDefault="00A93F27" w:rsidP="00A93F27">
            <w:pPr>
              <w:jc w:val="center"/>
              <w:rPr>
                <w:b/>
              </w:rPr>
            </w:pPr>
            <w:r w:rsidRPr="00F959F6">
              <w:rPr>
                <w:b/>
              </w:rPr>
              <w:t>PROMOTOR</w:t>
            </w:r>
          </w:p>
        </w:tc>
        <w:tc>
          <w:tcPr>
            <w:tcW w:w="2410" w:type="dxa"/>
          </w:tcPr>
          <w:p w14:paraId="7D29E2B6" w14:textId="77777777" w:rsidR="00A93F27" w:rsidRPr="00F959F6" w:rsidRDefault="00A93F27" w:rsidP="00A93F27">
            <w:pPr>
              <w:jc w:val="center"/>
              <w:rPr>
                <w:b/>
              </w:rPr>
            </w:pPr>
            <w:r w:rsidRPr="00F959F6">
              <w:rPr>
                <w:b/>
              </w:rPr>
              <w:t>RECENZENT</w:t>
            </w:r>
          </w:p>
        </w:tc>
        <w:tc>
          <w:tcPr>
            <w:tcW w:w="1984" w:type="dxa"/>
          </w:tcPr>
          <w:p w14:paraId="4AEB4E90" w14:textId="77777777" w:rsidR="00A93F27" w:rsidRPr="00F959F6" w:rsidRDefault="00A93F27" w:rsidP="00A93F27">
            <w:pPr>
              <w:jc w:val="center"/>
              <w:rPr>
                <w:b/>
              </w:rPr>
            </w:pPr>
            <w:r w:rsidRPr="00F959F6">
              <w:rPr>
                <w:b/>
              </w:rPr>
              <w:t>PRZEWODNICZĄCY</w:t>
            </w:r>
          </w:p>
        </w:tc>
        <w:tc>
          <w:tcPr>
            <w:tcW w:w="1276" w:type="dxa"/>
          </w:tcPr>
          <w:p w14:paraId="4031BA43" w14:textId="77777777" w:rsidR="00A93F27" w:rsidRPr="00F959F6" w:rsidRDefault="00A93F27" w:rsidP="00A93F27">
            <w:pPr>
              <w:jc w:val="center"/>
              <w:rPr>
                <w:b/>
              </w:rPr>
            </w:pPr>
            <w:r w:rsidRPr="00F959F6">
              <w:rPr>
                <w:b/>
              </w:rPr>
              <w:t>SALA</w:t>
            </w:r>
          </w:p>
        </w:tc>
      </w:tr>
      <w:tr w:rsidR="00A93F27" w14:paraId="25808BA4" w14:textId="77777777" w:rsidTr="006C142F">
        <w:trPr>
          <w:trHeight w:val="447"/>
        </w:trPr>
        <w:tc>
          <w:tcPr>
            <w:tcW w:w="1276" w:type="dxa"/>
          </w:tcPr>
          <w:p w14:paraId="3A82C0EE" w14:textId="28A0F5B5" w:rsidR="00A93F27" w:rsidRPr="00F959F6" w:rsidRDefault="00A93F27" w:rsidP="00A93F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29.09.2026</w:t>
            </w:r>
          </w:p>
        </w:tc>
        <w:tc>
          <w:tcPr>
            <w:tcW w:w="1134" w:type="dxa"/>
          </w:tcPr>
          <w:p w14:paraId="45302D99" w14:textId="01055072" w:rsidR="00A93F27" w:rsidRPr="00F959F6" w:rsidRDefault="00A93F27" w:rsidP="00A93F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13.00-13.30</w:t>
            </w:r>
          </w:p>
        </w:tc>
        <w:tc>
          <w:tcPr>
            <w:tcW w:w="2410" w:type="dxa"/>
          </w:tcPr>
          <w:p w14:paraId="645216D4" w14:textId="41E3C224" w:rsidR="00A93F27" w:rsidRPr="00F959F6" w:rsidRDefault="00A93F27" w:rsidP="00A93F27">
            <w:pPr>
              <w:rPr>
                <w:sz w:val="18"/>
                <w:szCs w:val="18"/>
              </w:rPr>
            </w:pPr>
            <w:r w:rsidRPr="00F959F6">
              <w:rPr>
                <w:sz w:val="18"/>
                <w:szCs w:val="18"/>
              </w:rPr>
              <w:t xml:space="preserve">dr hab. </w:t>
            </w:r>
            <w:r>
              <w:rPr>
                <w:sz w:val="18"/>
                <w:szCs w:val="18"/>
              </w:rPr>
              <w:t>Krzysztof Witkowski</w:t>
            </w:r>
            <w:r w:rsidR="00C07C24" w:rsidRPr="00F959F6">
              <w:rPr>
                <w:sz w:val="18"/>
                <w:szCs w:val="18"/>
              </w:rPr>
              <w:t>, prof. AJP</w:t>
            </w:r>
          </w:p>
        </w:tc>
        <w:tc>
          <w:tcPr>
            <w:tcW w:w="2410" w:type="dxa"/>
          </w:tcPr>
          <w:p w14:paraId="3C42B176" w14:textId="68BC7818" w:rsidR="00A93F27" w:rsidRPr="00D43195" w:rsidRDefault="00A93F27" w:rsidP="00A93F27">
            <w:pPr>
              <w:rPr>
                <w:bCs/>
                <w:sz w:val="18"/>
                <w:szCs w:val="18"/>
              </w:rPr>
            </w:pPr>
            <w:r w:rsidRPr="00D43195">
              <w:rPr>
                <w:bCs/>
                <w:sz w:val="18"/>
                <w:szCs w:val="18"/>
              </w:rPr>
              <w:t xml:space="preserve">dr </w:t>
            </w:r>
            <w:r>
              <w:rPr>
                <w:bCs/>
                <w:sz w:val="18"/>
                <w:szCs w:val="18"/>
              </w:rPr>
              <w:t>Jakub Marszałkiewicz</w:t>
            </w:r>
          </w:p>
        </w:tc>
        <w:tc>
          <w:tcPr>
            <w:tcW w:w="1984" w:type="dxa"/>
          </w:tcPr>
          <w:p w14:paraId="659ECBAA" w14:textId="4E7728FF" w:rsidR="00A93F27" w:rsidRPr="00F959F6" w:rsidRDefault="00A93F27" w:rsidP="00A93F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Marcin Cywiński</w:t>
            </w:r>
          </w:p>
        </w:tc>
        <w:tc>
          <w:tcPr>
            <w:tcW w:w="1276" w:type="dxa"/>
          </w:tcPr>
          <w:p w14:paraId="17F823C2" w14:textId="25232601" w:rsidR="00A93F27" w:rsidRPr="00F959F6" w:rsidRDefault="00A93F27" w:rsidP="00A93F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216/7</w:t>
            </w:r>
          </w:p>
        </w:tc>
      </w:tr>
    </w:tbl>
    <w:p w14:paraId="258F4450" w14:textId="77777777" w:rsidR="00604EA6" w:rsidRDefault="00604EA6" w:rsidP="00604EA6"/>
    <w:p w14:paraId="1D42C44A" w14:textId="77777777" w:rsidR="00604EA6" w:rsidRDefault="00604EA6"/>
    <w:p w14:paraId="2571021B" w14:textId="77777777" w:rsidR="00604EA6" w:rsidRDefault="00604EA6"/>
    <w:sectPr w:rsidR="00604EA6" w:rsidSect="00F959F6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918"/>
    <w:rsid w:val="00015BBC"/>
    <w:rsid w:val="00026002"/>
    <w:rsid w:val="000832E6"/>
    <w:rsid w:val="000B324D"/>
    <w:rsid w:val="00155C8A"/>
    <w:rsid w:val="0017451F"/>
    <w:rsid w:val="001F191B"/>
    <w:rsid w:val="0027593E"/>
    <w:rsid w:val="00356B3E"/>
    <w:rsid w:val="003608A4"/>
    <w:rsid w:val="00566EB3"/>
    <w:rsid w:val="005B3207"/>
    <w:rsid w:val="005C21CA"/>
    <w:rsid w:val="00604EA6"/>
    <w:rsid w:val="00653560"/>
    <w:rsid w:val="006876DC"/>
    <w:rsid w:val="006C142F"/>
    <w:rsid w:val="0074705E"/>
    <w:rsid w:val="00790DA5"/>
    <w:rsid w:val="00795918"/>
    <w:rsid w:val="007959A2"/>
    <w:rsid w:val="008174C5"/>
    <w:rsid w:val="009537C7"/>
    <w:rsid w:val="00974A5E"/>
    <w:rsid w:val="009B5B1D"/>
    <w:rsid w:val="00A21117"/>
    <w:rsid w:val="00A8686D"/>
    <w:rsid w:val="00A8757D"/>
    <w:rsid w:val="00A93F27"/>
    <w:rsid w:val="00B63B35"/>
    <w:rsid w:val="00C07A0D"/>
    <w:rsid w:val="00C07C24"/>
    <w:rsid w:val="00D37809"/>
    <w:rsid w:val="00D43195"/>
    <w:rsid w:val="00DC59CC"/>
    <w:rsid w:val="00E16B2B"/>
    <w:rsid w:val="00E77C64"/>
    <w:rsid w:val="00E9512B"/>
    <w:rsid w:val="00F073D7"/>
    <w:rsid w:val="00F40EC7"/>
    <w:rsid w:val="00F9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5BD9C"/>
  <w15:chartTrackingRefBased/>
  <w15:docId w15:val="{D3B341DC-2867-474A-AAE8-3FD3BA85B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959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74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st2dzwe</dc:creator>
  <cp:keywords/>
  <dc:description/>
  <cp:lastModifiedBy>Wydział Ekonomiczny</cp:lastModifiedBy>
  <cp:revision>4</cp:revision>
  <dcterms:created xsi:type="dcterms:W3CDTF">2026-09-22T10:23:00Z</dcterms:created>
  <dcterms:modified xsi:type="dcterms:W3CDTF">2026-09-22T10:34:00Z</dcterms:modified>
</cp:coreProperties>
</file>