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5549" w14:textId="51F0AE63" w:rsidR="00555A7B" w:rsidRPr="00BA1567" w:rsidRDefault="009904D9" w:rsidP="006245FD">
      <w:pPr>
        <w:pStyle w:val="Nagwek2"/>
        <w:jc w:val="center"/>
      </w:pPr>
      <w:r>
        <w:rPr>
          <w:noProof/>
        </w:rPr>
        <w:drawing>
          <wp:inline distT="0" distB="0" distL="0" distR="0" wp14:anchorId="3A986737" wp14:editId="40713450">
            <wp:extent cx="6155055" cy="721360"/>
            <wp:effectExtent l="0" t="0" r="0" b="2540"/>
            <wp:docPr id="2082272244" name="Obraz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72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699AE" w14:textId="195EF731" w:rsidR="00555A7B" w:rsidRPr="00BA1567" w:rsidRDefault="00636822" w:rsidP="009F0E95">
      <w:pPr>
        <w:spacing w:after="0"/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bCs/>
        </w:rPr>
        <w:t xml:space="preserve">Arkusz oceny </w:t>
      </w:r>
      <w:r w:rsidR="00555A7B" w:rsidRPr="00BA1567">
        <w:rPr>
          <w:rFonts w:ascii="Cambria" w:hAnsi="Cambria" w:cs="Cambria"/>
          <w:b/>
          <w:bCs/>
        </w:rPr>
        <w:t xml:space="preserve">miejsca </w:t>
      </w:r>
      <w:r w:rsidR="004039E8">
        <w:rPr>
          <w:rFonts w:ascii="Cambria" w:hAnsi="Cambria" w:cs="Cambria"/>
          <w:b/>
          <w:bCs/>
        </w:rPr>
        <w:t xml:space="preserve">odbywania </w:t>
      </w:r>
      <w:r w:rsidR="00555A7B" w:rsidRPr="00BA1567">
        <w:rPr>
          <w:rFonts w:ascii="Cambria" w:hAnsi="Cambria" w:cs="Cambria"/>
          <w:b/>
          <w:bCs/>
        </w:rPr>
        <w:t>praktyk</w:t>
      </w:r>
      <w:r w:rsidR="004039E8">
        <w:rPr>
          <w:rFonts w:ascii="Cambria" w:hAnsi="Cambria" w:cs="Cambria"/>
          <w:b/>
          <w:bCs/>
        </w:rPr>
        <w:t>i</w:t>
      </w:r>
      <w:r w:rsidR="00555A7B" w:rsidRPr="00BA1567">
        <w:rPr>
          <w:rFonts w:ascii="Cambria" w:hAnsi="Cambria" w:cs="Cambria"/>
          <w:b/>
          <w:bCs/>
        </w:rPr>
        <w:t xml:space="preserve"> zawodow</w:t>
      </w:r>
      <w:r w:rsidR="004039E8">
        <w:rPr>
          <w:rFonts w:ascii="Cambria" w:hAnsi="Cambria" w:cs="Cambria"/>
          <w:b/>
          <w:bCs/>
        </w:rPr>
        <w:t xml:space="preserve">ej </w:t>
      </w:r>
    </w:p>
    <w:p w14:paraId="3CB2589D" w14:textId="77777777" w:rsidR="00555A7B" w:rsidRPr="009F0E95" w:rsidRDefault="00555A7B" w:rsidP="00186820">
      <w:pPr>
        <w:spacing w:after="0" w:line="360" w:lineRule="auto"/>
        <w:rPr>
          <w:rFonts w:ascii="Cambria" w:hAnsi="Cambria" w:cs="Cambria"/>
          <w:sz w:val="12"/>
          <w:szCs w:val="12"/>
        </w:rPr>
      </w:pPr>
    </w:p>
    <w:p w14:paraId="20FE65EA" w14:textId="77777777" w:rsidR="00555A7B" w:rsidRPr="000117FF" w:rsidRDefault="00555A7B" w:rsidP="0048358E">
      <w:pPr>
        <w:spacing w:after="0" w:line="360" w:lineRule="auto"/>
        <w:jc w:val="both"/>
        <w:rPr>
          <w:rFonts w:ascii="Cambria" w:hAnsi="Cambria" w:cs="Cambria"/>
        </w:rPr>
      </w:pPr>
      <w:r w:rsidRPr="000117FF">
        <w:rPr>
          <w:rFonts w:ascii="Cambria" w:hAnsi="Cambria" w:cs="Cambria"/>
        </w:rPr>
        <w:t>Wydział Ekonomiczny, Akademia im. Jakuba z Paradyża</w:t>
      </w:r>
    </w:p>
    <w:p w14:paraId="5A98848B" w14:textId="77777777" w:rsidR="00555A7B" w:rsidRPr="000117FF" w:rsidRDefault="00555A7B" w:rsidP="0048358E">
      <w:pPr>
        <w:spacing w:after="0" w:line="360" w:lineRule="auto"/>
        <w:jc w:val="both"/>
        <w:rPr>
          <w:rFonts w:ascii="Cambria" w:hAnsi="Cambria" w:cs="Cambria"/>
        </w:rPr>
      </w:pPr>
      <w:r w:rsidRPr="000117FF">
        <w:rPr>
          <w:rFonts w:ascii="Cambria" w:hAnsi="Cambria" w:cs="Cambria"/>
          <w:b/>
          <w:bCs/>
        </w:rPr>
        <w:t>Kierunek</w:t>
      </w:r>
      <w:r w:rsidRPr="000117FF">
        <w:rPr>
          <w:rFonts w:ascii="Cambria" w:hAnsi="Cambria" w:cs="Cambria"/>
        </w:rPr>
        <w:t xml:space="preserve">: </w:t>
      </w:r>
      <w:r>
        <w:rPr>
          <w:rFonts w:ascii="Cambria" w:hAnsi="Cambria" w:cs="Cambria"/>
        </w:rPr>
        <w:t>finanse i rachunkowość/ logistyka/ zarządzanie*</w:t>
      </w:r>
      <w:r w:rsidRPr="000117FF">
        <w:rPr>
          <w:rFonts w:ascii="Cambria" w:hAnsi="Cambria" w:cs="Cambria"/>
        </w:rPr>
        <w:t>:  studia pierwszego stopnia/ studia drugiego stopnia</w:t>
      </w:r>
      <w:r>
        <w:rPr>
          <w:rFonts w:ascii="Cambria" w:hAnsi="Cambria" w:cs="Cambria"/>
        </w:rPr>
        <w:t>*</w:t>
      </w:r>
      <w:r w:rsidRPr="000117FF">
        <w:rPr>
          <w:rFonts w:ascii="Cambria" w:hAnsi="Cambria" w:cs="Cambria"/>
        </w:rPr>
        <w:t>, profil praktyczny</w:t>
      </w:r>
    </w:p>
    <w:p w14:paraId="2821ADBA" w14:textId="77777777" w:rsidR="00555A7B" w:rsidRDefault="00555A7B" w:rsidP="009F0E95">
      <w:pPr>
        <w:shd w:val="clear" w:color="auto" w:fill="FFFFFF"/>
        <w:tabs>
          <w:tab w:val="left" w:leader="dot" w:pos="4598"/>
        </w:tabs>
        <w:spacing w:after="0" w:line="360" w:lineRule="auto"/>
        <w:ind w:left="11"/>
        <w:jc w:val="both"/>
        <w:rPr>
          <w:rFonts w:ascii="Cambria" w:hAnsi="Cambria" w:cs="Cambria"/>
          <w:color w:val="000000"/>
        </w:rPr>
      </w:pPr>
      <w:r w:rsidRPr="000117FF">
        <w:rPr>
          <w:rFonts w:ascii="Cambria" w:hAnsi="Cambria" w:cs="Cambria"/>
          <w:b/>
          <w:bCs/>
        </w:rPr>
        <w:t xml:space="preserve">Nazwa i adres Zakładu Pracy przyjmującego studenta na praktykę zawodową: </w:t>
      </w:r>
      <w:r w:rsidRPr="00BA1567">
        <w:rPr>
          <w:rFonts w:ascii="Cambria" w:hAnsi="Cambria" w:cs="Cambria"/>
          <w:color w:val="000000"/>
        </w:rPr>
        <w:t>………………………………………………………………………………………………………………</w:t>
      </w:r>
      <w:r>
        <w:rPr>
          <w:rFonts w:ascii="Cambria" w:hAnsi="Cambria" w:cs="Cambria"/>
          <w:color w:val="000000"/>
        </w:rPr>
        <w:t>……………………………..…</w:t>
      </w:r>
    </w:p>
    <w:p w14:paraId="2F127B42" w14:textId="77777777" w:rsidR="00555A7B" w:rsidRPr="00F36943" w:rsidRDefault="00555A7B" w:rsidP="002B2EEE">
      <w:pPr>
        <w:spacing w:after="0"/>
        <w:rPr>
          <w:rFonts w:ascii="Cambria" w:hAnsi="Cambria" w:cs="Cambria"/>
        </w:rPr>
      </w:pPr>
      <w:r>
        <w:rPr>
          <w:rFonts w:ascii="Cambria" w:hAnsi="Cambria" w:cs="Cambria"/>
        </w:rPr>
        <w:t>*</w:t>
      </w:r>
      <w:r w:rsidRPr="00F36943">
        <w:rPr>
          <w:rFonts w:ascii="Cambria" w:hAnsi="Cambria" w:cs="Cambria"/>
        </w:rPr>
        <w:t>niepotrzebne skreślić</w:t>
      </w:r>
    </w:p>
    <w:p w14:paraId="730F5FC6" w14:textId="77777777" w:rsidR="00555A7B" w:rsidRPr="009F0E95" w:rsidRDefault="00555A7B" w:rsidP="0041708E">
      <w:pPr>
        <w:shd w:val="clear" w:color="auto" w:fill="FFFFFF"/>
        <w:tabs>
          <w:tab w:val="left" w:leader="dot" w:pos="4598"/>
        </w:tabs>
        <w:spacing w:after="0" w:line="360" w:lineRule="auto"/>
        <w:ind w:left="11"/>
        <w:rPr>
          <w:rFonts w:ascii="Cambria" w:hAnsi="Cambria" w:cs="Cambria"/>
          <w:color w:val="000000"/>
          <w:sz w:val="8"/>
          <w:szCs w:val="8"/>
        </w:rPr>
      </w:pPr>
    </w:p>
    <w:tbl>
      <w:tblPr>
        <w:tblW w:w="100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608"/>
        <w:gridCol w:w="2310"/>
        <w:gridCol w:w="770"/>
        <w:gridCol w:w="1320"/>
      </w:tblGrid>
      <w:tr w:rsidR="00555A7B" w:rsidRPr="0098536A" w14:paraId="5E01DA1F" w14:textId="77777777" w:rsidTr="009F0E95"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DA361A" w14:textId="33634828" w:rsidR="00555A7B" w:rsidRPr="009F0E95" w:rsidRDefault="00555A7B" w:rsidP="009F0E95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98536A">
              <w:rPr>
                <w:rFonts w:ascii="Cambria" w:hAnsi="Cambria" w:cs="Cambria"/>
                <w:b/>
                <w:bCs/>
                <w:sz w:val="20"/>
                <w:szCs w:val="20"/>
              </w:rPr>
              <w:t>Kryteri</w:t>
            </w:r>
            <w:r w:rsidR="004039E8">
              <w:rPr>
                <w:rFonts w:ascii="Cambria" w:hAnsi="Cambria" w:cs="Cambria"/>
                <w:b/>
                <w:bCs/>
                <w:sz w:val="20"/>
                <w:szCs w:val="20"/>
              </w:rPr>
              <w:t>a</w:t>
            </w:r>
            <w:r w:rsidRPr="0098536A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 oceny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5A50FF" w14:textId="77777777" w:rsidR="00555A7B" w:rsidRPr="0098536A" w:rsidRDefault="00555A7B" w:rsidP="009F0E95">
            <w:pPr>
              <w:tabs>
                <w:tab w:val="left" w:leader="dot" w:pos="4632"/>
              </w:tabs>
              <w:spacing w:before="5" w:after="0"/>
              <w:ind w:left="-108"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98536A">
              <w:rPr>
                <w:rFonts w:ascii="Cambria" w:hAnsi="Cambria" w:cs="Cambria"/>
                <w:b/>
                <w:bCs/>
                <w:sz w:val="20"/>
                <w:szCs w:val="20"/>
              </w:rPr>
              <w:t>Punkty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2066" w14:textId="77777777" w:rsidR="00555A7B" w:rsidRPr="0098536A" w:rsidRDefault="00555A7B" w:rsidP="009F0E95">
            <w:pPr>
              <w:tabs>
                <w:tab w:val="left" w:leader="dot" w:pos="4632"/>
              </w:tabs>
              <w:spacing w:after="0" w:line="240" w:lineRule="auto"/>
              <w:ind w:left="-102" w:right="-113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98536A">
              <w:rPr>
                <w:rFonts w:ascii="Cambria" w:hAnsi="Cambria" w:cs="Cambria"/>
                <w:b/>
                <w:bCs/>
                <w:sz w:val="20"/>
                <w:szCs w:val="20"/>
              </w:rPr>
              <w:t>Liczba otrzymanych punktów</w:t>
            </w:r>
          </w:p>
        </w:tc>
      </w:tr>
      <w:tr w:rsidR="00555A7B" w:rsidRPr="0098536A" w14:paraId="78989401" w14:textId="77777777" w:rsidTr="009F0E95">
        <w:trPr>
          <w:trHeight w:val="262"/>
        </w:trPr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9B4C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b/>
                <w:bCs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Czy Zakład Pracy dysponuje nowoczesnym wyposażeniem (sprzęt, oprogramowanie) umożliwiającym zdobycie umiejętności przewidzianych w programie praktyk?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8DDC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tak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110EE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5B0B" w14:textId="77777777" w:rsidR="00555A7B" w:rsidRPr="0098536A" w:rsidRDefault="00555A7B" w:rsidP="00362A03">
            <w:pPr>
              <w:tabs>
                <w:tab w:val="left" w:leader="dot" w:pos="4632"/>
              </w:tabs>
              <w:snapToGrid w:val="0"/>
              <w:spacing w:before="5" w:after="0"/>
              <w:jc w:val="center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7DCDB1DE" w14:textId="77777777" w:rsidTr="009F0E95">
        <w:trPr>
          <w:trHeight w:val="175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2D07E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53B6E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częściowo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5B3A5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7BC4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185B3609" w14:textId="77777777" w:rsidTr="009F0E95">
        <w:trPr>
          <w:trHeight w:val="270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D7D2B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7CDA4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08B91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56C8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597BA5D1" w14:textId="77777777" w:rsidTr="009F0E95">
        <w:trPr>
          <w:cantSplit/>
          <w:trHeight w:val="274"/>
        </w:trPr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4C903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6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Czy Zakład Pracy dysponuje kadrą pracowniczą o doświadczeniu zawodowym umożliwiającym zdobycie praktycznej wiedzy i umiejętności?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107ED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tak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DBBD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AFD" w14:textId="77777777" w:rsidR="00555A7B" w:rsidRPr="0098536A" w:rsidRDefault="00555A7B" w:rsidP="00F36943">
            <w:pPr>
              <w:tabs>
                <w:tab w:val="left" w:leader="dot" w:pos="4632"/>
              </w:tabs>
              <w:snapToGrid w:val="0"/>
              <w:spacing w:before="5"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14:paraId="4BC742A3" w14:textId="77777777" w:rsidR="00555A7B" w:rsidRPr="0098536A" w:rsidRDefault="00555A7B" w:rsidP="00F36943">
            <w:pPr>
              <w:tabs>
                <w:tab w:val="left" w:leader="dot" w:pos="4632"/>
              </w:tabs>
              <w:spacing w:before="5" w:after="0"/>
              <w:rPr>
                <w:rFonts w:ascii="Cambria" w:hAnsi="Cambria" w:cs="Cambria"/>
                <w:sz w:val="20"/>
                <w:szCs w:val="20"/>
              </w:rPr>
            </w:pPr>
          </w:p>
          <w:p w14:paraId="3654422E" w14:textId="77777777" w:rsidR="00555A7B" w:rsidRPr="0098536A" w:rsidRDefault="00555A7B" w:rsidP="00F36943">
            <w:pPr>
              <w:tabs>
                <w:tab w:val="left" w:leader="dot" w:pos="4632"/>
              </w:tabs>
              <w:spacing w:before="5" w:after="0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555A7B" w:rsidRPr="0098536A" w14:paraId="07AC6ED3" w14:textId="77777777" w:rsidTr="009F0E95">
        <w:trPr>
          <w:cantSplit/>
          <w:trHeight w:val="264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952B39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823E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częściowo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6ABBD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4270" w14:textId="77777777" w:rsidR="00555A7B" w:rsidRPr="0098536A" w:rsidRDefault="00555A7B" w:rsidP="00F3694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507BDED1" w14:textId="77777777" w:rsidTr="009F0E95">
        <w:trPr>
          <w:cantSplit/>
          <w:trHeight w:val="126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D24479A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pacing w:val="6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3DBCC9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243A6A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0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5C1AC6" w14:textId="77777777" w:rsidR="00555A7B" w:rsidRPr="0098536A" w:rsidRDefault="00555A7B" w:rsidP="00F3694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29F5FAB1" w14:textId="77777777" w:rsidTr="009F0E95">
        <w:trPr>
          <w:cantSplit/>
          <w:trHeight w:val="258"/>
        </w:trPr>
        <w:tc>
          <w:tcPr>
            <w:tcW w:w="56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3B1FDD4E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Czy Zakład Pracy dysponuje stanowiskami pracy przeznaczonymi na realizację praktyki zawodowej dla studentów?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79C9F5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tak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B45A6ED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2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A21B3A7" w14:textId="77777777" w:rsidR="00555A7B" w:rsidRPr="0098536A" w:rsidRDefault="00555A7B" w:rsidP="00ED311C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0EA5A87C" w14:textId="77777777" w:rsidTr="009F0E95">
        <w:trPr>
          <w:cantSplit/>
          <w:trHeight w:val="262"/>
        </w:trPr>
        <w:tc>
          <w:tcPr>
            <w:tcW w:w="5608" w:type="dxa"/>
            <w:vMerge/>
            <w:tcBorders>
              <w:left w:val="single" w:sz="4" w:space="0" w:color="000000"/>
            </w:tcBorders>
          </w:tcPr>
          <w:p w14:paraId="5C9F16CA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</w:tcBorders>
          </w:tcPr>
          <w:p w14:paraId="5E3A2FF4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</w:tcBorders>
          </w:tcPr>
          <w:p w14:paraId="794E850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0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52FC4B" w14:textId="77777777" w:rsidR="00555A7B" w:rsidRPr="0098536A" w:rsidRDefault="00555A7B" w:rsidP="00ED311C">
            <w:pPr>
              <w:snapToGrid w:val="0"/>
              <w:spacing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5C2EE9A2" w14:textId="77777777" w:rsidTr="009F0E95">
        <w:trPr>
          <w:cantSplit/>
          <w:trHeight w:val="268"/>
        </w:trPr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D4B5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 xml:space="preserve">Jaki poziom 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 xml:space="preserve">wykształcenia </w:t>
            </w:r>
            <w:r>
              <w:rPr>
                <w:rFonts w:ascii="Cambria" w:hAnsi="Cambria" w:cs="Cambria"/>
                <w:spacing w:val="1"/>
                <w:sz w:val="20"/>
                <w:szCs w:val="20"/>
              </w:rPr>
              <w:t xml:space="preserve">dominuje wśród 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kadry pracowniczej?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09F4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>w większości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 xml:space="preserve"> wyższe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B29A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8E03B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2DE2194E" w14:textId="77777777" w:rsidTr="009F0E95">
        <w:trPr>
          <w:cantSplit/>
          <w:trHeight w:val="122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C5E085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2FAAC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 xml:space="preserve">w większości 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średnie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786B5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88A5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2A6CBDAB" w14:textId="77777777" w:rsidTr="009F0E95">
        <w:trPr>
          <w:cantSplit/>
          <w:trHeight w:val="292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F18673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BFBDB3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ind w:right="-108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 xml:space="preserve">w 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większoś</w:t>
            </w:r>
            <w:r>
              <w:rPr>
                <w:rFonts w:ascii="Cambria" w:hAnsi="Cambria" w:cs="Cambria"/>
                <w:spacing w:val="1"/>
                <w:sz w:val="20"/>
                <w:szCs w:val="20"/>
              </w:rPr>
              <w:t>ci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 xml:space="preserve"> zawodowe lub niższe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D404A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pacing w:val="1"/>
                <w:sz w:val="20"/>
                <w:szCs w:val="20"/>
              </w:rPr>
            </w:pPr>
            <w:r>
              <w:rPr>
                <w:rFonts w:ascii="Cambria" w:hAnsi="Cambria" w:cs="Cambria"/>
                <w:spacing w:val="1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81C91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1FF530C4" w14:textId="77777777" w:rsidTr="009F0E95"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8B51E8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pacing w:val="2"/>
                <w:sz w:val="20"/>
                <w:szCs w:val="20"/>
              </w:rPr>
              <w:t xml:space="preserve">Jak długie </w:t>
            </w:r>
            <w:r w:rsidRPr="00F36943">
              <w:rPr>
                <w:rFonts w:ascii="Cambria" w:hAnsi="Cambria" w:cs="Cambria"/>
                <w:spacing w:val="2"/>
                <w:sz w:val="20"/>
                <w:szCs w:val="20"/>
              </w:rPr>
              <w:t>doświadczenie</w:t>
            </w:r>
            <w:r>
              <w:rPr>
                <w:rFonts w:ascii="Cambria" w:hAnsi="Cambria" w:cs="Cambria"/>
                <w:spacing w:val="2"/>
                <w:sz w:val="20"/>
                <w:szCs w:val="20"/>
              </w:rPr>
              <w:t xml:space="preserve"> ma Zakład Pracy</w:t>
            </w:r>
            <w:r w:rsidRPr="00F36943">
              <w:rPr>
                <w:rFonts w:ascii="Cambria" w:hAnsi="Cambria" w:cs="Cambria"/>
                <w:spacing w:val="2"/>
                <w:sz w:val="20"/>
                <w:szCs w:val="20"/>
              </w:rPr>
              <w:t xml:space="preserve"> w organizacji i realizacji praktyk dla studentów?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170A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powyżej 3 lat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C367A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29E71" w14:textId="77777777" w:rsidR="00555A7B" w:rsidRPr="0098536A" w:rsidRDefault="00555A7B" w:rsidP="00362A03">
            <w:pPr>
              <w:tabs>
                <w:tab w:val="left" w:leader="dot" w:pos="4632"/>
              </w:tabs>
              <w:snapToGrid w:val="0"/>
              <w:spacing w:before="5"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4F5DDD97" w14:textId="77777777" w:rsidTr="009F0E95">
        <w:trPr>
          <w:trHeight w:val="151"/>
        </w:trPr>
        <w:tc>
          <w:tcPr>
            <w:tcW w:w="5608" w:type="dxa"/>
            <w:vMerge/>
            <w:tcBorders>
              <w:left w:val="single" w:sz="4" w:space="0" w:color="000000"/>
            </w:tcBorders>
          </w:tcPr>
          <w:p w14:paraId="1C5C9DA8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818F054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od 1 do 3 lat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FC88621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CE81FF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3FF2FEDC" w14:textId="77777777" w:rsidTr="009F0E95">
        <w:trPr>
          <w:trHeight w:val="210"/>
        </w:trPr>
        <w:tc>
          <w:tcPr>
            <w:tcW w:w="56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F0ACE68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C9D62D8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poniżej 1 roku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CE5C3FE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9CEB13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1AE50D7C" w14:textId="77777777" w:rsidTr="009F0E95"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81849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2"/>
                <w:sz w:val="20"/>
                <w:szCs w:val="20"/>
              </w:rPr>
              <w:t>Czy w Zakładzie Pracy odbywają się wewnętrzne szkolenia, seminaria itp., w których mogliby brać udział studenci?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8849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color w:val="000000"/>
                <w:sz w:val="20"/>
                <w:szCs w:val="20"/>
              </w:rPr>
              <w:t>tak, często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4113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3BD5" w14:textId="77777777" w:rsidR="00555A7B" w:rsidRPr="0098536A" w:rsidRDefault="00555A7B" w:rsidP="00362A03">
            <w:pPr>
              <w:tabs>
                <w:tab w:val="left" w:leader="dot" w:pos="4632"/>
              </w:tabs>
              <w:snapToGrid w:val="0"/>
              <w:spacing w:before="5"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09F57C8C" w14:textId="77777777" w:rsidTr="009F0E95">
        <w:trPr>
          <w:trHeight w:val="242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2FCE1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</w:tcBorders>
          </w:tcPr>
          <w:p w14:paraId="04EC2260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color w:val="000000"/>
                <w:spacing w:val="-2"/>
                <w:sz w:val="20"/>
                <w:szCs w:val="20"/>
              </w:rPr>
              <w:t>rzadko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</w:tcBorders>
          </w:tcPr>
          <w:p w14:paraId="71EF8028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8315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5391F478" w14:textId="77777777" w:rsidTr="009F0E95"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7B804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B2AED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A85CA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0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58FE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340E7DCD" w14:textId="77777777" w:rsidTr="009F0E95">
        <w:trPr>
          <w:trHeight w:val="192"/>
        </w:trPr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15C8486" w14:textId="31AE5065" w:rsidR="00555A7B" w:rsidRPr="00F36943" w:rsidRDefault="00555A7B" w:rsidP="009F0E95">
            <w:pPr>
              <w:snapToGrid w:val="0"/>
              <w:spacing w:after="0" w:line="240" w:lineRule="auto"/>
              <w:jc w:val="both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Czy</w:t>
            </w:r>
            <w:r w:rsidR="00E54E18">
              <w:rPr>
                <w:rFonts w:ascii="Cambria" w:hAnsi="Cambria" w:cs="Cambria"/>
                <w:spacing w:val="1"/>
                <w:sz w:val="20"/>
                <w:szCs w:val="20"/>
              </w:rPr>
              <w:t xml:space="preserve"> 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Zakład Pracy ma dostęp do pomieszczeń socjalnych i szatni dla studentów?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4D5DA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tak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D0FD8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75B0DA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188B7E65" w14:textId="77777777" w:rsidTr="009F0E95">
        <w:trPr>
          <w:trHeight w:val="116"/>
        </w:trPr>
        <w:tc>
          <w:tcPr>
            <w:tcW w:w="56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FCFCD0" w14:textId="77777777" w:rsidR="00555A7B" w:rsidRPr="00F36943" w:rsidRDefault="00555A7B" w:rsidP="009F0E95">
            <w:pPr>
              <w:snapToGrid w:val="0"/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B7B26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03481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0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E837" w14:textId="77777777" w:rsidR="00555A7B" w:rsidRPr="0098536A" w:rsidRDefault="00555A7B" w:rsidP="00362A03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4D195B9D" w14:textId="77777777" w:rsidTr="009F0E95">
        <w:tc>
          <w:tcPr>
            <w:tcW w:w="5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C9846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jc w:val="both"/>
              <w:rPr>
                <w:rFonts w:ascii="Cambria" w:hAnsi="Cambria" w:cs="Cambria"/>
                <w:spacing w:val="1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Czy charakter i zakres prowadzonej działalności umożliwia realizację efektów uczenia si</w:t>
            </w:r>
            <w:r>
              <w:rPr>
                <w:rFonts w:ascii="Cambria" w:hAnsi="Cambria" w:cs="Cambria"/>
                <w:spacing w:val="1"/>
                <w:sz w:val="20"/>
                <w:szCs w:val="20"/>
              </w:rPr>
              <w:t>ę zawartych w programie praktyk</w:t>
            </w:r>
            <w:r w:rsidRPr="00F36943">
              <w:rPr>
                <w:rFonts w:ascii="Cambria" w:hAnsi="Cambria" w:cs="Cambria"/>
                <w:spacing w:val="1"/>
                <w:sz w:val="20"/>
                <w:szCs w:val="20"/>
              </w:rPr>
              <w:t>?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A7604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tak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BE6752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95E5" w14:textId="77777777" w:rsidR="00555A7B" w:rsidRPr="0098536A" w:rsidRDefault="00555A7B" w:rsidP="00A23ECC">
            <w:pPr>
              <w:tabs>
                <w:tab w:val="left" w:leader="dot" w:pos="4632"/>
              </w:tabs>
              <w:snapToGrid w:val="0"/>
              <w:spacing w:before="5" w:after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5A2394F3" w14:textId="77777777" w:rsidTr="009F0E95"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C85AD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1306B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ind w:right="-108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w ograniczonym zakresie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AB21EE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95FA" w14:textId="77777777" w:rsidR="00555A7B" w:rsidRPr="0098536A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98536A" w14:paraId="35A7638C" w14:textId="77777777" w:rsidTr="009F0E95">
        <w:trPr>
          <w:trHeight w:val="340"/>
        </w:trPr>
        <w:tc>
          <w:tcPr>
            <w:tcW w:w="5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2161528" w14:textId="77777777" w:rsidR="00555A7B" w:rsidRPr="00F36943" w:rsidRDefault="00555A7B" w:rsidP="009F0E95">
            <w:pPr>
              <w:snapToGrid w:val="0"/>
              <w:spacing w:after="0" w:line="240" w:lineRule="auto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4366211" w14:textId="77777777" w:rsidR="00555A7B" w:rsidRPr="00F36943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nie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755D0B67" w14:textId="77777777" w:rsidR="00555A7B" w:rsidRPr="00F36943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F36943">
              <w:rPr>
                <w:rFonts w:ascii="Cambria" w:hAnsi="Cambria" w:cs="Cambria"/>
                <w:sz w:val="20"/>
                <w:szCs w:val="20"/>
              </w:rPr>
              <w:t>0</w:t>
            </w:r>
          </w:p>
        </w:tc>
        <w:tc>
          <w:tcPr>
            <w:tcW w:w="1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8B5779" w14:textId="77777777" w:rsidR="00555A7B" w:rsidRPr="0098536A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63F405BF" w14:textId="77777777" w:rsidTr="009F0E95">
        <w:trPr>
          <w:trHeight w:val="148"/>
        </w:trPr>
        <w:tc>
          <w:tcPr>
            <w:tcW w:w="56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71A2BA3D" w14:textId="77777777" w:rsidR="00555A7B" w:rsidRPr="00802200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Czy m</w:t>
            </w:r>
            <w:r w:rsidRPr="00802200">
              <w:rPr>
                <w:rFonts w:ascii="Cambria" w:hAnsi="Cambria" w:cs="Cambria"/>
                <w:color w:val="000000"/>
                <w:sz w:val="20"/>
                <w:szCs w:val="20"/>
              </w:rPr>
              <w:t>iejsce praktyk stwarza warunki do pracy w zespole, wymiany wiedzy oraz uczestniczenia w spotkaniach projektowych lub roboczych</w:t>
            </w:r>
            <w:r>
              <w:rPr>
                <w:rFonts w:ascii="Cambria" w:hAnsi="Cambria" w:cs="Cambria"/>
                <w:color w:val="000000"/>
                <w:sz w:val="20"/>
                <w:szCs w:val="20"/>
              </w:rPr>
              <w:t>?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ACFA1D6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często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5A8042F7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595EEBA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5D81BC3B" w14:textId="77777777" w:rsidTr="009F0E95">
        <w:trPr>
          <w:trHeight w:val="158"/>
        </w:trPr>
        <w:tc>
          <w:tcPr>
            <w:tcW w:w="5608" w:type="dxa"/>
            <w:vMerge/>
            <w:tcBorders>
              <w:left w:val="single" w:sz="4" w:space="0" w:color="000000"/>
            </w:tcBorders>
          </w:tcPr>
          <w:p w14:paraId="238D68B9" w14:textId="77777777" w:rsidR="00555A7B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2F7501C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czasami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4C8FFE9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0E8144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094054C5" w14:textId="77777777" w:rsidTr="009F0E95">
        <w:trPr>
          <w:trHeight w:val="195"/>
        </w:trPr>
        <w:tc>
          <w:tcPr>
            <w:tcW w:w="56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51F1BEB" w14:textId="77777777" w:rsidR="00555A7B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57EE336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rzadko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FDF441F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4500E7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7F683E81" w14:textId="77777777" w:rsidTr="009F0E95">
        <w:trPr>
          <w:trHeight w:val="255"/>
        </w:trPr>
        <w:tc>
          <w:tcPr>
            <w:tcW w:w="56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0400BB8D" w14:textId="77777777" w:rsidR="00555A7B" w:rsidRPr="006E4352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E4352">
              <w:rPr>
                <w:rFonts w:ascii="Cambria" w:hAnsi="Cambria" w:cs="Cambria"/>
                <w:color w:val="000000"/>
                <w:sz w:val="20"/>
                <w:szCs w:val="20"/>
              </w:rPr>
              <w:t>Jaka jest różnorodność zadań wynikająca z prowadzonej przez podmiot działalności, czy umożliwiają one rozwijanie umiejętności praktycznych, analitycznych i organizacyjnych?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B27BA40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duża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E20F003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0A46FF7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0404CC62" w14:textId="77777777" w:rsidTr="009F0E95">
        <w:trPr>
          <w:trHeight w:val="274"/>
        </w:trPr>
        <w:tc>
          <w:tcPr>
            <w:tcW w:w="5608" w:type="dxa"/>
            <w:vMerge/>
            <w:tcBorders>
              <w:left w:val="single" w:sz="4" w:space="0" w:color="000000"/>
            </w:tcBorders>
          </w:tcPr>
          <w:p w14:paraId="5D32CAA8" w14:textId="77777777" w:rsidR="00555A7B" w:rsidRPr="006E4352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95692D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średnia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EF0842A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0B2E86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1106B19A" w14:textId="77777777" w:rsidTr="009F0E95">
        <w:trPr>
          <w:trHeight w:val="267"/>
        </w:trPr>
        <w:tc>
          <w:tcPr>
            <w:tcW w:w="5608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47218F43" w14:textId="77777777" w:rsidR="00555A7B" w:rsidRPr="006E4352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D81D800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mała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9486FF6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FC02DD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42528849" w14:textId="77777777" w:rsidTr="009F0E95">
        <w:trPr>
          <w:trHeight w:val="268"/>
        </w:trPr>
        <w:tc>
          <w:tcPr>
            <w:tcW w:w="5608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14:paraId="48D82834" w14:textId="77777777" w:rsidR="00555A7B" w:rsidRPr="006E4352" w:rsidRDefault="00555A7B" w:rsidP="009F0E95">
            <w:pPr>
              <w:spacing w:after="0" w:line="240" w:lineRule="auto"/>
              <w:jc w:val="both"/>
              <w:rPr>
                <w:rFonts w:ascii="Cambria" w:hAnsi="Cambria" w:cs="Cambria"/>
                <w:sz w:val="20"/>
                <w:szCs w:val="20"/>
              </w:rPr>
            </w:pPr>
            <w:r w:rsidRPr="006E4352">
              <w:rPr>
                <w:rFonts w:ascii="Cambria" w:hAnsi="Cambria" w:cs="Cambria"/>
                <w:color w:val="000000"/>
                <w:sz w:val="20"/>
                <w:szCs w:val="20"/>
              </w:rPr>
              <w:t>Jaka jest możliwość rozwoju kompetencji zawodowych, to jest wiedzy i umiejętności przydatnych w przyszłej karierze zawodowej studenta w miejscu odbywania praktyki.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78B22C4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wysoka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FC184CF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3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10B73D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325894C2" w14:textId="77777777" w:rsidTr="009F0E95">
        <w:trPr>
          <w:trHeight w:val="72"/>
        </w:trPr>
        <w:tc>
          <w:tcPr>
            <w:tcW w:w="5608" w:type="dxa"/>
            <w:vMerge/>
            <w:tcBorders>
              <w:left w:val="single" w:sz="4" w:space="0" w:color="000000"/>
            </w:tcBorders>
          </w:tcPr>
          <w:p w14:paraId="73432C49" w14:textId="77777777" w:rsidR="00555A7B" w:rsidRDefault="00555A7B" w:rsidP="009F0E95">
            <w:pPr>
              <w:spacing w:after="0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7306EF91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średnia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6C218209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696EB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  <w:tr w:rsidR="00555A7B" w:rsidRPr="00802200" w14:paraId="7CC78912" w14:textId="77777777" w:rsidTr="009F0E95">
        <w:trPr>
          <w:trHeight w:val="309"/>
        </w:trPr>
        <w:tc>
          <w:tcPr>
            <w:tcW w:w="560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B4F92B9" w14:textId="77777777" w:rsidR="00555A7B" w:rsidRDefault="00555A7B" w:rsidP="009F0E95">
            <w:pPr>
              <w:spacing w:after="0"/>
              <w:jc w:val="both"/>
              <w:rPr>
                <w:rFonts w:ascii="Cambria" w:hAnsi="Cambria" w:cs="Cambria"/>
                <w:color w:val="000000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6BC782F" w14:textId="77777777" w:rsidR="00555A7B" w:rsidRPr="00802200" w:rsidRDefault="00555A7B" w:rsidP="009F0E95">
            <w:pPr>
              <w:tabs>
                <w:tab w:val="left" w:leader="dot" w:pos="4632"/>
              </w:tabs>
              <w:spacing w:after="0" w:line="240" w:lineRule="auto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niska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75B66AA" w14:textId="77777777" w:rsidR="00555A7B" w:rsidRPr="00802200" w:rsidRDefault="00555A7B" w:rsidP="009F0E95">
            <w:pPr>
              <w:tabs>
                <w:tab w:val="left" w:leader="dot" w:pos="4632"/>
              </w:tabs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3517" w14:textId="77777777" w:rsidR="00555A7B" w:rsidRPr="00802200" w:rsidRDefault="00555A7B" w:rsidP="00A23ECC">
            <w:pPr>
              <w:snapToGrid w:val="0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</w:tc>
      </w:tr>
    </w:tbl>
    <w:p w14:paraId="0DE26FF4" w14:textId="77777777" w:rsidR="00555A7B" w:rsidRPr="00865BB5" w:rsidRDefault="00555A7B" w:rsidP="0009445D">
      <w:pPr>
        <w:spacing w:before="120" w:after="0" w:line="360" w:lineRule="auto"/>
        <w:ind w:left="709" w:right="-210" w:firstLine="709"/>
        <w:jc w:val="right"/>
        <w:rPr>
          <w:rFonts w:ascii="Cambria" w:hAnsi="Cambria" w:cs="Cambria"/>
        </w:rPr>
      </w:pPr>
      <w:r w:rsidRPr="00865BB5">
        <w:rPr>
          <w:rFonts w:ascii="Cambria" w:hAnsi="Cambria" w:cs="Cambria"/>
        </w:rPr>
        <w:t>Liczba uzyskanych punktów: ………………….</w:t>
      </w:r>
    </w:p>
    <w:p w14:paraId="42ED9338" w14:textId="77777777" w:rsidR="00555A7B" w:rsidRDefault="00555A7B" w:rsidP="00D772DC">
      <w:pPr>
        <w:spacing w:after="0"/>
        <w:rPr>
          <w:rFonts w:ascii="Cambria" w:hAnsi="Cambria" w:cs="Cambria"/>
        </w:rPr>
      </w:pPr>
    </w:p>
    <w:p w14:paraId="2F35B24C" w14:textId="77777777" w:rsidR="00555A7B" w:rsidRPr="00BA1567" w:rsidRDefault="00555A7B" w:rsidP="00D772DC">
      <w:pPr>
        <w:spacing w:after="0"/>
        <w:rPr>
          <w:rFonts w:ascii="Cambria" w:hAnsi="Cambria" w:cs="Cambria"/>
        </w:rPr>
      </w:pPr>
      <w:r w:rsidRPr="00BA1567">
        <w:rPr>
          <w:rFonts w:ascii="Cambria" w:hAnsi="Cambria" w:cs="Cambria"/>
        </w:rPr>
        <w:t>Kryterium oceny:</w:t>
      </w:r>
    </w:p>
    <w:tbl>
      <w:tblPr>
        <w:tblW w:w="1011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1384"/>
        <w:gridCol w:w="8734"/>
      </w:tblGrid>
      <w:tr w:rsidR="00555A7B" w:rsidRPr="0098536A" w14:paraId="462E0101" w14:textId="77777777">
        <w:trPr>
          <w:trHeight w:val="56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05D71D" w14:textId="77777777" w:rsidR="00555A7B" w:rsidRPr="009F0E95" w:rsidRDefault="00555A7B" w:rsidP="00F47F34">
            <w:pPr>
              <w:spacing w:after="0" w:line="240" w:lineRule="auto"/>
              <w:jc w:val="center"/>
              <w:rPr>
                <w:rFonts w:ascii="Cambria" w:hAnsi="Cambria" w:cs="Cambria"/>
              </w:rPr>
            </w:pPr>
            <w:r w:rsidRPr="009F0E95">
              <w:rPr>
                <w:rFonts w:ascii="Cambria" w:hAnsi="Cambria" w:cs="Cambria"/>
                <w:sz w:val="20"/>
                <w:szCs w:val="20"/>
              </w:rPr>
              <w:t>27–15 pkt.</w:t>
            </w:r>
          </w:p>
        </w:tc>
        <w:tc>
          <w:tcPr>
            <w:tcW w:w="8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54A5" w14:textId="77777777" w:rsidR="00555A7B" w:rsidRPr="0098536A" w:rsidRDefault="00555A7B" w:rsidP="006D12B6">
            <w:pPr>
              <w:spacing w:after="0"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Zakład pracy </w:t>
            </w:r>
            <w:r w:rsidRPr="0098536A">
              <w:rPr>
                <w:rFonts w:ascii="Cambria" w:hAnsi="Cambria" w:cs="Cambria"/>
                <w:sz w:val="20"/>
                <w:szCs w:val="20"/>
              </w:rPr>
              <w:t>spełnia kryteria wymagane do prowadzenia praktyk zawodowych</w:t>
            </w:r>
          </w:p>
        </w:tc>
      </w:tr>
      <w:tr w:rsidR="00555A7B" w:rsidRPr="0098536A" w14:paraId="46E0B4F1" w14:textId="77777777">
        <w:trPr>
          <w:trHeight w:val="56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E94CA4" w14:textId="77777777" w:rsidR="00555A7B" w:rsidRPr="009F0E95" w:rsidRDefault="00555A7B" w:rsidP="00F47F34">
            <w:pPr>
              <w:spacing w:after="0" w:line="240" w:lineRule="auto"/>
              <w:jc w:val="center"/>
              <w:rPr>
                <w:rFonts w:ascii="Cambria" w:hAnsi="Cambria" w:cs="Cambria"/>
              </w:rPr>
            </w:pPr>
            <w:r w:rsidRPr="009F0E95">
              <w:rPr>
                <w:rFonts w:ascii="Cambria" w:hAnsi="Cambria" w:cs="Cambria"/>
                <w:sz w:val="20"/>
                <w:szCs w:val="20"/>
              </w:rPr>
              <w:t>14–9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 w:rsidRPr="009F0E95">
              <w:rPr>
                <w:rFonts w:ascii="Cambria" w:hAnsi="Cambria" w:cs="Cambria"/>
                <w:sz w:val="20"/>
                <w:szCs w:val="20"/>
              </w:rPr>
              <w:t>pkt.</w:t>
            </w:r>
          </w:p>
        </w:tc>
        <w:tc>
          <w:tcPr>
            <w:tcW w:w="8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2225" w14:textId="77777777" w:rsidR="00555A7B" w:rsidRPr="0098536A" w:rsidRDefault="00555A7B" w:rsidP="006D12B6">
            <w:pPr>
              <w:spacing w:after="0"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Zakład pracy</w:t>
            </w:r>
            <w:r w:rsidRPr="0098536A">
              <w:rPr>
                <w:rFonts w:ascii="Cambria" w:hAnsi="Cambria" w:cs="Cambria"/>
                <w:sz w:val="20"/>
                <w:szCs w:val="20"/>
              </w:rPr>
              <w:t xml:space="preserve"> warunkowo spełnia kryteria wymagane do prowadzenia praktyk zawodowych</w:t>
            </w:r>
          </w:p>
        </w:tc>
      </w:tr>
      <w:tr w:rsidR="00555A7B" w:rsidRPr="0098536A" w14:paraId="0F35FC07" w14:textId="77777777">
        <w:trPr>
          <w:trHeight w:val="567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8A50AD" w14:textId="77777777" w:rsidR="00555A7B" w:rsidRPr="009F0E95" w:rsidRDefault="00555A7B" w:rsidP="00F47F34">
            <w:pPr>
              <w:spacing w:after="0" w:line="240" w:lineRule="auto"/>
              <w:jc w:val="center"/>
              <w:rPr>
                <w:rFonts w:ascii="Cambria" w:hAnsi="Cambria" w:cs="Cambria"/>
              </w:rPr>
            </w:pPr>
            <w:r w:rsidRPr="009F0E95">
              <w:rPr>
                <w:rFonts w:ascii="Cambria" w:hAnsi="Cambria" w:cs="Cambria"/>
                <w:sz w:val="20"/>
                <w:szCs w:val="20"/>
              </w:rPr>
              <w:t>8 – 0 pkt.</w:t>
            </w:r>
          </w:p>
        </w:tc>
        <w:tc>
          <w:tcPr>
            <w:tcW w:w="8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CF7F" w14:textId="77777777" w:rsidR="00555A7B" w:rsidRPr="0098536A" w:rsidRDefault="00555A7B" w:rsidP="006D12B6">
            <w:pPr>
              <w:spacing w:after="0" w:line="240" w:lineRule="auto"/>
              <w:rPr>
                <w:rFonts w:ascii="Cambria" w:hAnsi="Cambria" w:cs="Cambria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Zakład pracy</w:t>
            </w:r>
            <w:r w:rsidRPr="0098536A">
              <w:rPr>
                <w:rFonts w:ascii="Cambria" w:hAnsi="Cambria" w:cs="Cambria"/>
                <w:sz w:val="20"/>
                <w:szCs w:val="20"/>
              </w:rPr>
              <w:t xml:space="preserve"> nie spełnia kryteriów wymaganych do prowadzenia praktyk zawodowych</w:t>
            </w:r>
          </w:p>
        </w:tc>
      </w:tr>
    </w:tbl>
    <w:p w14:paraId="2512578F" w14:textId="77777777" w:rsidR="00555A7B" w:rsidRPr="00BA1567" w:rsidRDefault="00555A7B" w:rsidP="00D772DC">
      <w:pPr>
        <w:spacing w:line="360" w:lineRule="auto"/>
        <w:rPr>
          <w:rFonts w:ascii="Cambria" w:hAnsi="Cambria" w:cs="Cambria"/>
        </w:rPr>
      </w:pPr>
    </w:p>
    <w:p w14:paraId="4BB5D992" w14:textId="77777777" w:rsidR="00555A7B" w:rsidRPr="009F0E95" w:rsidRDefault="00555A7B" w:rsidP="00692A53">
      <w:pPr>
        <w:spacing w:line="360" w:lineRule="auto"/>
        <w:ind w:left="4180"/>
        <w:rPr>
          <w:rFonts w:ascii="Cambria" w:hAnsi="Cambria" w:cs="Cambria"/>
          <w:color w:val="0000FF"/>
        </w:rPr>
      </w:pPr>
      <w:r w:rsidRPr="00BA1567">
        <w:rPr>
          <w:rFonts w:ascii="Cambria" w:hAnsi="Cambria" w:cs="Cambria"/>
        </w:rPr>
        <w:t>Data i podpis osoby dokonującej oceny placówki</w:t>
      </w:r>
      <w:r w:rsidRPr="009F0E95">
        <w:rPr>
          <w:rFonts w:ascii="Cambria" w:hAnsi="Cambria" w:cs="Cambria"/>
        </w:rPr>
        <w:t xml:space="preserve"> </w:t>
      </w:r>
    </w:p>
    <w:p w14:paraId="1A68A0F7" w14:textId="77777777" w:rsidR="00555A7B" w:rsidRPr="00BA1567" w:rsidRDefault="00555A7B" w:rsidP="00692A53">
      <w:pPr>
        <w:spacing w:line="360" w:lineRule="auto"/>
        <w:ind w:left="4180"/>
        <w:rPr>
          <w:rFonts w:ascii="Cambria" w:hAnsi="Cambria" w:cs="Cambria"/>
        </w:rPr>
      </w:pPr>
      <w:r w:rsidRPr="00BA1567">
        <w:rPr>
          <w:rFonts w:ascii="Cambria" w:hAnsi="Cambria" w:cs="Cambria"/>
        </w:rPr>
        <w:t xml:space="preserve"> ………………………………………………………………………</w:t>
      </w:r>
      <w:r>
        <w:rPr>
          <w:rFonts w:ascii="Cambria" w:hAnsi="Cambria" w:cs="Cambria"/>
        </w:rPr>
        <w:t>……</w:t>
      </w:r>
    </w:p>
    <w:p w14:paraId="3AF3DEED" w14:textId="77777777" w:rsidR="00555A7B" w:rsidRPr="00BA1567" w:rsidRDefault="00555A7B" w:rsidP="00D772DC">
      <w:pPr>
        <w:spacing w:line="360" w:lineRule="auto"/>
        <w:ind w:left="4248"/>
        <w:rPr>
          <w:rFonts w:ascii="Cambria" w:hAnsi="Cambria" w:cs="Cambria"/>
        </w:rPr>
      </w:pPr>
    </w:p>
    <w:p w14:paraId="38BBF09B" w14:textId="77777777" w:rsidR="00555A7B" w:rsidRPr="00BA1567" w:rsidRDefault="00555A7B" w:rsidP="00BA1567">
      <w:pPr>
        <w:spacing w:line="360" w:lineRule="auto"/>
        <w:ind w:left="5245" w:hanging="824"/>
        <w:rPr>
          <w:rFonts w:ascii="Cambria" w:hAnsi="Cambria" w:cs="Cambria"/>
        </w:rPr>
      </w:pPr>
      <w:r w:rsidRPr="00BA1567">
        <w:rPr>
          <w:rFonts w:ascii="Cambria" w:hAnsi="Cambria" w:cs="Cambria"/>
        </w:rPr>
        <w:t>Data i podpis osoby zatwierdzającej ocenę</w:t>
      </w:r>
      <w:r>
        <w:rPr>
          <w:rFonts w:ascii="Cambria" w:hAnsi="Cambria" w:cs="Cambria"/>
        </w:rPr>
        <w:t xml:space="preserve">                p</w:t>
      </w:r>
      <w:r w:rsidRPr="00BA1567">
        <w:rPr>
          <w:rFonts w:ascii="Cambria" w:hAnsi="Cambria" w:cs="Cambria"/>
        </w:rPr>
        <w:t>lacówki z ramienia AJP</w:t>
      </w:r>
    </w:p>
    <w:p w14:paraId="1D0A413A" w14:textId="77777777" w:rsidR="00555A7B" w:rsidRPr="00BA1567" w:rsidRDefault="00555A7B" w:rsidP="00D772DC">
      <w:pPr>
        <w:spacing w:line="360" w:lineRule="auto"/>
        <w:ind w:left="4248"/>
        <w:rPr>
          <w:rFonts w:ascii="Cambria" w:hAnsi="Cambria" w:cs="Cambria"/>
        </w:rPr>
      </w:pPr>
      <w:r w:rsidRPr="00BA1567">
        <w:rPr>
          <w:rFonts w:ascii="Cambria" w:hAnsi="Cambria" w:cs="Cambria"/>
        </w:rPr>
        <w:t>…………………………………………………………………………</w:t>
      </w:r>
    </w:p>
    <w:p w14:paraId="2D751C86" w14:textId="77777777" w:rsidR="00555A7B" w:rsidRPr="00BA1567" w:rsidRDefault="00555A7B" w:rsidP="00D772DC">
      <w:pPr>
        <w:spacing w:after="0"/>
        <w:jc w:val="both"/>
        <w:rPr>
          <w:rFonts w:ascii="Cambria" w:hAnsi="Cambria" w:cs="Cambria"/>
          <w:b/>
          <w:bCs/>
          <w:sz w:val="16"/>
          <w:szCs w:val="16"/>
        </w:rPr>
      </w:pPr>
    </w:p>
    <w:p w14:paraId="00D3FAFA" w14:textId="77777777" w:rsidR="00555A7B" w:rsidRPr="00BA1567" w:rsidRDefault="00555A7B" w:rsidP="00D772DC">
      <w:pPr>
        <w:spacing w:after="0"/>
        <w:jc w:val="both"/>
        <w:rPr>
          <w:rFonts w:ascii="Cambria" w:hAnsi="Cambria" w:cs="Cambria"/>
          <w:b/>
          <w:bCs/>
          <w:sz w:val="16"/>
          <w:szCs w:val="16"/>
        </w:rPr>
      </w:pPr>
    </w:p>
    <w:p w14:paraId="5F50086F" w14:textId="77777777" w:rsidR="00555A7B" w:rsidRPr="00BA1567" w:rsidRDefault="00555A7B" w:rsidP="00D772DC">
      <w:pPr>
        <w:spacing w:after="0"/>
        <w:jc w:val="both"/>
        <w:rPr>
          <w:rFonts w:ascii="Cambria" w:hAnsi="Cambria" w:cs="Cambria"/>
          <w:b/>
          <w:bCs/>
          <w:sz w:val="16"/>
          <w:szCs w:val="16"/>
        </w:rPr>
      </w:pPr>
    </w:p>
    <w:p w14:paraId="1C606C56" w14:textId="77777777" w:rsidR="00555A7B" w:rsidRPr="00BA1567" w:rsidRDefault="00555A7B" w:rsidP="00D772DC">
      <w:pPr>
        <w:spacing w:after="0"/>
        <w:jc w:val="both"/>
        <w:rPr>
          <w:rFonts w:ascii="Cambria" w:hAnsi="Cambria" w:cs="Cambria"/>
          <w:b/>
          <w:bCs/>
          <w:sz w:val="16"/>
          <w:szCs w:val="16"/>
        </w:rPr>
      </w:pPr>
    </w:p>
    <w:p w14:paraId="3A28CE4C" w14:textId="77777777" w:rsidR="00555A7B" w:rsidRPr="00BA1567" w:rsidRDefault="00555A7B" w:rsidP="00D772DC">
      <w:pPr>
        <w:spacing w:after="0"/>
        <w:jc w:val="both"/>
        <w:rPr>
          <w:rFonts w:ascii="Cambria" w:hAnsi="Cambria" w:cs="Cambria"/>
        </w:rPr>
      </w:pPr>
    </w:p>
    <w:p w14:paraId="4A7F1625" w14:textId="77777777" w:rsidR="00555A7B" w:rsidRPr="00BA1567" w:rsidRDefault="00555A7B" w:rsidP="00D772DC">
      <w:pPr>
        <w:spacing w:line="360" w:lineRule="auto"/>
        <w:rPr>
          <w:rFonts w:ascii="Cambria" w:hAnsi="Cambria" w:cs="Cambria"/>
        </w:rPr>
      </w:pPr>
    </w:p>
    <w:p w14:paraId="08816FCC" w14:textId="77777777" w:rsidR="00555A7B" w:rsidRPr="00BA1567" w:rsidRDefault="00555A7B">
      <w:pPr>
        <w:spacing w:line="360" w:lineRule="auto"/>
        <w:rPr>
          <w:rFonts w:ascii="Cambria" w:hAnsi="Cambria" w:cs="Cambria"/>
        </w:rPr>
      </w:pPr>
    </w:p>
    <w:sectPr w:rsidR="00555A7B" w:rsidRPr="00BA1567" w:rsidSect="004039E8">
      <w:headerReference w:type="default" r:id="rId8"/>
      <w:pgSz w:w="11906" w:h="16838"/>
      <w:pgMar w:top="851" w:right="796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14F06" w14:textId="77777777" w:rsidR="00B152E3" w:rsidRDefault="00B152E3" w:rsidP="00BA1567">
      <w:pPr>
        <w:spacing w:after="0" w:line="240" w:lineRule="auto"/>
      </w:pPr>
      <w:r>
        <w:separator/>
      </w:r>
    </w:p>
  </w:endnote>
  <w:endnote w:type="continuationSeparator" w:id="0">
    <w:p w14:paraId="34DD7269" w14:textId="77777777" w:rsidR="00B152E3" w:rsidRDefault="00B152E3" w:rsidP="00BA1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91E9" w14:textId="77777777" w:rsidR="00B152E3" w:rsidRDefault="00B152E3" w:rsidP="00BA1567">
      <w:pPr>
        <w:spacing w:after="0" w:line="240" w:lineRule="auto"/>
      </w:pPr>
      <w:r>
        <w:separator/>
      </w:r>
    </w:p>
  </w:footnote>
  <w:footnote w:type="continuationSeparator" w:id="0">
    <w:p w14:paraId="72A88963" w14:textId="77777777" w:rsidR="00B152E3" w:rsidRDefault="00B152E3" w:rsidP="00BA15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63DD1" w14:textId="77777777" w:rsidR="00555A7B" w:rsidRDefault="00555A7B" w:rsidP="00084DB3">
    <w:pPr>
      <w:pStyle w:val="Nagwek"/>
      <w:tabs>
        <w:tab w:val="clear" w:pos="9072"/>
      </w:tabs>
      <w:jc w:val="right"/>
    </w:pPr>
  </w:p>
  <w:p w14:paraId="5D4E677F" w14:textId="77777777" w:rsidR="00555A7B" w:rsidRDefault="00555A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9D0A34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0C"/>
    <w:multiLevelType w:val="singleLevel"/>
    <w:tmpl w:val="0000000C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pacing w:val="-2"/>
        <w:sz w:val="16"/>
        <w:szCs w:val="16"/>
      </w:rPr>
    </w:lvl>
  </w:abstractNum>
  <w:abstractNum w:abstractNumId="3" w15:restartNumberingAfterBreak="0">
    <w:nsid w:val="24FB5D8E"/>
    <w:multiLevelType w:val="multilevel"/>
    <w:tmpl w:val="DB9804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978B5"/>
    <w:multiLevelType w:val="hybridMultilevel"/>
    <w:tmpl w:val="8018A272"/>
    <w:lvl w:ilvl="0" w:tplc="8EBEAE2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81649F2"/>
    <w:multiLevelType w:val="multilevel"/>
    <w:tmpl w:val="2CC276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FBC6AC7"/>
    <w:multiLevelType w:val="multilevel"/>
    <w:tmpl w:val="3116A8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A405CA4"/>
    <w:multiLevelType w:val="multilevel"/>
    <w:tmpl w:val="9A7C0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32F1F47"/>
    <w:multiLevelType w:val="multilevel"/>
    <w:tmpl w:val="2C2848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58979">
    <w:abstractNumId w:val="5"/>
  </w:num>
  <w:num w:numId="2" w16cid:durableId="1968463364">
    <w:abstractNumId w:val="7"/>
  </w:num>
  <w:num w:numId="3" w16cid:durableId="925112545">
    <w:abstractNumId w:val="3"/>
  </w:num>
  <w:num w:numId="4" w16cid:durableId="376121513">
    <w:abstractNumId w:val="6"/>
  </w:num>
  <w:num w:numId="5" w16cid:durableId="1643995636">
    <w:abstractNumId w:val="8"/>
  </w:num>
  <w:num w:numId="6" w16cid:durableId="8612459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7" w16cid:durableId="559751243">
    <w:abstractNumId w:val="1"/>
  </w:num>
  <w:num w:numId="8" w16cid:durableId="1978946960">
    <w:abstractNumId w:val="2"/>
  </w:num>
  <w:num w:numId="9" w16cid:durableId="176042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evenAndOddHeader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BA"/>
    <w:rsid w:val="000117FF"/>
    <w:rsid w:val="00073581"/>
    <w:rsid w:val="00084DB3"/>
    <w:rsid w:val="0009445D"/>
    <w:rsid w:val="000D5699"/>
    <w:rsid w:val="000D7AC4"/>
    <w:rsid w:val="000E70F0"/>
    <w:rsid w:val="000F1276"/>
    <w:rsid w:val="000F1AC4"/>
    <w:rsid w:val="001003EA"/>
    <w:rsid w:val="00145D29"/>
    <w:rsid w:val="0016333C"/>
    <w:rsid w:val="00186820"/>
    <w:rsid w:val="0022098E"/>
    <w:rsid w:val="00254094"/>
    <w:rsid w:val="002658BE"/>
    <w:rsid w:val="00285715"/>
    <w:rsid w:val="002B2EEE"/>
    <w:rsid w:val="002B426C"/>
    <w:rsid w:val="002B6D91"/>
    <w:rsid w:val="002D2F11"/>
    <w:rsid w:val="002E36ED"/>
    <w:rsid w:val="0032061B"/>
    <w:rsid w:val="00343BDF"/>
    <w:rsid w:val="00362A03"/>
    <w:rsid w:val="00364E4B"/>
    <w:rsid w:val="003A334A"/>
    <w:rsid w:val="003B727E"/>
    <w:rsid w:val="004039E8"/>
    <w:rsid w:val="004111A6"/>
    <w:rsid w:val="0041708E"/>
    <w:rsid w:val="00427769"/>
    <w:rsid w:val="00427CB2"/>
    <w:rsid w:val="00435213"/>
    <w:rsid w:val="004375FB"/>
    <w:rsid w:val="0048358E"/>
    <w:rsid w:val="00521259"/>
    <w:rsid w:val="00522609"/>
    <w:rsid w:val="00555A7B"/>
    <w:rsid w:val="0058350A"/>
    <w:rsid w:val="005A450D"/>
    <w:rsid w:val="005C2C5F"/>
    <w:rsid w:val="005E0CC1"/>
    <w:rsid w:val="005E478B"/>
    <w:rsid w:val="006028C8"/>
    <w:rsid w:val="006245FD"/>
    <w:rsid w:val="00636822"/>
    <w:rsid w:val="006451B5"/>
    <w:rsid w:val="0064618B"/>
    <w:rsid w:val="00690A05"/>
    <w:rsid w:val="00692A53"/>
    <w:rsid w:val="006A1357"/>
    <w:rsid w:val="006A6B56"/>
    <w:rsid w:val="006B6F37"/>
    <w:rsid w:val="006B7F76"/>
    <w:rsid w:val="006D12B6"/>
    <w:rsid w:val="006D4612"/>
    <w:rsid w:val="006E4352"/>
    <w:rsid w:val="006F0420"/>
    <w:rsid w:val="00711F59"/>
    <w:rsid w:val="00715E57"/>
    <w:rsid w:val="00751A63"/>
    <w:rsid w:val="0076079C"/>
    <w:rsid w:val="007A226F"/>
    <w:rsid w:val="007C6F1F"/>
    <w:rsid w:val="007E404B"/>
    <w:rsid w:val="007E6F76"/>
    <w:rsid w:val="00802200"/>
    <w:rsid w:val="008205BF"/>
    <w:rsid w:val="00865BB5"/>
    <w:rsid w:val="00871FA9"/>
    <w:rsid w:val="00885B97"/>
    <w:rsid w:val="008C12DC"/>
    <w:rsid w:val="00910EA2"/>
    <w:rsid w:val="009227A2"/>
    <w:rsid w:val="00941AB5"/>
    <w:rsid w:val="0098536A"/>
    <w:rsid w:val="009904D9"/>
    <w:rsid w:val="009A09BA"/>
    <w:rsid w:val="009C3A5B"/>
    <w:rsid w:val="009D2918"/>
    <w:rsid w:val="009F0E95"/>
    <w:rsid w:val="00A22B70"/>
    <w:rsid w:val="00A23ECC"/>
    <w:rsid w:val="00A945DF"/>
    <w:rsid w:val="00AA60D3"/>
    <w:rsid w:val="00AB1046"/>
    <w:rsid w:val="00AD4844"/>
    <w:rsid w:val="00AF1B97"/>
    <w:rsid w:val="00B072CD"/>
    <w:rsid w:val="00B152E3"/>
    <w:rsid w:val="00B51586"/>
    <w:rsid w:val="00B61C37"/>
    <w:rsid w:val="00B6480F"/>
    <w:rsid w:val="00B92F3F"/>
    <w:rsid w:val="00BA02BA"/>
    <w:rsid w:val="00BA1567"/>
    <w:rsid w:val="00BC4178"/>
    <w:rsid w:val="00BC6D5F"/>
    <w:rsid w:val="00BD045D"/>
    <w:rsid w:val="00BD0E76"/>
    <w:rsid w:val="00C04833"/>
    <w:rsid w:val="00C42016"/>
    <w:rsid w:val="00C75C50"/>
    <w:rsid w:val="00C9385C"/>
    <w:rsid w:val="00CC305A"/>
    <w:rsid w:val="00CF311A"/>
    <w:rsid w:val="00CF39DC"/>
    <w:rsid w:val="00D012BA"/>
    <w:rsid w:val="00D023F0"/>
    <w:rsid w:val="00D0744C"/>
    <w:rsid w:val="00D1237E"/>
    <w:rsid w:val="00D26296"/>
    <w:rsid w:val="00D45B0C"/>
    <w:rsid w:val="00D772DC"/>
    <w:rsid w:val="00DA092A"/>
    <w:rsid w:val="00DA4205"/>
    <w:rsid w:val="00DE2270"/>
    <w:rsid w:val="00E122C9"/>
    <w:rsid w:val="00E54E18"/>
    <w:rsid w:val="00E835E8"/>
    <w:rsid w:val="00E95602"/>
    <w:rsid w:val="00E96EFD"/>
    <w:rsid w:val="00EB76E4"/>
    <w:rsid w:val="00EC1A39"/>
    <w:rsid w:val="00ED311C"/>
    <w:rsid w:val="00F0408A"/>
    <w:rsid w:val="00F36943"/>
    <w:rsid w:val="00F45364"/>
    <w:rsid w:val="00F47F34"/>
    <w:rsid w:val="00F50865"/>
    <w:rsid w:val="00FD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4B0F7"/>
  <w15:docId w15:val="{F2753E26-C787-48E3-BA1F-8D03240D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769"/>
    <w:pPr>
      <w:spacing w:after="200" w:line="276" w:lineRule="auto"/>
    </w:pPr>
    <w:rPr>
      <w:rFonts w:cs="Calibri"/>
    </w:rPr>
  </w:style>
  <w:style w:type="paragraph" w:styleId="Nagwek2">
    <w:name w:val="heading 2"/>
    <w:basedOn w:val="Normalny"/>
    <w:next w:val="Normalny"/>
    <w:link w:val="Nagwek2Znak"/>
    <w:uiPriority w:val="99"/>
    <w:qFormat/>
    <w:locked/>
    <w:rsid w:val="006245FD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6245FD"/>
    <w:rPr>
      <w:rFonts w:ascii="Cambria" w:hAnsi="Cambria" w:cs="Cambria"/>
      <w:b/>
      <w:bCs/>
      <w:color w:val="4F81BD"/>
      <w:sz w:val="26"/>
      <w:szCs w:val="26"/>
    </w:rPr>
  </w:style>
  <w:style w:type="paragraph" w:styleId="Bezodstpw">
    <w:name w:val="No Spacing"/>
    <w:uiPriority w:val="99"/>
    <w:qFormat/>
    <w:rsid w:val="00D772DC"/>
    <w:pPr>
      <w:suppressAutoHyphens/>
    </w:pPr>
    <w:rPr>
      <w:rFonts w:cs="Calibri"/>
      <w:lang w:eastAsia="zh-CN"/>
    </w:rPr>
  </w:style>
  <w:style w:type="paragraph" w:styleId="Akapitzlist">
    <w:name w:val="List Paragraph"/>
    <w:basedOn w:val="Normalny"/>
    <w:uiPriority w:val="99"/>
    <w:qFormat/>
    <w:rsid w:val="00D772DC"/>
    <w:pPr>
      <w:suppressAutoHyphens/>
      <w:ind w:left="720"/>
    </w:pPr>
    <w:rPr>
      <w:lang w:eastAsia="zh-CN"/>
    </w:rPr>
  </w:style>
  <w:style w:type="table" w:styleId="Tabela-Siatka">
    <w:name w:val="Table Grid"/>
    <w:basedOn w:val="Standardowy"/>
    <w:uiPriority w:val="99"/>
    <w:rsid w:val="00435213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rsid w:val="00BA1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A1567"/>
  </w:style>
  <w:style w:type="paragraph" w:styleId="Stopka">
    <w:name w:val="footer"/>
    <w:basedOn w:val="Normalny"/>
    <w:link w:val="StopkaZnak"/>
    <w:uiPriority w:val="99"/>
    <w:rsid w:val="00BA1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A1567"/>
  </w:style>
  <w:style w:type="character" w:styleId="Odwoaniedokomentarza">
    <w:name w:val="annotation reference"/>
    <w:basedOn w:val="Domylnaczcionkaakapitu"/>
    <w:uiPriority w:val="99"/>
    <w:semiHidden/>
    <w:rsid w:val="00BA15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A15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BA15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A15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BA156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F04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0408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F369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F369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F369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3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6973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74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75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77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78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82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6983">
          <w:marLeft w:val="0"/>
          <w:marRight w:val="0"/>
          <w:marTop w:val="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Andrzej  Kuciński</cp:lastModifiedBy>
  <cp:revision>3</cp:revision>
  <dcterms:created xsi:type="dcterms:W3CDTF">2026-10-19T16:41:00Z</dcterms:created>
  <dcterms:modified xsi:type="dcterms:W3CDTF">2026-10-19T16:41:00Z</dcterms:modified>
</cp:coreProperties>
</file>