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91" w:type="dxa"/>
        <w:tblInd w:w="32" w:type="dxa"/>
        <w:tblLook w:val="01E0" w:firstRow="1" w:lastRow="1" w:firstColumn="1" w:lastColumn="1" w:noHBand="0" w:noVBand="0"/>
      </w:tblPr>
      <w:tblGrid>
        <w:gridCol w:w="511"/>
        <w:gridCol w:w="900"/>
        <w:gridCol w:w="4056"/>
        <w:gridCol w:w="988"/>
        <w:gridCol w:w="2145"/>
        <w:gridCol w:w="2391"/>
      </w:tblGrid>
      <w:tr w:rsidR="004C6309" w:rsidRPr="007600D3" w14:paraId="720D8732" w14:textId="77777777" w:rsidTr="004C6309">
        <w:trPr>
          <w:trHeight w:val="533"/>
        </w:trPr>
        <w:tc>
          <w:tcPr>
            <w:tcW w:w="64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FBFE06" w14:textId="77777777" w:rsidR="004C6309" w:rsidRPr="00CB6A43" w:rsidRDefault="004C6309" w:rsidP="001403F9">
            <w:pPr>
              <w:jc w:val="center"/>
              <w:rPr>
                <w:b/>
                <w:bCs/>
              </w:rPr>
            </w:pPr>
            <w:r w:rsidRPr="00CB6A43">
              <w:rPr>
                <w:b/>
                <w:bCs/>
              </w:rPr>
              <w:t>Wydział Ekonomiczny</w:t>
            </w:r>
          </w:p>
          <w:p w14:paraId="734CF3BC" w14:textId="77777777" w:rsidR="004C6309" w:rsidRPr="00690EA6" w:rsidRDefault="004C6309" w:rsidP="008B3C6A">
            <w:pPr>
              <w:spacing w:after="0"/>
              <w:ind w:left="2220" w:hanging="2220"/>
              <w:jc w:val="center"/>
              <w:rPr>
                <w:rFonts w:ascii="Calibri" w:hAnsi="Calibri"/>
                <w:b/>
                <w:color w:val="FF0000"/>
              </w:rPr>
            </w:pPr>
            <w:r w:rsidRPr="00690EA6">
              <w:rPr>
                <w:rFonts w:ascii="Calibri" w:hAnsi="Calibri"/>
                <w:b/>
                <w:color w:val="FF0000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</w:rPr>
              <w:t xml:space="preserve">drugiego </w:t>
            </w:r>
            <w:r w:rsidRPr="00690EA6">
              <w:rPr>
                <w:rFonts w:ascii="Calibri" w:hAnsi="Calibri"/>
                <w:b/>
                <w:color w:val="FF0000"/>
              </w:rPr>
              <w:t>stopnia</w:t>
            </w:r>
          </w:p>
          <w:p w14:paraId="6A2F5F0B" w14:textId="77777777" w:rsidR="004C6309" w:rsidRDefault="004C6309" w:rsidP="008B3C6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semestr zimowy, r. a.</w:t>
            </w:r>
          </w:p>
          <w:p w14:paraId="365E0AA1" w14:textId="513623E1" w:rsidR="004C6309" w:rsidRDefault="004C6309" w:rsidP="008B3C6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</w:t>
            </w:r>
            <w:r w:rsidR="00296B8C">
              <w:rPr>
                <w:rFonts w:ascii="Calibri" w:hAnsi="Calibri"/>
              </w:rPr>
              <w:t>6</w:t>
            </w:r>
            <w:r w:rsidRPr="00236B4E">
              <w:rPr>
                <w:rFonts w:ascii="Calibri" w:hAnsi="Calibri"/>
              </w:rPr>
              <w:t>/20</w:t>
            </w:r>
            <w:r>
              <w:rPr>
                <w:rFonts w:ascii="Calibri" w:hAnsi="Calibri"/>
              </w:rPr>
              <w:t>2</w:t>
            </w:r>
            <w:r w:rsidR="00296B8C">
              <w:rPr>
                <w:rFonts w:ascii="Calibri" w:hAnsi="Calibri"/>
              </w:rPr>
              <w:t>7</w:t>
            </w:r>
          </w:p>
          <w:p w14:paraId="50CA8FF7" w14:textId="77777777" w:rsidR="004C6309" w:rsidRDefault="004C6309" w:rsidP="008B3C6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</w:rPr>
            </w:pPr>
            <w:r w:rsidRPr="00236B4E">
              <w:rPr>
                <w:rFonts w:ascii="Calibri" w:hAnsi="Calibri"/>
                <w:b/>
              </w:rPr>
              <w:t>studia stacjonarne</w:t>
            </w:r>
          </w:p>
          <w:p w14:paraId="0601C988" w14:textId="5930417B" w:rsidR="004C6309" w:rsidRPr="005703C3" w:rsidRDefault="00B3129E" w:rsidP="008B3C6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  <w:sz w:val="20"/>
                <w:szCs w:val="18"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ZARZĄDZANIE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819EB8" w14:textId="77777777" w:rsidR="004C6309" w:rsidRDefault="004C6309" w:rsidP="004C6309">
            <w:pPr>
              <w:ind w:left="567" w:firstLine="335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  <w:p w14:paraId="651BAECB" w14:textId="401D137E" w:rsidR="004C6309" w:rsidRPr="004C6309" w:rsidRDefault="004C6309" w:rsidP="004C6309">
            <w:pPr>
              <w:ind w:left="2032" w:hanging="283"/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F111E2">
              <w:rPr>
                <w:rFonts w:ascii="Calibri" w:hAnsi="Calibri"/>
                <w:b/>
                <w:sz w:val="18"/>
                <w:szCs w:val="18"/>
                <w:u w:val="single"/>
              </w:rPr>
              <w:t>I TYDZIEŃ</w:t>
            </w:r>
          </w:p>
        </w:tc>
      </w:tr>
      <w:tr w:rsidR="004C6309" w:rsidRPr="007600D3" w14:paraId="685911D1" w14:textId="77777777" w:rsidTr="009727D2">
        <w:trPr>
          <w:trHeight w:val="2117"/>
        </w:trPr>
        <w:tc>
          <w:tcPr>
            <w:tcW w:w="645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0657A" w14:textId="77777777" w:rsidR="004C6309" w:rsidRPr="004D49A1" w:rsidRDefault="004C6309" w:rsidP="004C6309">
            <w:pPr>
              <w:pStyle w:val="Nagwek7"/>
            </w:pPr>
          </w:p>
        </w:tc>
        <w:tc>
          <w:tcPr>
            <w:tcW w:w="21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CBDAD2" w14:textId="77777777" w:rsidR="00296B8C" w:rsidRPr="000715CF" w:rsidRDefault="00296B8C" w:rsidP="00296B8C">
            <w:pPr>
              <w:ind w:right="-841"/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1-2.10 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>(</w:t>
            </w:r>
            <w:r>
              <w:rPr>
                <w:rFonts w:ascii="Calibri" w:hAnsi="Calibri"/>
                <w:b/>
                <w:sz w:val="18"/>
                <w:szCs w:val="18"/>
              </w:rPr>
              <w:t>czw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>-pt)</w:t>
            </w:r>
          </w:p>
          <w:p w14:paraId="6796815B" w14:textId="77777777" w:rsidR="00296B8C" w:rsidRPr="000715CF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12-16.10</w:t>
            </w:r>
            <w:r w:rsidRPr="000715CF">
              <w:rPr>
                <w:rFonts w:ascii="Calibri" w:hAnsi="Calibri"/>
                <w:b/>
                <w:sz w:val="18"/>
                <w:szCs w:val="18"/>
              </w:rPr>
              <w:t xml:space="preserve"> (pn-pt)</w:t>
            </w:r>
          </w:p>
          <w:p w14:paraId="13ED5C73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26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30.10 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140059D5" w14:textId="77777777" w:rsidR="00296B8C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9-10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11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wt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6061E5BD" w14:textId="6C8300BD" w:rsidR="004C6309" w:rsidRPr="00F111E2" w:rsidRDefault="00296B8C" w:rsidP="00296B8C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12-13.11 (czw-pt)</w:t>
            </w:r>
          </w:p>
        </w:tc>
        <w:tc>
          <w:tcPr>
            <w:tcW w:w="23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C9B82F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  <w:p w14:paraId="3AC43635" w14:textId="060339B6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23-27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.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14606EB7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7-11.12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(pn-pt)</w:t>
            </w:r>
          </w:p>
          <w:p w14:paraId="528425B1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21-22.12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wt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32A6CE85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11-15.01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444D8847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25-29.01 (pn-pt)</w:t>
            </w:r>
            <w:r w:rsidRPr="005F188A">
              <w:rPr>
                <w:rFonts w:ascii="Calibri" w:hAnsi="Calibri"/>
                <w:b/>
                <w:bCs/>
                <w:color w:val="FF0000"/>
                <w:lang w:val="en-US"/>
              </w:rPr>
              <w:t>*</w:t>
            </w:r>
          </w:p>
          <w:p w14:paraId="26B77D92" w14:textId="13FBB7BB" w:rsidR="00ED220E" w:rsidRPr="009727D2" w:rsidRDefault="00ED220E" w:rsidP="004C6309">
            <w:pPr>
              <w:spacing w:line="240" w:lineRule="auto"/>
              <w:jc w:val="both"/>
              <w:rPr>
                <w:rFonts w:ascii="Calibri" w:hAnsi="Calibri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</w:tr>
      <w:tr w:rsidR="004C6309" w:rsidRPr="00F962BB" w14:paraId="0CB00914" w14:textId="77777777" w:rsidTr="00BF7AB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5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08871F" w14:textId="77777777" w:rsidR="004C6309" w:rsidRPr="00E60BF7" w:rsidRDefault="004C6309" w:rsidP="004C6309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Dzień</w:t>
            </w:r>
          </w:p>
        </w:tc>
        <w:tc>
          <w:tcPr>
            <w:tcW w:w="495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7CD744D3" w14:textId="7960F3A7" w:rsidR="004C6309" w:rsidRPr="00C43140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I ROK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</w:tcPr>
          <w:p w14:paraId="69785E3E" w14:textId="77777777" w:rsidR="004C6309" w:rsidRPr="00960EBB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49C459A6" w14:textId="77777777" w:rsidR="004C6309" w:rsidRPr="00960EBB" w:rsidRDefault="004C6309" w:rsidP="004C630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60EBB">
              <w:rPr>
                <w:rFonts w:ascii="Calibri" w:hAnsi="Calibri"/>
                <w:b/>
                <w:sz w:val="16"/>
                <w:szCs w:val="16"/>
              </w:rPr>
              <w:t>I</w:t>
            </w:r>
            <w:r>
              <w:rPr>
                <w:rFonts w:ascii="Calibri" w:hAnsi="Calibri"/>
                <w:b/>
                <w:sz w:val="16"/>
                <w:szCs w:val="16"/>
              </w:rPr>
              <w:t>I</w:t>
            </w:r>
            <w:r w:rsidRPr="00960EBB">
              <w:rPr>
                <w:rFonts w:ascii="Calibri" w:hAnsi="Calibri"/>
                <w:b/>
                <w:sz w:val="16"/>
                <w:szCs w:val="16"/>
              </w:rPr>
              <w:t xml:space="preserve"> ROK</w:t>
            </w:r>
          </w:p>
        </w:tc>
      </w:tr>
      <w:tr w:rsidR="00B5218C" w:rsidRPr="00D55AF2" w14:paraId="3084B4C2" w14:textId="77777777" w:rsidTr="000B2153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58FA96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689240C7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4DCC0EE6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28646A05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F43FAD7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5DFAC659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8981FAB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7F03CD11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4FDEFF62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38F83655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25492BA7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031C782B" w14:textId="77777777" w:rsidR="00B5218C" w:rsidRPr="00A80B3D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3ABC92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611AA9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3DDC1F" w14:textId="77777777" w:rsidR="00B5218C" w:rsidRPr="0007491A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7491A">
              <w:rPr>
                <w:rFonts w:ascii="Calibri" w:hAnsi="Calibri"/>
                <w:sz w:val="16"/>
                <w:szCs w:val="16"/>
              </w:rPr>
              <w:t>Socjologia w zarządzaniu współczesną organizacją – wykład</w:t>
            </w:r>
          </w:p>
          <w:p w14:paraId="0D8B3551" w14:textId="77777777" w:rsidR="00B5218C" w:rsidRDefault="005A429B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p</w:t>
            </w:r>
            <w:r w:rsidR="00B5218C" w:rsidRPr="0007491A">
              <w:rPr>
                <w:rFonts w:ascii="Calibri" w:hAnsi="Calibri"/>
                <w:sz w:val="16"/>
                <w:szCs w:val="16"/>
                <w:lang w:val="fr-FR"/>
              </w:rPr>
              <w:t xml:space="preserve">rof. AJP dr hab. P. </w:t>
            </w:r>
            <w:proofErr w:type="spellStart"/>
            <w:r w:rsidR="00B5218C" w:rsidRPr="0007491A">
              <w:rPr>
                <w:rFonts w:ascii="Calibri" w:hAnsi="Calibri"/>
                <w:sz w:val="16"/>
                <w:szCs w:val="16"/>
                <w:lang w:val="en-US"/>
              </w:rPr>
              <w:t>Pr</w:t>
            </w:r>
            <w:proofErr w:type="spellEnd"/>
            <w:r w:rsidR="00B5218C" w:rsidRPr="0007491A">
              <w:rPr>
                <w:rFonts w:ascii="Calibri" w:hAnsi="Calibri"/>
                <w:sz w:val="16"/>
                <w:szCs w:val="16"/>
                <w:lang w:val="fr-FR"/>
              </w:rPr>
              <w:t>üfer</w:t>
            </w:r>
          </w:p>
          <w:p w14:paraId="1648AC46" w14:textId="7A749AA3" w:rsidR="00A00AFF" w:rsidRPr="00B5218C" w:rsidRDefault="00A00AFF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108/6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05BBF6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008D7F5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C3B22B5" w14:textId="77777777" w:rsidR="00D55AF2" w:rsidRPr="00CD22FB" w:rsidRDefault="00D55AF2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 xml:space="preserve">Lider efektywnego zespołu – wykład </w:t>
            </w:r>
          </w:p>
          <w:p w14:paraId="55FF3498" w14:textId="77777777" w:rsidR="00D55AF2" w:rsidRDefault="00D55AF2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r w:rsidRPr="00D55AF2">
              <w:rPr>
                <w:rFonts w:ascii="Calibri" w:hAnsi="Calibri"/>
                <w:sz w:val="16"/>
                <w:szCs w:val="16"/>
                <w:lang w:val="fr-FR"/>
              </w:rPr>
              <w:t>K. Czyrka</w:t>
            </w:r>
          </w:p>
          <w:p w14:paraId="4E51BB21" w14:textId="7D24082E" w:rsidR="00A00AFF" w:rsidRPr="00D55AF2" w:rsidRDefault="00A00AFF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highlight w:val="yellow"/>
                <w:lang w:val="fr-FR"/>
              </w:rPr>
            </w:pPr>
            <w:r w:rsidRPr="00A00AFF">
              <w:rPr>
                <w:rFonts w:ascii="Calibri" w:hAnsi="Calibri"/>
                <w:sz w:val="16"/>
                <w:szCs w:val="16"/>
                <w:lang w:val="fr-FR"/>
              </w:rPr>
              <w:t>sala 109/6</w:t>
            </w:r>
          </w:p>
        </w:tc>
      </w:tr>
      <w:tr w:rsidR="00B5218C" w:rsidRPr="00F962BB" w14:paraId="59766E21" w14:textId="77777777" w:rsidTr="000B2153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E175329" w14:textId="77777777" w:rsidR="00B5218C" w:rsidRPr="00D55AF2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DE4030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C512151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B38590" w14:textId="77777777" w:rsidR="00B5218C" w:rsidRPr="0007491A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07491A">
              <w:rPr>
                <w:rFonts w:ascii="Calibri" w:hAnsi="Calibri"/>
                <w:sz w:val="16"/>
                <w:szCs w:val="16"/>
              </w:rPr>
              <w:t>Socjologia w zarządzaniu współczesną organizacją – wykład</w:t>
            </w:r>
          </w:p>
          <w:p w14:paraId="25819072" w14:textId="77777777" w:rsidR="00B5218C" w:rsidRDefault="005A429B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p</w:t>
            </w:r>
            <w:r w:rsidR="00B5218C" w:rsidRPr="0007491A">
              <w:rPr>
                <w:rFonts w:ascii="Calibri" w:hAnsi="Calibri"/>
                <w:sz w:val="16"/>
                <w:szCs w:val="16"/>
                <w:lang w:val="fr-FR"/>
              </w:rPr>
              <w:t xml:space="preserve">rof. AJP dr hab. P. </w:t>
            </w:r>
            <w:proofErr w:type="spellStart"/>
            <w:r w:rsidR="00B5218C" w:rsidRPr="0007491A">
              <w:rPr>
                <w:rFonts w:ascii="Calibri" w:hAnsi="Calibri"/>
                <w:sz w:val="16"/>
                <w:szCs w:val="16"/>
                <w:lang w:val="en-US"/>
              </w:rPr>
              <w:t>Pr</w:t>
            </w:r>
            <w:proofErr w:type="spellEnd"/>
            <w:r w:rsidR="00B5218C" w:rsidRPr="0007491A">
              <w:rPr>
                <w:rFonts w:ascii="Calibri" w:hAnsi="Calibri"/>
                <w:sz w:val="16"/>
                <w:szCs w:val="16"/>
                <w:lang w:val="fr-FR"/>
              </w:rPr>
              <w:t>üfer</w:t>
            </w:r>
          </w:p>
          <w:p w14:paraId="2F77FCE3" w14:textId="5889AEE6" w:rsidR="00A00AFF" w:rsidRPr="00B5218C" w:rsidRDefault="00A00AFF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108/6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92D6FDA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F28BA70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3D3833D" w14:textId="25B44939" w:rsidR="00D55AF2" w:rsidRPr="00D55AF2" w:rsidRDefault="00D55AF2" w:rsidP="00D55AF2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55AF2">
              <w:rPr>
                <w:rFonts w:ascii="Calibri" w:hAnsi="Calibri"/>
                <w:sz w:val="16"/>
                <w:szCs w:val="16"/>
              </w:rPr>
              <w:t xml:space="preserve">Lider efektywnego zespołu – </w:t>
            </w:r>
            <w:r>
              <w:rPr>
                <w:rFonts w:ascii="Calibri" w:hAnsi="Calibri"/>
                <w:sz w:val="16"/>
                <w:szCs w:val="16"/>
              </w:rPr>
              <w:t>projekt</w:t>
            </w:r>
            <w:r w:rsidRPr="00D55AF2">
              <w:rPr>
                <w:rFonts w:ascii="Calibri" w:hAnsi="Calibri"/>
                <w:sz w:val="16"/>
                <w:szCs w:val="16"/>
              </w:rPr>
              <w:t xml:space="preserve"> </w:t>
            </w:r>
          </w:p>
          <w:p w14:paraId="350D1168" w14:textId="77777777" w:rsidR="00B5218C" w:rsidRDefault="00D55AF2" w:rsidP="00D55AF2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D55AF2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r w:rsidRPr="00D55AF2">
              <w:rPr>
                <w:rFonts w:ascii="Calibri" w:hAnsi="Calibri"/>
                <w:sz w:val="16"/>
                <w:szCs w:val="16"/>
                <w:lang w:val="fr-FR"/>
              </w:rPr>
              <w:t>K. Czyrka</w:t>
            </w:r>
          </w:p>
          <w:p w14:paraId="68853606" w14:textId="5059BAFC" w:rsidR="00A00AFF" w:rsidRPr="004E6063" w:rsidRDefault="00A00AFF" w:rsidP="00D55AF2">
            <w:pPr>
              <w:spacing w:after="0"/>
              <w:jc w:val="center"/>
              <w:rPr>
                <w:rFonts w:ascii="Calibri" w:hAnsi="Calibri"/>
                <w:sz w:val="18"/>
                <w:szCs w:val="18"/>
                <w:highlight w:val="yellow"/>
              </w:rPr>
            </w:pPr>
            <w:r w:rsidRPr="00A00AFF">
              <w:rPr>
                <w:rFonts w:ascii="Calibri" w:hAnsi="Calibri"/>
                <w:sz w:val="16"/>
                <w:szCs w:val="16"/>
                <w:lang w:val="fr-FR"/>
              </w:rPr>
              <w:t>sala 109/6</w:t>
            </w:r>
          </w:p>
        </w:tc>
      </w:tr>
      <w:tr w:rsidR="00B5218C" w:rsidRPr="00F76821" w14:paraId="51921C1A" w14:textId="77777777" w:rsidTr="00972C6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6BBBAF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0BFE4B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0E27554C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B57451" w14:textId="77777777" w:rsidR="00B5218C" w:rsidRPr="00CD22FB" w:rsidRDefault="00ED15CA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 xml:space="preserve">Zarządzanie strategiczne – wykład </w:t>
            </w:r>
          </w:p>
          <w:p w14:paraId="01544C28" w14:textId="77777777" w:rsidR="00ED15CA" w:rsidRDefault="00ED15CA" w:rsidP="00B5218C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>dr A. Skwarek</w:t>
            </w:r>
            <w:r w:rsidRPr="00CD22FB">
              <w:rPr>
                <w:rFonts w:ascii="Calibri" w:hAnsi="Calibri"/>
                <w:b/>
                <w:bCs/>
                <w:sz w:val="16"/>
                <w:szCs w:val="16"/>
              </w:rPr>
              <w:t xml:space="preserve"> </w:t>
            </w:r>
          </w:p>
          <w:p w14:paraId="15FFF41E" w14:textId="66D16BD4" w:rsidR="00A00AFF" w:rsidRPr="00A00AFF" w:rsidRDefault="00A00AFF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A00AFF">
              <w:rPr>
                <w:rFonts w:ascii="Calibri" w:hAnsi="Calibri"/>
                <w:sz w:val="16"/>
                <w:szCs w:val="16"/>
              </w:rPr>
              <w:t>sala 108/6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44DC85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47CCA7F1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41A02147" w14:textId="77777777" w:rsidR="00CF77A1" w:rsidRDefault="00CF77A1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D42835">
              <w:rPr>
                <w:rFonts w:ascii="Calibri" w:hAnsi="Calibri"/>
                <w:sz w:val="16"/>
                <w:szCs w:val="16"/>
              </w:rPr>
              <w:t>Zarządzanie czasem menedżera</w:t>
            </w:r>
            <w:r>
              <w:rPr>
                <w:rFonts w:ascii="Calibri" w:hAnsi="Calibri"/>
                <w:sz w:val="16"/>
                <w:szCs w:val="16"/>
              </w:rPr>
              <w:t xml:space="preserve"> – wykład </w:t>
            </w:r>
          </w:p>
          <w:p w14:paraId="1ABCD8B3" w14:textId="77777777" w:rsidR="00F76821" w:rsidRPr="00A00AFF" w:rsidRDefault="00CF77A1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r w:rsidRPr="00A00AFF">
              <w:rPr>
                <w:rFonts w:ascii="Calibri" w:hAnsi="Calibri"/>
                <w:sz w:val="16"/>
                <w:szCs w:val="16"/>
              </w:rPr>
              <w:t>K. Czyrka</w:t>
            </w:r>
          </w:p>
          <w:p w14:paraId="1153A949" w14:textId="0C95CEDF" w:rsidR="00A00AFF" w:rsidRPr="00A00AFF" w:rsidRDefault="00A00AFF" w:rsidP="00CF77A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fr-FR"/>
              </w:rPr>
              <w:t xml:space="preserve">sala </w:t>
            </w:r>
            <w:r w:rsidRPr="00A00AFF">
              <w:rPr>
                <w:rFonts w:ascii="Calibri" w:hAnsi="Calibri"/>
                <w:bCs/>
                <w:sz w:val="16"/>
                <w:szCs w:val="16"/>
                <w:lang w:val="fr-FR"/>
              </w:rPr>
              <w:t>109/6</w:t>
            </w:r>
          </w:p>
        </w:tc>
      </w:tr>
      <w:tr w:rsidR="00CF77A1" w:rsidRPr="00F76821" w14:paraId="38A97B3E" w14:textId="77777777" w:rsidTr="00972C61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4CEF54" w14:textId="77777777" w:rsidR="00CF77A1" w:rsidRPr="00F76821" w:rsidRDefault="00CF77A1" w:rsidP="00CF77A1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865A35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2C3F844A" w14:textId="0B150E53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</w:t>
            </w:r>
            <w:r>
              <w:rPr>
                <w:rFonts w:ascii="Calibri" w:hAnsi="Calibri" w:cs="Tahoma"/>
                <w:sz w:val="14"/>
              </w:rPr>
              <w:t>-</w:t>
            </w:r>
            <w:r w:rsidRPr="00BD52D0">
              <w:rPr>
                <w:rFonts w:ascii="Calibri" w:hAnsi="Calibri" w:cs="Tahoma"/>
                <w:sz w:val="14"/>
              </w:rPr>
              <w:t>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B4DEB5" w14:textId="77777777" w:rsidR="00CF77A1" w:rsidRPr="00ED15CA" w:rsidRDefault="00CF77A1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D15CA">
              <w:rPr>
                <w:rFonts w:ascii="Calibri" w:hAnsi="Calibri"/>
                <w:sz w:val="16"/>
                <w:szCs w:val="16"/>
              </w:rPr>
              <w:t xml:space="preserve">Zarządzanie strategiczne – wykład </w:t>
            </w:r>
          </w:p>
          <w:p w14:paraId="47A750AF" w14:textId="77777777" w:rsidR="00CF77A1" w:rsidRDefault="00CF77A1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D15CA">
              <w:rPr>
                <w:rFonts w:ascii="Calibri" w:hAnsi="Calibri"/>
                <w:sz w:val="16"/>
                <w:szCs w:val="16"/>
              </w:rPr>
              <w:t>dr A. Skwarek</w:t>
            </w:r>
          </w:p>
          <w:p w14:paraId="1BC2C6FA" w14:textId="56A02A81" w:rsidR="00A00AFF" w:rsidRPr="00ED15CA" w:rsidRDefault="00A00AFF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108/6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583239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48B8089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30AEF02" w14:textId="77777777" w:rsidR="00CF77A1" w:rsidRPr="00F76821" w:rsidRDefault="00CF77A1" w:rsidP="00CF77A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F76821">
              <w:rPr>
                <w:rFonts w:ascii="Calibri" w:hAnsi="Calibri"/>
                <w:bCs/>
                <w:sz w:val="16"/>
                <w:szCs w:val="16"/>
              </w:rPr>
              <w:t xml:space="preserve">Ekonomia behawioralna w zarządzaniu – wykład </w:t>
            </w:r>
          </w:p>
          <w:p w14:paraId="0295B3BB" w14:textId="77777777" w:rsidR="00CF77A1" w:rsidRDefault="00CF77A1" w:rsidP="00CF77A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  <w:lang w:val="fr-FR"/>
              </w:rPr>
            </w:pPr>
            <w:r w:rsidRPr="00CD22FB">
              <w:rPr>
                <w:rFonts w:ascii="Calibri" w:hAnsi="Calibri"/>
                <w:bCs/>
                <w:sz w:val="16"/>
                <w:szCs w:val="16"/>
              </w:rPr>
              <w:t xml:space="preserve">prof. AJP dr hab. </w:t>
            </w:r>
            <w:r w:rsidRPr="00F76821">
              <w:rPr>
                <w:rFonts w:ascii="Calibri" w:hAnsi="Calibri"/>
                <w:bCs/>
                <w:sz w:val="16"/>
                <w:szCs w:val="16"/>
                <w:lang w:val="fr-FR"/>
              </w:rPr>
              <w:t>A. Majzel</w:t>
            </w:r>
          </w:p>
          <w:p w14:paraId="36CEDAB7" w14:textId="0B2ADAD5" w:rsidR="00A00AFF" w:rsidRPr="00F76821" w:rsidRDefault="00A00AFF" w:rsidP="00CF77A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bCs/>
                <w:sz w:val="16"/>
                <w:szCs w:val="16"/>
                <w:lang w:val="fr-FR"/>
              </w:rPr>
              <w:t>sala 023/7</w:t>
            </w:r>
          </w:p>
        </w:tc>
      </w:tr>
      <w:tr w:rsidR="00CF77A1" w:rsidRPr="00F962BB" w14:paraId="75140C00" w14:textId="77777777" w:rsidTr="004A04AD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E9CE6A" w14:textId="77777777" w:rsidR="00CF77A1" w:rsidRPr="00F76821" w:rsidRDefault="00CF77A1" w:rsidP="00CF77A1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A0B0FF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5BB2DD1C" w14:textId="77777777" w:rsidR="00CF77A1" w:rsidRPr="00BD52D0" w:rsidRDefault="00CF77A1" w:rsidP="00CF77A1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D95708" w14:textId="26B6C9C3" w:rsidR="00CF77A1" w:rsidRPr="00CF77A1" w:rsidRDefault="00CF77A1" w:rsidP="00CF77A1">
            <w:pPr>
              <w:spacing w:after="0"/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ECC245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0E5AE5B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57EE78" w14:textId="77777777" w:rsidR="00CF77A1" w:rsidRDefault="00CF77A1" w:rsidP="00CF77A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Seminarium dyplomowe</w:t>
            </w:r>
          </w:p>
          <w:p w14:paraId="065E9202" w14:textId="26646031" w:rsidR="00CF77A1" w:rsidRPr="00C02DBA" w:rsidRDefault="00CF77A1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D22FB">
              <w:rPr>
                <w:rFonts w:ascii="Calibri" w:hAnsi="Calibri"/>
                <w:bCs/>
                <w:sz w:val="16"/>
                <w:szCs w:val="16"/>
              </w:rPr>
              <w:t xml:space="preserve">prof. AJP dr hab. </w:t>
            </w:r>
            <w:r w:rsidRPr="00F76821">
              <w:rPr>
                <w:rFonts w:ascii="Calibri" w:hAnsi="Calibri"/>
                <w:bCs/>
                <w:sz w:val="16"/>
                <w:szCs w:val="16"/>
                <w:lang w:val="fr-FR"/>
              </w:rPr>
              <w:t>A. Majzel</w:t>
            </w:r>
          </w:p>
        </w:tc>
      </w:tr>
      <w:tr w:rsidR="00CF77A1" w:rsidRPr="00F962BB" w14:paraId="64B64B3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D1D46F5" w14:textId="77777777" w:rsidR="00CF77A1" w:rsidRPr="00E60BF7" w:rsidRDefault="00CF77A1" w:rsidP="00CF77A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37EF43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7E2910B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E31336" w14:textId="4D66F656" w:rsidR="00CF77A1" w:rsidRPr="00CF77A1" w:rsidRDefault="00CF77A1" w:rsidP="00CF77A1">
            <w:pPr>
              <w:spacing w:after="0"/>
              <w:jc w:val="center"/>
              <w:rPr>
                <w:rFonts w:ascii="Calibri" w:hAnsi="Calibri"/>
                <w:color w:val="EE0000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764CBA5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30E5484B" w14:textId="77777777" w:rsidR="00CF77A1" w:rsidRPr="00BD52D0" w:rsidRDefault="00CF77A1" w:rsidP="00CF77A1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CAEF2C" w14:textId="77777777" w:rsidR="00CF77A1" w:rsidRDefault="00CF77A1" w:rsidP="00CF77A1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>
              <w:rPr>
                <w:rFonts w:ascii="Calibri" w:hAnsi="Calibri"/>
                <w:bCs/>
                <w:sz w:val="16"/>
                <w:szCs w:val="16"/>
              </w:rPr>
              <w:t>Seminarium dyplomowe</w:t>
            </w:r>
          </w:p>
          <w:p w14:paraId="6713266F" w14:textId="4B464DBD" w:rsidR="00CF77A1" w:rsidRPr="00C02DBA" w:rsidRDefault="00CF77A1" w:rsidP="00CF77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F76821">
              <w:rPr>
                <w:rFonts w:ascii="Calibri" w:hAnsi="Calibri"/>
                <w:bCs/>
                <w:sz w:val="16"/>
                <w:szCs w:val="16"/>
              </w:rPr>
              <w:t xml:space="preserve">prof. AJP dr hab. </w:t>
            </w:r>
            <w:r w:rsidRPr="00F76821">
              <w:rPr>
                <w:rFonts w:ascii="Calibri" w:hAnsi="Calibri"/>
                <w:bCs/>
                <w:sz w:val="16"/>
                <w:szCs w:val="16"/>
                <w:lang w:val="fr-FR"/>
              </w:rPr>
              <w:t>A. Majzel</w:t>
            </w:r>
          </w:p>
        </w:tc>
      </w:tr>
      <w:tr w:rsidR="00B5218C" w:rsidRPr="00F962BB" w14:paraId="4A3DC5AD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703D1F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E59452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7E77E141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098827" w14:textId="110B281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B91EA8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58D9C861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E917AB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B5218C" w:rsidRPr="00F962BB" w14:paraId="06B85115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66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ED54D6C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1807FE54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05B4AB0B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7F128641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04B573D6" w14:textId="77777777" w:rsidR="00B5218C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02994E9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428304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0A8F82A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451037" w14:textId="31A92D0B" w:rsidR="00B5218C" w:rsidRPr="00727547" w:rsidRDefault="00B5218C" w:rsidP="00B5218C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8BE739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B323600" w14:textId="77777777" w:rsidR="00B5218C" w:rsidRPr="00BD52D0" w:rsidRDefault="00B5218C" w:rsidP="00B5218C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4E4BA1" w14:textId="77777777" w:rsidR="00B5218C" w:rsidRPr="00BD52D0" w:rsidRDefault="00B5218C" w:rsidP="00B5218C">
            <w:pPr>
              <w:spacing w:before="60" w:after="0"/>
              <w:rPr>
                <w:rFonts w:ascii="Calibri" w:hAnsi="Calibri"/>
                <w:sz w:val="16"/>
                <w:szCs w:val="16"/>
              </w:rPr>
            </w:pPr>
          </w:p>
        </w:tc>
      </w:tr>
      <w:tr w:rsidR="00B5218C" w:rsidRPr="00F962BB" w14:paraId="5D82402A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0B5430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A9B32C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A4B4A85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769840" w14:textId="530DB9AE" w:rsidR="00B5218C" w:rsidRPr="00727547" w:rsidRDefault="00B5218C" w:rsidP="00B5218C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BB911C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3BAD26A" w14:textId="77777777" w:rsidR="00B5218C" w:rsidRPr="00BD52D0" w:rsidRDefault="00B5218C" w:rsidP="00B5218C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126EDEB" w14:textId="77777777" w:rsidR="00B5218C" w:rsidRPr="00BD52D0" w:rsidRDefault="00B5218C" w:rsidP="00B5218C">
            <w:pPr>
              <w:spacing w:before="60"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B5218C" w:rsidRPr="00F962BB" w14:paraId="299DE327" w14:textId="77777777" w:rsidTr="000A38D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1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8E46565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D12C13D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738C0A10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6AFDE6" w14:textId="50992652" w:rsidR="00B5218C" w:rsidRPr="00FC246E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9B4495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4A2F4C6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5A95384E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B5218C" w:rsidRPr="00F962BB" w14:paraId="6F58DED4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200857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ECBBC9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0ECE11E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85003D" w14:textId="73FB9DDB" w:rsidR="00B5218C" w:rsidRPr="00FC246E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  <w:highlight w:val="yellow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B66CA73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217170A6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88A619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B5218C" w:rsidRPr="00F962BB" w14:paraId="061BFD45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694B60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7D6C21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77AA080D" w14:textId="77777777" w:rsidR="00B5218C" w:rsidRPr="00BD52D0" w:rsidRDefault="00B5218C" w:rsidP="00B5218C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A6ED9B" w14:textId="77777777" w:rsidR="00B5218C" w:rsidRDefault="00ED15CA" w:rsidP="00ED15C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Zarządzanie strategiczne – ćwiczenia </w:t>
            </w:r>
          </w:p>
          <w:p w14:paraId="71565676" w14:textId="77777777" w:rsidR="00ED15CA" w:rsidRDefault="00ED15CA" w:rsidP="00ED15C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dr A. Skwarek</w:t>
            </w:r>
          </w:p>
          <w:p w14:paraId="5103C14C" w14:textId="52C983D0" w:rsidR="00A56C4C" w:rsidRPr="006230BA" w:rsidRDefault="00A56C4C" w:rsidP="00ED15C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sala 109/5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1B7414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7040D338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1F3EEC7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5218C" w:rsidRPr="00F962BB" w14:paraId="0BF74B6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AD003A7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929085C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6326EF0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09CDA4" w14:textId="77777777" w:rsidR="00B5218C" w:rsidRDefault="00ED15CA" w:rsidP="00ED15C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 xml:space="preserve">Zarządzanie strategiczne – ćwiczenia </w:t>
            </w:r>
          </w:p>
          <w:p w14:paraId="07145E18" w14:textId="77777777" w:rsidR="00ED15CA" w:rsidRDefault="00ED15CA" w:rsidP="00ED15C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dr A. Skwarek</w:t>
            </w:r>
          </w:p>
          <w:p w14:paraId="67D6CBE5" w14:textId="4A36BDB7" w:rsidR="00A56C4C" w:rsidRPr="006230BA" w:rsidRDefault="00A56C4C" w:rsidP="00ED15CA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Cs/>
                <w:sz w:val="16"/>
                <w:szCs w:val="16"/>
              </w:rPr>
              <w:t>sala 109/5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5900CF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F80DF44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01F3EA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B5218C" w:rsidRPr="00F962BB" w14:paraId="3942076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9145768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0C69F1F9" w14:textId="77777777" w:rsidR="00B5218C" w:rsidRPr="00E60BF7" w:rsidRDefault="00B5218C" w:rsidP="00B5218C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R</w:t>
            </w:r>
          </w:p>
          <w:p w14:paraId="577491FB" w14:textId="77777777" w:rsidR="00B5218C" w:rsidRPr="00E60BF7" w:rsidRDefault="00B5218C" w:rsidP="00B5218C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O</w:t>
            </w:r>
          </w:p>
          <w:p w14:paraId="2E1130B0" w14:textId="77777777" w:rsidR="00B5218C" w:rsidRPr="00E60BF7" w:rsidRDefault="00B5218C" w:rsidP="00B5218C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D</w:t>
            </w:r>
          </w:p>
          <w:p w14:paraId="648595FE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D82B1B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FA91FC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F86CD0" w14:textId="565CDEFB" w:rsidR="007F590A" w:rsidRPr="00E46B63" w:rsidRDefault="007F590A" w:rsidP="007A1C6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>Język angielski</w:t>
            </w:r>
            <w:r w:rsidR="00CB6A43">
              <w:rPr>
                <w:rFonts w:ascii="Calibri" w:hAnsi="Calibri"/>
                <w:sz w:val="16"/>
                <w:szCs w:val="16"/>
              </w:rPr>
              <w:t xml:space="preserve"> – lektorat</w:t>
            </w:r>
          </w:p>
          <w:p w14:paraId="2D93C18F" w14:textId="77777777" w:rsidR="00B5218C" w:rsidRDefault="007A1C61" w:rsidP="007F590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</w:t>
            </w:r>
            <w:r w:rsidR="007F590A" w:rsidRPr="00E46B63">
              <w:rPr>
                <w:rFonts w:ascii="Calibri" w:hAnsi="Calibri"/>
                <w:sz w:val="16"/>
                <w:szCs w:val="16"/>
              </w:rPr>
              <w:t>gr M.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7F590A" w:rsidRPr="00E46B63">
              <w:rPr>
                <w:rFonts w:ascii="Calibri" w:hAnsi="Calibri"/>
                <w:sz w:val="16"/>
                <w:szCs w:val="16"/>
              </w:rPr>
              <w:t>Kwiatkowski</w:t>
            </w:r>
          </w:p>
          <w:p w14:paraId="15BF4F09" w14:textId="08BE057B" w:rsidR="007A1C61" w:rsidRPr="007A1C61" w:rsidRDefault="007A1C61" w:rsidP="007F590A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7A1C61">
              <w:rPr>
                <w:rFonts w:ascii="Calibri" w:hAnsi="Calibri"/>
                <w:b/>
                <w:bCs/>
                <w:sz w:val="18"/>
                <w:szCs w:val="18"/>
              </w:rPr>
              <w:t>ONLINE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47C19E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6DBB0D3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1B741A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B5218C" w:rsidRPr="00F962BB" w14:paraId="0D99A4D0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522BAEF" w14:textId="77777777" w:rsidR="00B5218C" w:rsidRPr="00E60BF7" w:rsidRDefault="00B5218C" w:rsidP="00B5218C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6A255D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3281FA6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530C5B" w14:textId="54F51251" w:rsidR="00B5218C" w:rsidRPr="00B84F59" w:rsidRDefault="00B5218C" w:rsidP="00B5218C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0DCBDD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125297BB" w14:textId="77777777" w:rsidR="00B5218C" w:rsidRPr="00BD52D0" w:rsidRDefault="00B5218C" w:rsidP="00B5218C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93AE7D" w14:textId="2ED53915" w:rsidR="00B5218C" w:rsidRPr="00B84F59" w:rsidRDefault="00B5218C" w:rsidP="00B5218C">
            <w:pPr>
              <w:spacing w:after="0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AA15DF" w:rsidRPr="00F962BB" w14:paraId="5CF9F0C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548A44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493036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ACB7BD5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5A69BA" w14:textId="663E1647" w:rsidR="00AA15DF" w:rsidRPr="002322A7" w:rsidRDefault="00AA15DF" w:rsidP="00AA15D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696EC1F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56ED3C26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29644E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AA15DF" w:rsidRPr="00F962BB" w14:paraId="4DB5173C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B9615F2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D4CC17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9A66CD7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0AA4FD2" w14:textId="76E99A59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C4EB5A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D85C126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FA68C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AA15DF" w:rsidRPr="00F962BB" w14:paraId="3E38B1D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49327D" w14:textId="77777777" w:rsidR="00AA15DF" w:rsidRPr="00E60BF7" w:rsidRDefault="00AA15DF" w:rsidP="00AA15D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22A926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2BFD212" w14:textId="77777777" w:rsidR="00AA15DF" w:rsidRPr="00BD52D0" w:rsidRDefault="00AA15DF" w:rsidP="00AA15D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EAF060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148C09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A4D042C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A5C9BA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AA15DF" w:rsidRPr="00F962BB" w14:paraId="5CED4E6C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00AA98C" w14:textId="77777777" w:rsidR="00AA15DF" w:rsidRPr="00E60BF7" w:rsidRDefault="00AA15DF" w:rsidP="00AA15D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1714AF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14815997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56AB6E" w14:textId="18E36FE2" w:rsidR="00AA15DF" w:rsidRPr="00AD4473" w:rsidRDefault="00AA15DF" w:rsidP="00AA15DF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FB6FEE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D01D68D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0B7F0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AA15DF" w:rsidRPr="00F962BB" w14:paraId="659B94D9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B6BE764" w14:textId="77777777" w:rsidR="00AA15DF" w:rsidRPr="00E60BF7" w:rsidRDefault="00AA15DF" w:rsidP="00AA15DF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2E5859" w14:textId="77777777" w:rsidR="00AA15DF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18:25-19:10</w:t>
            </w:r>
          </w:p>
          <w:p w14:paraId="3598C092" w14:textId="7D31B93C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19:10-19:55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206154" w14:textId="6847EE17" w:rsidR="00AA15DF" w:rsidRPr="00EF0EA4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869AFF" w14:textId="77777777" w:rsidR="00AA15DF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18:25-19:10</w:t>
            </w:r>
          </w:p>
          <w:p w14:paraId="3542A783" w14:textId="0BF4E2DC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>
              <w:rPr>
                <w:rFonts w:ascii="Calibri" w:hAnsi="Calibri" w:cs="Tahoma"/>
                <w:sz w:val="14"/>
              </w:rPr>
              <w:t>19:10-19:55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2117D1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AA15DF" w:rsidRPr="00F962BB" w14:paraId="48B8942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2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E67614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224CA5E0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71843639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8211D38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296AD891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030309D2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269C7A48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5C0BF074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1469E2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72ED17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270F02" w14:textId="22AED7FA" w:rsidR="00AA15DF" w:rsidRPr="00871E86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777A9D3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0FAEEFF" w14:textId="11460806" w:rsidR="00AA15DF" w:rsidRPr="0095240A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AF7F6E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A15DF" w:rsidRPr="00F962BB" w14:paraId="7621B6BD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C1852F0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32B8E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0ED19C4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E86792" w14:textId="77777777" w:rsidR="00AA15DF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Wnioskowanie statystyczne – wykład</w:t>
            </w:r>
          </w:p>
          <w:p w14:paraId="24852FC2" w14:textId="77777777" w:rsidR="00AA15DF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P. Szczuciński</w:t>
            </w:r>
          </w:p>
          <w:p w14:paraId="63023A8F" w14:textId="43861CEC" w:rsidR="00A56C4C" w:rsidRPr="00A56C4C" w:rsidRDefault="00A56C4C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A56C4C"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8D6F4A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7F366F0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C0E519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AA15DF" w:rsidRPr="00F962BB" w14:paraId="1BF995EA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66C5584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5196F51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BD0190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633130" w14:textId="77777777" w:rsidR="00AA15DF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Wnioskowanie statystyczne – wykład</w:t>
            </w:r>
          </w:p>
          <w:p w14:paraId="264F2FA4" w14:textId="77777777" w:rsidR="00AA15DF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P. Szczuciński</w:t>
            </w:r>
          </w:p>
          <w:p w14:paraId="395D91B0" w14:textId="46E36166" w:rsidR="00A56C4C" w:rsidRPr="00871E86" w:rsidRDefault="00A56C4C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A56C4C"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AAECD8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94D077E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B20BA1" w14:textId="77777777" w:rsidR="00AA15DF" w:rsidRPr="00F76821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F76821">
              <w:rPr>
                <w:rFonts w:ascii="Calibri" w:hAnsi="Calibri"/>
                <w:sz w:val="16"/>
                <w:szCs w:val="16"/>
              </w:rPr>
              <w:t>Zarządzanie różnorodnością – wykład</w:t>
            </w:r>
          </w:p>
          <w:p w14:paraId="7BDEF041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M. Bednarczyk</w:t>
            </w:r>
          </w:p>
          <w:p w14:paraId="3B252B44" w14:textId="2EC6A445" w:rsidR="00A56C4C" w:rsidRPr="0018393B" w:rsidRDefault="00A56C4C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18393B">
              <w:rPr>
                <w:rFonts w:ascii="Calibri" w:hAnsi="Calibri"/>
                <w:sz w:val="16"/>
                <w:szCs w:val="16"/>
              </w:rPr>
              <w:t xml:space="preserve">sala </w:t>
            </w:r>
            <w:r w:rsidR="0018393B" w:rsidRPr="0018393B">
              <w:rPr>
                <w:rFonts w:ascii="Calibri" w:hAnsi="Calibri"/>
                <w:sz w:val="16"/>
                <w:szCs w:val="16"/>
              </w:rPr>
              <w:t>109/6</w:t>
            </w:r>
          </w:p>
        </w:tc>
      </w:tr>
      <w:tr w:rsidR="00AA15DF" w:rsidRPr="00F962BB" w14:paraId="119D2C8D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F8ED0D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AAEAA7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FF90E31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338A87" w14:textId="77777777" w:rsidR="00AA15DF" w:rsidRPr="00A21EA9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A21EA9">
              <w:rPr>
                <w:rFonts w:ascii="Calibri" w:hAnsi="Calibri"/>
                <w:sz w:val="16"/>
                <w:szCs w:val="16"/>
              </w:rPr>
              <w:t xml:space="preserve">Przedsiębiorstwo międzynarodowe – ćwiczenia </w:t>
            </w:r>
          </w:p>
          <w:p w14:paraId="05392128" w14:textId="77777777" w:rsidR="00AA15DF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A21EA9">
              <w:rPr>
                <w:rFonts w:ascii="Calibri" w:hAnsi="Calibri"/>
                <w:sz w:val="16"/>
                <w:szCs w:val="16"/>
              </w:rPr>
              <w:t>dr K. Rozbejko</w:t>
            </w:r>
          </w:p>
          <w:p w14:paraId="20A23BA7" w14:textId="105F456F" w:rsidR="00A56C4C" w:rsidRPr="00A56C4C" w:rsidRDefault="00A56C4C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A56C4C">
              <w:rPr>
                <w:rFonts w:ascii="Calibri" w:hAnsi="Calibri"/>
                <w:sz w:val="16"/>
                <w:szCs w:val="16"/>
              </w:rPr>
              <w:t>sala 109/7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D744F2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7F7CB221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F863EA" w14:textId="77777777" w:rsidR="00AA15DF" w:rsidRPr="005D07A0" w:rsidRDefault="00AA15DF" w:rsidP="00AA15DF">
            <w:pPr>
              <w:spacing w:before="60"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5D07A0">
              <w:rPr>
                <w:rFonts w:ascii="Calibri" w:hAnsi="Calibri"/>
                <w:sz w:val="16"/>
                <w:szCs w:val="16"/>
              </w:rPr>
              <w:t>Zarządzanie różnorodnością – ćwiczenia</w:t>
            </w:r>
          </w:p>
          <w:p w14:paraId="2192E0C6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M. Bednarczyk</w:t>
            </w:r>
          </w:p>
          <w:p w14:paraId="6DCAA15C" w14:textId="03A14E69" w:rsidR="0018393B" w:rsidRPr="00A661A8" w:rsidRDefault="0018393B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109/6</w:t>
            </w:r>
          </w:p>
        </w:tc>
      </w:tr>
      <w:tr w:rsidR="00AA15DF" w:rsidRPr="00F962BB" w14:paraId="3E38E438" w14:textId="77777777" w:rsidTr="007C0F84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3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C2E6E0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200E6C" w14:textId="77777777" w:rsidR="00AA15DF" w:rsidRPr="009D0D02" w:rsidRDefault="00AA15DF" w:rsidP="00AA15DF">
            <w:pPr>
              <w:pStyle w:val="Nagwek2"/>
              <w:rPr>
                <w:rFonts w:ascii="Calibri" w:hAnsi="Calibri" w:cs="Calibri"/>
                <w:b w:val="0"/>
                <w:bCs/>
                <w:sz w:val="14"/>
                <w:szCs w:val="14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15:15-16:00</w:t>
            </w:r>
          </w:p>
          <w:p w14:paraId="35D6000E" w14:textId="77777777" w:rsidR="00AA15DF" w:rsidRPr="009D0D02" w:rsidRDefault="00AA15DF" w:rsidP="00AA15DF">
            <w:pPr>
              <w:pStyle w:val="Nagwek2"/>
              <w:rPr>
                <w:rFonts w:ascii="Calibri" w:hAnsi="Calibri" w:cs="Calibri"/>
                <w:b w:val="0"/>
                <w:bCs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DCCE31D" w14:textId="517AA5AD" w:rsidR="00AA15DF" w:rsidRPr="005B6F11" w:rsidRDefault="00AA15DF" w:rsidP="00AA15DF">
            <w:pPr>
              <w:jc w:val="center"/>
              <w:rPr>
                <w:sz w:val="16"/>
                <w:szCs w:val="16"/>
                <w:lang w:eastAsia="pl-PL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31BB0E" w14:textId="77777777" w:rsidR="00AA15DF" w:rsidRPr="009D0D02" w:rsidRDefault="00AA15DF" w:rsidP="00AA15DF">
            <w:pPr>
              <w:pStyle w:val="Nagwek2"/>
              <w:rPr>
                <w:rFonts w:ascii="Calibri" w:hAnsi="Calibri" w:cs="Calibri"/>
                <w:b w:val="0"/>
                <w:bCs/>
                <w:sz w:val="14"/>
                <w:szCs w:val="14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15:15-16:00</w:t>
            </w:r>
          </w:p>
          <w:p w14:paraId="56E1FB1A" w14:textId="77777777" w:rsidR="00AA15DF" w:rsidRPr="009D0D02" w:rsidRDefault="00AA15DF" w:rsidP="00AA15DF">
            <w:pPr>
              <w:pStyle w:val="Nagwek2"/>
              <w:rPr>
                <w:rFonts w:ascii="Calibri" w:hAnsi="Calibri" w:cs="Calibri"/>
                <w:b w:val="0"/>
                <w:bCs/>
                <w:sz w:val="18"/>
                <w:szCs w:val="18"/>
              </w:rPr>
            </w:pPr>
            <w:r w:rsidRPr="009D0D02">
              <w:rPr>
                <w:rFonts w:ascii="Calibri" w:hAnsi="Calibri" w:cs="Calibri"/>
                <w:b w:val="0"/>
                <w:bCs/>
                <w:sz w:val="14"/>
                <w:szCs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62AEED" w14:textId="77777777" w:rsidR="00AA15DF" w:rsidRPr="00A21EA9" w:rsidRDefault="00AA15DF" w:rsidP="00AA15D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A21EA9">
              <w:rPr>
                <w:rFonts w:ascii="Calibri" w:hAnsi="Calibri"/>
                <w:bCs/>
                <w:sz w:val="16"/>
                <w:szCs w:val="16"/>
              </w:rPr>
              <w:t xml:space="preserve">Zarządzanie czasem menedżera – projekt </w:t>
            </w:r>
          </w:p>
          <w:p w14:paraId="51BBB913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A21EA9">
              <w:rPr>
                <w:rFonts w:ascii="Calibri" w:hAnsi="Calibri"/>
                <w:bCs/>
                <w:sz w:val="16"/>
                <w:szCs w:val="16"/>
              </w:rPr>
              <w:t>mgr M</w:t>
            </w:r>
            <w:r>
              <w:rPr>
                <w:rFonts w:ascii="Calibri" w:hAnsi="Calibri"/>
                <w:bCs/>
                <w:sz w:val="16"/>
                <w:szCs w:val="16"/>
              </w:rPr>
              <w:t>.</w:t>
            </w:r>
            <w:r w:rsidRPr="00A21EA9">
              <w:rPr>
                <w:rFonts w:ascii="Calibri" w:hAnsi="Calibri"/>
                <w:bCs/>
                <w:sz w:val="16"/>
                <w:szCs w:val="16"/>
              </w:rPr>
              <w:t xml:space="preserve"> Banicki</w:t>
            </w:r>
          </w:p>
          <w:p w14:paraId="366AE751" w14:textId="187B1B5B" w:rsidR="0018393B" w:rsidRPr="00C036C9" w:rsidRDefault="0018393B" w:rsidP="00AA15DF">
            <w:pPr>
              <w:spacing w:after="0"/>
              <w:jc w:val="center"/>
            </w:pPr>
            <w:r>
              <w:rPr>
                <w:rFonts w:ascii="Calibri" w:hAnsi="Calibri"/>
                <w:bCs/>
                <w:sz w:val="16"/>
                <w:szCs w:val="16"/>
              </w:rPr>
              <w:t>sala 109/6</w:t>
            </w:r>
          </w:p>
        </w:tc>
      </w:tr>
      <w:tr w:rsidR="00AA15DF" w:rsidRPr="00F962BB" w14:paraId="5D6C7833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798115C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FDEC82C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0B1F9FA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CFDC49" w14:textId="09EA5D3E" w:rsidR="00AA15DF" w:rsidRPr="009D0D02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42CF16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16:50-17:35</w:t>
            </w:r>
          </w:p>
          <w:p w14:paraId="610F4E7D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4B3673" w14:textId="08EE8AD8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Zarządzanie marką i wizerunkiem – wykład</w:t>
            </w:r>
          </w:p>
          <w:p w14:paraId="1C52F2DA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P. Staszak</w:t>
            </w:r>
          </w:p>
          <w:p w14:paraId="234306E6" w14:textId="4CC9BF38" w:rsidR="0018393B" w:rsidRPr="00E52A98" w:rsidRDefault="0018393B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</w:tr>
      <w:tr w:rsidR="00AA15DF" w:rsidRPr="00F962BB" w14:paraId="20573EA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C23C8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5056EA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6C738D1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7F92FBC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DA8FA91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18:25-19:10</w:t>
            </w:r>
          </w:p>
          <w:p w14:paraId="76A15A26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59F7790" w14:textId="26E46E7B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Zarządzanie marką i wizerunkiem – projekt</w:t>
            </w:r>
          </w:p>
          <w:p w14:paraId="72E82085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P. Staszak</w:t>
            </w:r>
          </w:p>
          <w:p w14:paraId="270C5CF7" w14:textId="1472DBBC" w:rsidR="0018393B" w:rsidRPr="00E52A98" w:rsidRDefault="0018393B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</w:tr>
      <w:tr w:rsidR="00AA15DF" w:rsidRPr="00F962BB" w14:paraId="4D85D438" w14:textId="77777777" w:rsidTr="00495366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0A8A98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P</w:t>
            </w:r>
          </w:p>
          <w:p w14:paraId="0573B679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432BFDD9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09B64906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311C20D4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1F2440F4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DCA59C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7CA2AC3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F1C14AC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Rynki finansowe – wykład</w:t>
            </w:r>
          </w:p>
          <w:p w14:paraId="4A7043F3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prof. AJP dr A. Kuciński </w:t>
            </w:r>
          </w:p>
          <w:p w14:paraId="31D7538E" w14:textId="7B4E43B0" w:rsidR="0004467B" w:rsidRPr="00E52A98" w:rsidRDefault="0004467B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109/7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AD4AD3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08:15-09:00</w:t>
            </w:r>
          </w:p>
          <w:p w14:paraId="0F1C4B22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52A98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7B1FF5" w14:textId="0F1D5304" w:rsidR="00AA15DF" w:rsidRPr="009D0D02" w:rsidRDefault="00AA15DF" w:rsidP="00AA15DF">
            <w:pPr>
              <w:pStyle w:val="Nagwek2"/>
              <w:rPr>
                <w:rFonts w:asciiTheme="minorHAnsi" w:hAnsiTheme="minorHAnsi" w:cstheme="minorHAnsi"/>
              </w:rPr>
            </w:pPr>
          </w:p>
        </w:tc>
      </w:tr>
      <w:tr w:rsidR="00AA15DF" w:rsidRPr="00F962BB" w14:paraId="687C93C6" w14:textId="77777777" w:rsidTr="00C56D58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0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22B367F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ED66AE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2D0AFD5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D1A77E" w14:textId="1C0A9CC4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Rynki finansowe – ćwiczenia</w:t>
            </w:r>
          </w:p>
          <w:p w14:paraId="49AC58ED" w14:textId="77777777" w:rsidR="00AA15DF" w:rsidRDefault="00AA15DF" w:rsidP="00AA15DF">
            <w:pPr>
              <w:pStyle w:val="Nagwek1"/>
              <w:rPr>
                <w:rFonts w:ascii="Calibri" w:hAnsi="Calibri"/>
                <w:b w:val="0"/>
                <w:bCs/>
                <w:sz w:val="16"/>
                <w:szCs w:val="16"/>
              </w:rPr>
            </w:pPr>
            <w:r w:rsidRPr="00FF484D">
              <w:rPr>
                <w:rFonts w:ascii="Calibri" w:hAnsi="Calibri"/>
                <w:b w:val="0"/>
                <w:bCs/>
                <w:sz w:val="16"/>
                <w:szCs w:val="16"/>
              </w:rPr>
              <w:t>prof. AJP dr A. Kuciński</w:t>
            </w:r>
          </w:p>
          <w:p w14:paraId="0AF65EF7" w14:textId="73DC68E4" w:rsidR="0004467B" w:rsidRPr="0004467B" w:rsidRDefault="0004467B" w:rsidP="0004467B">
            <w:pPr>
              <w:jc w:val="center"/>
              <w:rPr>
                <w:lang w:eastAsia="pl-PL"/>
              </w:rPr>
            </w:pPr>
            <w:r>
              <w:rPr>
                <w:rFonts w:ascii="Calibri" w:hAnsi="Calibri"/>
                <w:sz w:val="16"/>
                <w:szCs w:val="16"/>
              </w:rPr>
              <w:t>sala 109/7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A5E261" w14:textId="77777777" w:rsidR="00AA15DF" w:rsidRPr="00E52A98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E52A98">
              <w:rPr>
                <w:rFonts w:ascii="Calibri" w:hAnsi="Calibri" w:cs="Tahoma"/>
                <w:sz w:val="14"/>
              </w:rPr>
              <w:t>10:00-10:45</w:t>
            </w:r>
          </w:p>
          <w:p w14:paraId="7EEA6300" w14:textId="77777777" w:rsidR="00AA15DF" w:rsidRPr="00E52A98" w:rsidRDefault="00AA15DF" w:rsidP="00AA15D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E52A98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E4E6F2" w14:textId="73066F35" w:rsidR="00AA15DF" w:rsidRPr="009D0D02" w:rsidRDefault="00AA15DF" w:rsidP="00AA15DF">
            <w:pPr>
              <w:pStyle w:val="Nagwek2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A15DF" w:rsidRPr="00F962BB" w14:paraId="0C5F108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E3E062D" w14:textId="77777777" w:rsidR="00AA15DF" w:rsidRPr="001F02D6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F92DC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4531E9B3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90EE39" w14:textId="77777777" w:rsidR="00AA15DF" w:rsidRPr="00A90604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A90604">
              <w:rPr>
                <w:rFonts w:ascii="Calibri" w:hAnsi="Calibri"/>
                <w:sz w:val="16"/>
                <w:szCs w:val="16"/>
              </w:rPr>
              <w:t>Wnioskowanie statystyczne – laboratoria</w:t>
            </w:r>
          </w:p>
          <w:p w14:paraId="7F497658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A90604">
              <w:rPr>
                <w:rFonts w:ascii="Calibri" w:hAnsi="Calibri"/>
                <w:sz w:val="16"/>
                <w:szCs w:val="16"/>
              </w:rPr>
              <w:t>dr P. Szczuciński</w:t>
            </w:r>
          </w:p>
          <w:p w14:paraId="26DF4189" w14:textId="2DE35974" w:rsidR="0004467B" w:rsidRPr="00A90604" w:rsidRDefault="0004467B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7/6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DE1DF83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D488E04" w14:textId="77777777" w:rsidR="00AA15DF" w:rsidRPr="00BD52D0" w:rsidRDefault="00AA15DF" w:rsidP="00AA15D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7CF8BC" w14:textId="67BED43B" w:rsidR="00AA15DF" w:rsidRPr="00BD52D0" w:rsidRDefault="00AA15DF" w:rsidP="00AA15DF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AA15DF" w:rsidRPr="00F962BB" w14:paraId="5C69E13B" w14:textId="77777777" w:rsidTr="00EA6E4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24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608CDED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D0C542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062C2562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74133A" w14:textId="77777777" w:rsidR="00AA15DF" w:rsidRPr="00A90604" w:rsidRDefault="00AA15DF" w:rsidP="00AA15DF">
            <w:pPr>
              <w:spacing w:after="0" w:line="240" w:lineRule="auto"/>
              <w:jc w:val="center"/>
              <w:rPr>
                <w:rFonts w:ascii="Calibri" w:hAnsi="Calibri"/>
                <w:sz w:val="16"/>
                <w:szCs w:val="16"/>
              </w:rPr>
            </w:pPr>
            <w:r w:rsidRPr="00A90604">
              <w:rPr>
                <w:rFonts w:ascii="Calibri" w:hAnsi="Calibri"/>
                <w:sz w:val="16"/>
                <w:szCs w:val="16"/>
              </w:rPr>
              <w:t>Wnioskowanie statystyczne – laboratoria</w:t>
            </w:r>
          </w:p>
          <w:p w14:paraId="3493D37E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A90604">
              <w:rPr>
                <w:rFonts w:ascii="Calibri" w:hAnsi="Calibri"/>
                <w:sz w:val="16"/>
                <w:szCs w:val="16"/>
              </w:rPr>
              <w:t>dr P. Szczuciński</w:t>
            </w:r>
          </w:p>
          <w:p w14:paraId="66A2E11D" w14:textId="43DE7910" w:rsidR="0004467B" w:rsidRPr="0004467B" w:rsidRDefault="0004467B" w:rsidP="00AA15DF">
            <w:pPr>
              <w:spacing w:after="0"/>
              <w:jc w:val="center"/>
              <w:rPr>
                <w:rFonts w:cstheme="minorHAnsi"/>
                <w:sz w:val="16"/>
                <w:szCs w:val="16"/>
                <w:lang w:eastAsia="pl-PL"/>
              </w:rPr>
            </w:pPr>
            <w:r w:rsidRPr="0004467B">
              <w:rPr>
                <w:rFonts w:cstheme="minorHAnsi"/>
                <w:sz w:val="16"/>
                <w:szCs w:val="16"/>
                <w:lang w:eastAsia="pl-PL"/>
              </w:rPr>
              <w:t>sala 7/6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A2FE70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507CD8E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658347" w14:textId="1EE0B832" w:rsidR="00AA15DF" w:rsidRPr="00D320E3" w:rsidRDefault="00AA15DF" w:rsidP="00AA15DF">
            <w:pPr>
              <w:spacing w:after="0"/>
            </w:pPr>
          </w:p>
        </w:tc>
      </w:tr>
      <w:tr w:rsidR="00AA15DF" w:rsidRPr="00F962BB" w14:paraId="0F8F84DF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F2753D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889913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476547AB" w14:textId="77777777" w:rsidR="00AA15DF" w:rsidRPr="00BD52D0" w:rsidRDefault="00AA15DF" w:rsidP="00AA15DF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90E2A6" w14:textId="77777777" w:rsidR="00AA15DF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  <w:p w14:paraId="137B35D4" w14:textId="36484F77" w:rsidR="00AA15DF" w:rsidRPr="0072754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CCBD29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181C21B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A007B85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  <w:tr w:rsidR="00AA15DF" w:rsidRPr="00F962BB" w14:paraId="79BF90F3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E9138A" w14:textId="77777777" w:rsidR="00AA15DF" w:rsidRPr="00E60BF7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B9F5545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A97247D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5FA2F6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FB58CA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389F14E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FB38D2" w14:textId="77777777" w:rsidR="00AA15DF" w:rsidRPr="00BD52D0" w:rsidRDefault="00AA15DF" w:rsidP="00AA15DF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</w:tr>
    </w:tbl>
    <w:p w14:paraId="170A1185" w14:textId="7DCDCFD0" w:rsidR="00C548BE" w:rsidRPr="00C548BE" w:rsidRDefault="00C548BE" w:rsidP="00C548BE">
      <w:pPr>
        <w:tabs>
          <w:tab w:val="left" w:pos="1920"/>
        </w:tabs>
        <w:rPr>
          <w:rFonts w:ascii="Calibri" w:eastAsia="Times New Roman" w:hAnsi="Calibri" w:cs="Times New Roman"/>
          <w:sz w:val="20"/>
          <w:szCs w:val="20"/>
          <w:lang w:eastAsia="pl-PL"/>
        </w:rPr>
        <w:sectPr w:rsidR="00C548BE" w:rsidRPr="00C548BE" w:rsidSect="00D74698">
          <w:pgSz w:w="11906" w:h="16838"/>
          <w:pgMar w:top="284" w:right="567" w:bottom="0" w:left="567" w:header="709" w:footer="709" w:gutter="0"/>
          <w:cols w:space="708"/>
          <w:docGrid w:linePitch="360"/>
        </w:sectPr>
      </w:pPr>
    </w:p>
    <w:tbl>
      <w:tblPr>
        <w:tblW w:w="10991" w:type="dxa"/>
        <w:tblInd w:w="32" w:type="dxa"/>
        <w:tblLook w:val="01E0" w:firstRow="1" w:lastRow="1" w:firstColumn="1" w:lastColumn="1" w:noHBand="0" w:noVBand="0"/>
      </w:tblPr>
      <w:tblGrid>
        <w:gridCol w:w="511"/>
        <w:gridCol w:w="900"/>
        <w:gridCol w:w="4056"/>
        <w:gridCol w:w="988"/>
        <w:gridCol w:w="2287"/>
        <w:gridCol w:w="2249"/>
      </w:tblGrid>
      <w:tr w:rsidR="004C6309" w:rsidRPr="008A6E42" w14:paraId="24A219E5" w14:textId="77777777" w:rsidTr="004C6309">
        <w:trPr>
          <w:trHeight w:val="675"/>
        </w:trPr>
        <w:tc>
          <w:tcPr>
            <w:tcW w:w="6455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CC6D07" w14:textId="77777777" w:rsidR="004C6309" w:rsidRPr="004D49A1" w:rsidRDefault="004C6309" w:rsidP="0095240A">
            <w:pPr>
              <w:spacing w:after="0"/>
              <w:ind w:left="2220" w:right="183" w:hanging="2220"/>
              <w:jc w:val="center"/>
              <w:rPr>
                <w:rFonts w:ascii="Calibri" w:hAnsi="Calibri"/>
                <w:b/>
                <w:bCs/>
              </w:rPr>
            </w:pPr>
            <w:r w:rsidRPr="004D49A1">
              <w:rPr>
                <w:rFonts w:ascii="Calibri" w:hAnsi="Calibri" w:cs="Latha"/>
                <w:b/>
                <w:bCs/>
              </w:rPr>
              <w:lastRenderedPageBreak/>
              <w:t>Wydział Ekonomiczny</w:t>
            </w:r>
          </w:p>
          <w:p w14:paraId="3A7F7438" w14:textId="77777777" w:rsidR="004C6309" w:rsidRPr="00690EA6" w:rsidRDefault="004C6309" w:rsidP="0095240A">
            <w:pPr>
              <w:spacing w:after="0"/>
              <w:ind w:left="2220" w:hanging="2220"/>
              <w:jc w:val="center"/>
              <w:rPr>
                <w:rFonts w:ascii="Calibri" w:hAnsi="Calibri"/>
                <w:b/>
                <w:color w:val="FF0000"/>
              </w:rPr>
            </w:pPr>
            <w:r w:rsidRPr="00690EA6">
              <w:rPr>
                <w:rFonts w:ascii="Calibri" w:hAnsi="Calibri"/>
                <w:b/>
                <w:color w:val="FF0000"/>
              </w:rPr>
              <w:t xml:space="preserve">Studia </w:t>
            </w:r>
            <w:r>
              <w:rPr>
                <w:rFonts w:ascii="Calibri" w:hAnsi="Calibri"/>
                <w:b/>
                <w:color w:val="FF0000"/>
              </w:rPr>
              <w:t xml:space="preserve">drugiego </w:t>
            </w:r>
            <w:r w:rsidRPr="00690EA6">
              <w:rPr>
                <w:rFonts w:ascii="Calibri" w:hAnsi="Calibri"/>
                <w:b/>
                <w:color w:val="FF0000"/>
              </w:rPr>
              <w:t>stopnia</w:t>
            </w:r>
          </w:p>
          <w:p w14:paraId="469A578B" w14:textId="77777777" w:rsidR="004C6309" w:rsidRDefault="004C6309" w:rsidP="0095240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semestr zimowy, r. a.</w:t>
            </w:r>
          </w:p>
          <w:p w14:paraId="2A1D491D" w14:textId="1CF8463D" w:rsidR="004C6309" w:rsidRDefault="004C6309" w:rsidP="0095240A">
            <w:pPr>
              <w:spacing w:after="0"/>
              <w:ind w:left="2220" w:right="139" w:hanging="222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202</w:t>
            </w:r>
            <w:r w:rsidR="00296B8C">
              <w:rPr>
                <w:rFonts w:ascii="Calibri" w:hAnsi="Calibri"/>
              </w:rPr>
              <w:t>6</w:t>
            </w:r>
            <w:r w:rsidRPr="00236B4E">
              <w:rPr>
                <w:rFonts w:ascii="Calibri" w:hAnsi="Calibri"/>
              </w:rPr>
              <w:t>/20</w:t>
            </w:r>
            <w:r>
              <w:rPr>
                <w:rFonts w:ascii="Calibri" w:hAnsi="Calibri"/>
              </w:rPr>
              <w:t>2</w:t>
            </w:r>
            <w:r w:rsidR="00296B8C">
              <w:rPr>
                <w:rFonts w:ascii="Calibri" w:hAnsi="Calibri"/>
              </w:rPr>
              <w:t>7</w:t>
            </w:r>
          </w:p>
          <w:p w14:paraId="408A9A4D" w14:textId="77777777" w:rsidR="004C6309" w:rsidRDefault="004C6309" w:rsidP="0095240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</w:rPr>
            </w:pPr>
            <w:r w:rsidRPr="00236B4E">
              <w:rPr>
                <w:rFonts w:ascii="Calibri" w:hAnsi="Calibri"/>
                <w:b/>
              </w:rPr>
              <w:t>studia stacjonarne</w:t>
            </w:r>
          </w:p>
          <w:p w14:paraId="204E61BA" w14:textId="11D160CA" w:rsidR="004C6309" w:rsidRPr="005703C3" w:rsidRDefault="00B3129E" w:rsidP="0095240A">
            <w:pPr>
              <w:tabs>
                <w:tab w:val="left" w:pos="615"/>
              </w:tabs>
              <w:spacing w:after="0"/>
              <w:ind w:left="2220" w:hanging="2220"/>
              <w:jc w:val="center"/>
              <w:rPr>
                <w:rFonts w:ascii="Calibri" w:hAnsi="Calibri"/>
                <w:b/>
                <w:sz w:val="20"/>
                <w:szCs w:val="18"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ZARZĄDZANIE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619BD2" w14:textId="77777777" w:rsidR="004C6309" w:rsidRDefault="004C6309" w:rsidP="004C6309">
            <w:pPr>
              <w:ind w:left="-94"/>
              <w:jc w:val="center"/>
              <w:rPr>
                <w:rFonts w:ascii="Calibri" w:hAnsi="Calibri"/>
                <w:b/>
                <w:sz w:val="18"/>
                <w:szCs w:val="18"/>
                <w:u w:val="single"/>
              </w:rPr>
            </w:pPr>
          </w:p>
          <w:p w14:paraId="333573A4" w14:textId="19F5D10D" w:rsidR="004C6309" w:rsidRPr="004C6309" w:rsidRDefault="004C6309" w:rsidP="004C6309">
            <w:pPr>
              <w:ind w:left="-94"/>
              <w:jc w:val="center"/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u w:val="single"/>
              </w:rPr>
              <w:t>I</w:t>
            </w:r>
            <w:r w:rsidRPr="00F111E2">
              <w:rPr>
                <w:rFonts w:ascii="Calibri" w:hAnsi="Calibri"/>
                <w:b/>
                <w:sz w:val="18"/>
                <w:szCs w:val="18"/>
                <w:u w:val="single"/>
              </w:rPr>
              <w:t>I TYDZIEŃ</w:t>
            </w:r>
          </w:p>
        </w:tc>
      </w:tr>
      <w:tr w:rsidR="004C6309" w:rsidRPr="008A6E42" w14:paraId="0CB1FCFE" w14:textId="77777777" w:rsidTr="004C6309">
        <w:trPr>
          <w:trHeight w:val="1976"/>
        </w:trPr>
        <w:tc>
          <w:tcPr>
            <w:tcW w:w="6455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F51EE6" w14:textId="77777777" w:rsidR="004C6309" w:rsidRPr="004D49A1" w:rsidRDefault="004C6309" w:rsidP="0095240A">
            <w:pPr>
              <w:spacing w:after="0"/>
              <w:ind w:left="2220" w:right="183" w:hanging="2220"/>
              <w:jc w:val="center"/>
              <w:rPr>
                <w:rFonts w:ascii="Calibri" w:hAnsi="Calibri" w:cs="Latha"/>
                <w:b/>
                <w:bCs/>
              </w:rPr>
            </w:pPr>
          </w:p>
        </w:tc>
        <w:tc>
          <w:tcPr>
            <w:tcW w:w="22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8826AE" w14:textId="77777777" w:rsidR="00296B8C" w:rsidRPr="00296B8C" w:rsidRDefault="00296B8C" w:rsidP="00296B8C">
            <w:pPr>
              <w:ind w:left="-579" w:right="-841" w:firstLine="591"/>
              <w:jc w:val="both"/>
              <w:rPr>
                <w:rFonts w:ascii="Calibri" w:hAnsi="Calibri"/>
                <w:b/>
                <w:sz w:val="18"/>
                <w:szCs w:val="18"/>
                <w:lang w:val="fr-FR"/>
              </w:rPr>
            </w:pPr>
            <w:r w:rsidRPr="00296B8C">
              <w:rPr>
                <w:rFonts w:ascii="Calibri" w:hAnsi="Calibri"/>
                <w:b/>
                <w:sz w:val="18"/>
                <w:szCs w:val="18"/>
                <w:lang w:val="fr-FR"/>
              </w:rPr>
              <w:t>5-9.10 (pn-pt)</w:t>
            </w:r>
          </w:p>
          <w:p w14:paraId="3340C458" w14:textId="77777777" w:rsidR="00296B8C" w:rsidRPr="00296B8C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fr-FR"/>
              </w:rPr>
            </w:pPr>
            <w:r w:rsidRPr="00296B8C">
              <w:rPr>
                <w:rFonts w:ascii="Calibri" w:hAnsi="Calibri"/>
                <w:b/>
                <w:sz w:val="18"/>
                <w:szCs w:val="18"/>
                <w:lang w:val="fr-FR"/>
              </w:rPr>
              <w:t>19-23.10 (pn-pt)</w:t>
            </w:r>
          </w:p>
          <w:p w14:paraId="56B9235B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2-6.11 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)</w:t>
            </w:r>
          </w:p>
          <w:p w14:paraId="78AF06E9" w14:textId="178E4D87" w:rsidR="004C6309" w:rsidRDefault="00296B8C" w:rsidP="00296B8C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16-20.11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 xml:space="preserve"> (</w:t>
            </w:r>
            <w:r>
              <w:rPr>
                <w:rFonts w:ascii="Calibri" w:hAnsi="Calibri"/>
                <w:b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sz w:val="18"/>
                <w:szCs w:val="18"/>
                <w:lang w:val="en-US"/>
              </w:rPr>
              <w:t>-pt)</w:t>
            </w: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3B206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  <w:p w14:paraId="4AA7A773" w14:textId="6B6BA69C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30.11-4.12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pn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1CCFB0F5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14-18.12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66C47A19" w14:textId="77777777" w:rsidR="00296B8C" w:rsidRPr="00F111E2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7-8.01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czw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-pt)</w:t>
            </w:r>
          </w:p>
          <w:p w14:paraId="1A8CFBC8" w14:textId="77777777" w:rsidR="00296B8C" w:rsidRDefault="00296B8C" w:rsidP="00296B8C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 xml:space="preserve">18-22.01 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(pn-</w:t>
            </w:r>
            <w:r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pt</w:t>
            </w:r>
            <w:r w:rsidRPr="00F111E2"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  <w:t>)</w:t>
            </w:r>
          </w:p>
          <w:p w14:paraId="6DA92309" w14:textId="406054F2" w:rsidR="004C6309" w:rsidRDefault="004C6309" w:rsidP="001735CE">
            <w:pPr>
              <w:jc w:val="both"/>
              <w:rPr>
                <w:rFonts w:ascii="Calibri" w:hAnsi="Calibri"/>
                <w:b/>
                <w:bCs/>
                <w:sz w:val="18"/>
                <w:szCs w:val="18"/>
                <w:lang w:val="en-US"/>
              </w:rPr>
            </w:pPr>
          </w:p>
        </w:tc>
      </w:tr>
      <w:tr w:rsidR="00C548BE" w:rsidRPr="00F962BB" w14:paraId="5A787009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07"/>
        </w:trPr>
        <w:tc>
          <w:tcPr>
            <w:tcW w:w="5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C82C52" w14:textId="77777777" w:rsidR="00C548BE" w:rsidRPr="00E60BF7" w:rsidRDefault="00C548BE" w:rsidP="001735CE">
            <w:pPr>
              <w:pStyle w:val="Nagwek1"/>
              <w:rPr>
                <w:rFonts w:ascii="Calibri" w:hAnsi="Calibri"/>
                <w:sz w:val="16"/>
                <w:szCs w:val="24"/>
              </w:rPr>
            </w:pPr>
            <w:r w:rsidRPr="00E60BF7">
              <w:rPr>
                <w:rFonts w:ascii="Calibri" w:hAnsi="Calibri"/>
                <w:sz w:val="16"/>
                <w:szCs w:val="24"/>
              </w:rPr>
              <w:t>Dzień</w:t>
            </w:r>
          </w:p>
        </w:tc>
        <w:tc>
          <w:tcPr>
            <w:tcW w:w="495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6EF5F1FC" w14:textId="7A000E9C" w:rsidR="00C548BE" w:rsidRPr="00C43140" w:rsidRDefault="00C548BE" w:rsidP="0095240A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>
              <w:rPr>
                <w:rFonts w:ascii="Calibri" w:hAnsi="Calibri"/>
                <w:b/>
                <w:sz w:val="16"/>
                <w:szCs w:val="16"/>
              </w:rPr>
              <w:t>I RO</w:t>
            </w:r>
            <w:r w:rsidR="0095240A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</w:tcPr>
          <w:p w14:paraId="6C51364C" w14:textId="77777777" w:rsidR="00C548BE" w:rsidRPr="00960EBB" w:rsidRDefault="00C548BE" w:rsidP="001735C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029CF53A" w14:textId="77777777" w:rsidR="00C548BE" w:rsidRPr="00960EBB" w:rsidRDefault="00C548BE" w:rsidP="001735CE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960EBB">
              <w:rPr>
                <w:rFonts w:ascii="Calibri" w:hAnsi="Calibri"/>
                <w:b/>
                <w:sz w:val="16"/>
                <w:szCs w:val="16"/>
              </w:rPr>
              <w:t>I</w:t>
            </w:r>
            <w:r>
              <w:rPr>
                <w:rFonts w:ascii="Calibri" w:hAnsi="Calibri"/>
                <w:b/>
                <w:sz w:val="16"/>
                <w:szCs w:val="16"/>
              </w:rPr>
              <w:t>I</w:t>
            </w:r>
            <w:r w:rsidRPr="00960EBB">
              <w:rPr>
                <w:rFonts w:ascii="Calibri" w:hAnsi="Calibri"/>
                <w:b/>
                <w:sz w:val="16"/>
                <w:szCs w:val="16"/>
              </w:rPr>
              <w:t xml:space="preserve"> ROK</w:t>
            </w:r>
          </w:p>
        </w:tc>
      </w:tr>
      <w:tr w:rsidR="00FC246E" w:rsidRPr="00D42835" w14:paraId="1899E45C" w14:textId="77777777" w:rsidTr="00B330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6EEB6D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P</w:t>
            </w:r>
          </w:p>
          <w:p w14:paraId="0F4AA37F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O</w:t>
            </w:r>
          </w:p>
          <w:p w14:paraId="3D6EEC05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N</w:t>
            </w:r>
          </w:p>
          <w:p w14:paraId="63614E16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6FD8CC4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680E0ED2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D</w:t>
            </w:r>
          </w:p>
          <w:p w14:paraId="7E5B8366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Z</w:t>
            </w:r>
          </w:p>
          <w:p w14:paraId="17CCDC97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I</w:t>
            </w:r>
          </w:p>
          <w:p w14:paraId="29373C23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A</w:t>
            </w:r>
          </w:p>
          <w:p w14:paraId="470AD5CB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Ł</w:t>
            </w:r>
          </w:p>
          <w:p w14:paraId="05B8A6BD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E</w:t>
            </w:r>
          </w:p>
          <w:p w14:paraId="17E159E8" w14:textId="77777777" w:rsidR="00FC246E" w:rsidRPr="00A80B3D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A80B3D">
              <w:rPr>
                <w:rFonts w:ascii="Calibri" w:hAnsi="Calibri"/>
                <w:b/>
                <w:sz w:val="16"/>
                <w:szCs w:val="16"/>
              </w:rPr>
              <w:t>K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42EA6E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11284CF0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1C57E5" w14:textId="6CB25848" w:rsidR="00FC246E" w:rsidRPr="00B5214B" w:rsidRDefault="00FC246E" w:rsidP="00FC246E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64DBB0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C4CAD34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9D7B8F" w14:textId="320DB37C" w:rsidR="00D42835" w:rsidRPr="00D42835" w:rsidRDefault="00D42835" w:rsidP="00FC246E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</w:p>
        </w:tc>
      </w:tr>
      <w:tr w:rsidR="00FC246E" w:rsidRPr="00F962BB" w14:paraId="11DD19DF" w14:textId="77777777" w:rsidTr="00B33052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2DA54DE" w14:textId="77777777" w:rsidR="00FC246E" w:rsidRPr="00D42835" w:rsidRDefault="00FC246E" w:rsidP="00FC246E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F6B25F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4F25CBAA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031AFC" w14:textId="3837CE4F" w:rsidR="008A5BE0" w:rsidRPr="00B5214B" w:rsidRDefault="008A5BE0" w:rsidP="00580540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  <w:lang w:val="fr-FR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2F3AC5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70EE6FE7" w14:textId="77777777" w:rsidR="00FC246E" w:rsidRPr="00BD52D0" w:rsidRDefault="00FC246E" w:rsidP="00FC246E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47F70B" w14:textId="23B349BE" w:rsidR="00FC246E" w:rsidRPr="00BD52D0" w:rsidRDefault="00FC246E" w:rsidP="00FC246E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050EA1" w:rsidRPr="00F962BB" w14:paraId="528C5DF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7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362E51" w14:textId="77777777" w:rsidR="00050EA1" w:rsidRPr="00E60BF7" w:rsidRDefault="00050EA1" w:rsidP="00050EA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9BBD02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0AEB890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E4B058" w14:textId="77777777" w:rsidR="00050EA1" w:rsidRPr="00CD22FB" w:rsidRDefault="00050EA1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 xml:space="preserve">Gra menedżerska – projekt </w:t>
            </w:r>
          </w:p>
          <w:p w14:paraId="48BE1651" w14:textId="77777777" w:rsidR="00050EA1" w:rsidRDefault="00050EA1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>A. Majzel</w:t>
            </w:r>
          </w:p>
          <w:p w14:paraId="29EB470D" w14:textId="3DE8355F" w:rsidR="0018393B" w:rsidRPr="00F257F4" w:rsidRDefault="0018393B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1/5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211964A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37BF632F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4CD4CC" w14:textId="3020B8D8" w:rsidR="00050EA1" w:rsidRPr="008A5BE0" w:rsidRDefault="00050EA1" w:rsidP="00050EA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</w:tr>
      <w:tr w:rsidR="00050EA1" w:rsidRPr="00F962BB" w14:paraId="209C07AE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FDADFC" w14:textId="77777777" w:rsidR="00050EA1" w:rsidRPr="00E60BF7" w:rsidRDefault="00050EA1" w:rsidP="00050EA1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0893E9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C1F12C2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B3CB7A" w14:textId="77777777" w:rsidR="00050EA1" w:rsidRPr="00F76821" w:rsidRDefault="00050EA1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F76821">
              <w:rPr>
                <w:rFonts w:ascii="Calibri" w:hAnsi="Calibri"/>
                <w:sz w:val="16"/>
                <w:szCs w:val="16"/>
              </w:rPr>
              <w:t xml:space="preserve">Gra menedżerska – projekt </w:t>
            </w:r>
          </w:p>
          <w:p w14:paraId="0FCA3C4F" w14:textId="77777777" w:rsidR="00050EA1" w:rsidRDefault="00050EA1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F76821">
              <w:rPr>
                <w:rFonts w:ascii="Calibri" w:hAnsi="Calibri"/>
                <w:sz w:val="16"/>
                <w:szCs w:val="16"/>
              </w:rPr>
              <w:t xml:space="preserve">prof. AJP dr hab. 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>A. Majzel</w:t>
            </w:r>
          </w:p>
          <w:p w14:paraId="0F1F7066" w14:textId="2F42F796" w:rsidR="0018393B" w:rsidRPr="00F257F4" w:rsidRDefault="0018393B" w:rsidP="00050EA1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>
              <w:rPr>
                <w:rFonts w:ascii="Calibri" w:hAnsi="Calibri"/>
                <w:sz w:val="16"/>
                <w:szCs w:val="16"/>
                <w:lang w:val="fr-FR"/>
              </w:rPr>
              <w:t>sala 1/5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27BD50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396921C" w14:textId="77777777" w:rsidR="00050EA1" w:rsidRPr="00BD52D0" w:rsidRDefault="00050EA1" w:rsidP="00050EA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70132B" w14:textId="7260007F" w:rsidR="00050EA1" w:rsidRPr="008A5BE0" w:rsidRDefault="00050EA1" w:rsidP="00050EA1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</w:tr>
      <w:tr w:rsidR="00F257F4" w:rsidRPr="00F962BB" w14:paraId="5290D170" w14:textId="77777777" w:rsidTr="001540C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DF5464" w14:textId="77777777" w:rsidR="00F257F4" w:rsidRPr="00E60BF7" w:rsidRDefault="00F257F4" w:rsidP="00F257F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EB530F5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4823FC6C" w14:textId="77777777" w:rsidR="00F257F4" w:rsidRPr="00BD52D0" w:rsidRDefault="00F257F4" w:rsidP="00F257F4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9797C6" w14:textId="009D946B" w:rsidR="00F257F4" w:rsidRPr="00BD52D0" w:rsidRDefault="00F257F4" w:rsidP="00F76821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A646EA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EFB83DA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FE4459" w14:textId="283D4CC0" w:rsidR="00F257F4" w:rsidRPr="00C02DBA" w:rsidRDefault="00F257F4" w:rsidP="00F257F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257F4" w:rsidRPr="00F962BB" w14:paraId="7842FAA3" w14:textId="77777777" w:rsidTr="001540C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8BF9DFE" w14:textId="77777777" w:rsidR="00F257F4" w:rsidRPr="00E60BF7" w:rsidRDefault="00F257F4" w:rsidP="00F257F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1CC6C2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D01BDC5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6D9F860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1A2B21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DF569ED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ED9A3E" w14:textId="52B62509" w:rsidR="00F257F4" w:rsidRPr="00C02DBA" w:rsidRDefault="00F257F4" w:rsidP="00F257F4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F257F4" w:rsidRPr="00F962BB" w14:paraId="7E2B2BB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7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962F4F" w14:textId="77777777" w:rsidR="00F257F4" w:rsidRPr="00E60BF7" w:rsidRDefault="00F257F4" w:rsidP="00F257F4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A1B959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1F506865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C1B518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44D41B9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42DF0E2E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2FC87E" w14:textId="77777777" w:rsidR="00F257F4" w:rsidRPr="00BD52D0" w:rsidRDefault="00F257F4" w:rsidP="00F257F4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A2F" w:rsidRPr="00F962BB" w14:paraId="2C2E8B5D" w14:textId="77777777" w:rsidTr="008A5BE0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51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938F02F" w14:textId="77777777" w:rsidR="00D25A2F" w:rsidRPr="00E60BF7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786330C9" w14:textId="77777777" w:rsidR="00D25A2F" w:rsidRPr="00E60BF7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10537693" w14:textId="77777777" w:rsidR="00D25A2F" w:rsidRPr="00E60BF7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O</w:t>
            </w:r>
          </w:p>
          <w:p w14:paraId="6CF89A13" w14:textId="77777777" w:rsidR="00D25A2F" w:rsidRPr="00E60BF7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183BBF58" w14:textId="77777777" w:rsidR="00D25A2F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472850EF" w14:textId="77777777" w:rsidR="00D25A2F" w:rsidRPr="00E60BF7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B5C2FA" w14:textId="77777777" w:rsidR="00D25A2F" w:rsidRPr="00BD52D0" w:rsidRDefault="00D25A2F" w:rsidP="00D25A2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0805EF14" w14:textId="77777777" w:rsidR="00D25A2F" w:rsidRPr="00BD52D0" w:rsidRDefault="00D25A2F" w:rsidP="00D25A2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E35B16" w14:textId="77777777" w:rsidR="00D25A2F" w:rsidRPr="00A71F2E" w:rsidRDefault="00D25A2F" w:rsidP="00D25A2F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71F2E">
              <w:rPr>
                <w:rFonts w:ascii="Calibri" w:hAnsi="Calibri" w:cs="Calibri"/>
                <w:bCs/>
                <w:sz w:val="16"/>
                <w:szCs w:val="16"/>
              </w:rPr>
              <w:t xml:space="preserve">Przedsiębiorstwo międzynarodowe – wykład </w:t>
            </w:r>
          </w:p>
          <w:p w14:paraId="06429080" w14:textId="77777777" w:rsidR="00D25A2F" w:rsidRDefault="00D25A2F" w:rsidP="00D25A2F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  <w:lang w:val="fr-FR"/>
              </w:rPr>
            </w:pPr>
            <w:r w:rsidRPr="00D25A2F">
              <w:rPr>
                <w:rFonts w:ascii="Calibri" w:hAnsi="Calibri" w:cs="Calibri"/>
                <w:bCs/>
                <w:sz w:val="16"/>
                <w:szCs w:val="16"/>
              </w:rPr>
              <w:t xml:space="preserve">prof. AJP dr hab. </w:t>
            </w:r>
            <w:r w:rsidRPr="00A71F2E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M. Byczkowska</w:t>
            </w:r>
          </w:p>
          <w:p w14:paraId="66B18849" w14:textId="22690E79" w:rsidR="0018393B" w:rsidRPr="00A71F2E" w:rsidRDefault="0018393B" w:rsidP="00D25A2F">
            <w:pPr>
              <w:spacing w:after="0"/>
              <w:jc w:val="center"/>
              <w:rPr>
                <w:rFonts w:ascii="Calibri" w:hAnsi="Calibri" w:cs="Calibri"/>
                <w:bCs/>
                <w:color w:val="EE0000"/>
                <w:sz w:val="16"/>
                <w:szCs w:val="16"/>
                <w:lang w:val="fr-FR"/>
              </w:rPr>
            </w:pPr>
            <w:r w:rsidRPr="0018393B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sala 04/7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3C6574C" w14:textId="77777777" w:rsidR="00D25A2F" w:rsidRPr="00BD52D0" w:rsidRDefault="00D25A2F" w:rsidP="00D25A2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B0FE556" w14:textId="77777777" w:rsidR="00D25A2F" w:rsidRPr="00BD52D0" w:rsidRDefault="00D25A2F" w:rsidP="00D25A2F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BDDEF35" w14:textId="00FB6FB3" w:rsidR="00D25A2F" w:rsidRPr="0020628B" w:rsidRDefault="00D25A2F" w:rsidP="00353872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D25A2F" w:rsidRPr="00F962BB" w14:paraId="20600837" w14:textId="77777777" w:rsidTr="003140C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14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0A530BA" w14:textId="77777777" w:rsidR="00D25A2F" w:rsidRPr="00E60BF7" w:rsidRDefault="00D25A2F" w:rsidP="00D25A2F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C4AFD0E" w14:textId="77777777" w:rsidR="00D25A2F" w:rsidRPr="00BD52D0" w:rsidRDefault="00D25A2F" w:rsidP="00D25A2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53DABF60" w14:textId="77777777" w:rsidR="00D25A2F" w:rsidRPr="00BD52D0" w:rsidRDefault="00D25A2F" w:rsidP="00D25A2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4D9679" w14:textId="77777777" w:rsidR="00D25A2F" w:rsidRPr="00A71F2E" w:rsidRDefault="00D25A2F" w:rsidP="00D25A2F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A71F2E">
              <w:rPr>
                <w:rFonts w:ascii="Calibri" w:hAnsi="Calibri" w:cs="Calibri"/>
                <w:bCs/>
                <w:sz w:val="16"/>
                <w:szCs w:val="16"/>
              </w:rPr>
              <w:t xml:space="preserve">Przedsiębiorstwo międzynarodowe – wykład </w:t>
            </w:r>
          </w:p>
          <w:p w14:paraId="5C72C046" w14:textId="77777777" w:rsidR="00D25A2F" w:rsidRDefault="00D25A2F" w:rsidP="00D25A2F">
            <w:pPr>
              <w:spacing w:after="0"/>
              <w:jc w:val="center"/>
              <w:rPr>
                <w:rFonts w:ascii="Calibri" w:hAnsi="Calibri" w:cs="Calibri"/>
                <w:bCs/>
                <w:sz w:val="16"/>
                <w:szCs w:val="16"/>
                <w:lang w:val="fr-FR"/>
              </w:rPr>
            </w:pPr>
            <w:r w:rsidRPr="00A71F2E">
              <w:rPr>
                <w:rFonts w:ascii="Calibri" w:hAnsi="Calibri" w:cs="Calibri"/>
                <w:bCs/>
                <w:sz w:val="16"/>
                <w:szCs w:val="16"/>
              </w:rPr>
              <w:t xml:space="preserve">prof. AJP dr hab. </w:t>
            </w:r>
            <w:r w:rsidRPr="00A71F2E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M. Byczkowska</w:t>
            </w:r>
          </w:p>
          <w:p w14:paraId="09ECB60C" w14:textId="39472B93" w:rsidR="0018393B" w:rsidRPr="00FB6D76" w:rsidRDefault="0018393B" w:rsidP="00D25A2F">
            <w:pPr>
              <w:spacing w:after="0"/>
              <w:jc w:val="center"/>
              <w:rPr>
                <w:rFonts w:ascii="Calibri" w:hAnsi="Calibri" w:cs="Calibri"/>
                <w:bCs/>
                <w:color w:val="EE0000"/>
                <w:sz w:val="16"/>
                <w:szCs w:val="16"/>
              </w:rPr>
            </w:pPr>
            <w:r w:rsidRPr="0018393B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sala 04/7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109A9D" w14:textId="77777777" w:rsidR="00D25A2F" w:rsidRPr="00BD52D0" w:rsidRDefault="00D25A2F" w:rsidP="00D25A2F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6D0851F9" w14:textId="77777777" w:rsidR="00D25A2F" w:rsidRPr="00BD52D0" w:rsidRDefault="00D25A2F" w:rsidP="00D25A2F">
            <w:pPr>
              <w:spacing w:before="60"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3DAE99" w14:textId="48F8E917" w:rsidR="00D25A2F" w:rsidRPr="00370D7F" w:rsidRDefault="00D25A2F" w:rsidP="00D25A2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FF484D" w:rsidRPr="0020628B" w14:paraId="645F9F0C" w14:textId="77777777" w:rsidTr="003140CC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27D75C" w14:textId="77777777" w:rsidR="00FF484D" w:rsidRPr="00E60BF7" w:rsidRDefault="00FF484D" w:rsidP="00FF484D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7DB2CC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F4115CD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632984" w14:textId="77777777" w:rsidR="00FF484D" w:rsidRDefault="00FF484D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Rynki finansowe – wykład</w:t>
            </w:r>
          </w:p>
          <w:p w14:paraId="1369FF88" w14:textId="77777777" w:rsidR="00FF484D" w:rsidRDefault="00FF484D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 xml:space="preserve">prof. AJP dr A. Kuciński </w:t>
            </w:r>
          </w:p>
          <w:p w14:paraId="6EEE1D35" w14:textId="647CC7D7" w:rsidR="0018393B" w:rsidRPr="00BD52D0" w:rsidRDefault="0018393B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18393B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sala 04/7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FE35BE3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048E105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6ED3037" w14:textId="022C29D3" w:rsidR="00FF484D" w:rsidRPr="0020628B" w:rsidRDefault="00FF484D" w:rsidP="00FF484D">
            <w:pPr>
              <w:spacing w:after="0"/>
              <w:jc w:val="center"/>
              <w:rPr>
                <w:rFonts w:ascii="Calibri" w:hAnsi="Calibri"/>
                <w:sz w:val="18"/>
                <w:szCs w:val="18"/>
                <w:lang w:val="fr-FR"/>
              </w:rPr>
            </w:pPr>
          </w:p>
        </w:tc>
      </w:tr>
      <w:tr w:rsidR="00FF484D" w:rsidRPr="00F962BB" w14:paraId="4B17F19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4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656CDF" w14:textId="77777777" w:rsidR="00FF484D" w:rsidRPr="0020628B" w:rsidRDefault="00FF484D" w:rsidP="00FF484D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50E74DD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36A6118F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9085DA8" w14:textId="77777777" w:rsidR="00FF484D" w:rsidRDefault="00FF484D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Rynki finansowe – ćwiczenia</w:t>
            </w:r>
          </w:p>
          <w:p w14:paraId="3CD8DB6B" w14:textId="77777777" w:rsidR="00FF484D" w:rsidRDefault="00FF484D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FF484D">
              <w:rPr>
                <w:rFonts w:ascii="Calibri" w:hAnsi="Calibri"/>
                <w:sz w:val="16"/>
                <w:szCs w:val="16"/>
              </w:rPr>
              <w:t>prof. AJP dr A. Kuciński</w:t>
            </w:r>
          </w:p>
          <w:p w14:paraId="1BFC7B89" w14:textId="66667EE5" w:rsidR="0018393B" w:rsidRPr="00FF484D" w:rsidRDefault="0018393B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18393B">
              <w:rPr>
                <w:rFonts w:ascii="Calibri" w:hAnsi="Calibri" w:cs="Calibri"/>
                <w:bCs/>
                <w:sz w:val="16"/>
                <w:szCs w:val="16"/>
                <w:lang w:val="fr-FR"/>
              </w:rPr>
              <w:t>sala 04/7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01BEF6A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0ABC9BA3" w14:textId="77777777" w:rsidR="00FF484D" w:rsidRPr="00BD52D0" w:rsidRDefault="00FF484D" w:rsidP="00FF484D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38A4D2" w14:textId="734D2272" w:rsidR="00FF484D" w:rsidRPr="0020628B" w:rsidRDefault="00FF484D" w:rsidP="00FF484D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85A06" w:rsidRPr="00F962BB" w14:paraId="07014A64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9C2956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1EAAF45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352BA9E" w14:textId="77777777" w:rsidR="00085A06" w:rsidRPr="00BD52D0" w:rsidRDefault="00085A06" w:rsidP="00085A06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CDFCF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6F5B9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F1975FE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D0455A" w14:textId="626BEE02" w:rsidR="00085A06" w:rsidRPr="0009791B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85A06" w:rsidRPr="00F962BB" w14:paraId="15C04A4F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78F96BF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9714F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510C6A6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5AB20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6BC03C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6EBA788A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2AF2F90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85A06" w:rsidRPr="00F962BB" w14:paraId="18B47419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EF6583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bCs/>
                <w:sz w:val="16"/>
              </w:rPr>
              <w:t>Ś</w:t>
            </w:r>
          </w:p>
          <w:p w14:paraId="57160E88" w14:textId="77777777" w:rsidR="00085A06" w:rsidRPr="00E60BF7" w:rsidRDefault="00085A06" w:rsidP="00085A06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R</w:t>
            </w:r>
          </w:p>
          <w:p w14:paraId="04385D3D" w14:textId="77777777" w:rsidR="00085A06" w:rsidRPr="00E60BF7" w:rsidRDefault="00085A06" w:rsidP="00085A06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O</w:t>
            </w:r>
          </w:p>
          <w:p w14:paraId="015D9ADF" w14:textId="77777777" w:rsidR="00085A06" w:rsidRPr="00E60BF7" w:rsidRDefault="00085A06" w:rsidP="00085A06">
            <w:pPr>
              <w:pStyle w:val="Nagwek2"/>
              <w:rPr>
                <w:rFonts w:ascii="Calibri" w:hAnsi="Calibri"/>
              </w:rPr>
            </w:pPr>
            <w:r w:rsidRPr="00E60BF7">
              <w:rPr>
                <w:rFonts w:ascii="Calibri" w:hAnsi="Calibri"/>
              </w:rPr>
              <w:t>D</w:t>
            </w:r>
          </w:p>
          <w:p w14:paraId="7F0B08D7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  <w:r w:rsidRPr="00E60BF7">
              <w:rPr>
                <w:rFonts w:ascii="Calibri" w:hAnsi="Calibri"/>
                <w:b/>
                <w:sz w:val="16"/>
                <w:szCs w:val="16"/>
              </w:rPr>
              <w:t>A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5F2A4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0EE5A2B7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79C40AE" w14:textId="1529BE6E" w:rsidR="007F590A" w:rsidRPr="00E46B63" w:rsidRDefault="007F590A" w:rsidP="007A1C6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46B63">
              <w:rPr>
                <w:rFonts w:ascii="Calibri" w:hAnsi="Calibri"/>
                <w:sz w:val="16"/>
                <w:szCs w:val="16"/>
              </w:rPr>
              <w:t xml:space="preserve">Język angielski </w:t>
            </w:r>
            <w:r w:rsidR="007A1C61">
              <w:rPr>
                <w:rFonts w:ascii="Calibri" w:hAnsi="Calibri"/>
                <w:sz w:val="16"/>
                <w:szCs w:val="16"/>
              </w:rPr>
              <w:t>– lektorat</w:t>
            </w:r>
          </w:p>
          <w:p w14:paraId="075ADC96" w14:textId="37E56531" w:rsidR="00085A06" w:rsidRDefault="007A1C61" w:rsidP="007F590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m</w:t>
            </w:r>
            <w:r w:rsidR="007F590A" w:rsidRPr="00E46B63">
              <w:rPr>
                <w:rFonts w:ascii="Calibri" w:hAnsi="Calibri"/>
                <w:sz w:val="16"/>
                <w:szCs w:val="16"/>
              </w:rPr>
              <w:t>gr M.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7F590A" w:rsidRPr="00E46B63">
              <w:rPr>
                <w:rFonts w:ascii="Calibri" w:hAnsi="Calibri"/>
                <w:sz w:val="16"/>
                <w:szCs w:val="16"/>
              </w:rPr>
              <w:t>Kwiatkowski</w:t>
            </w:r>
          </w:p>
          <w:p w14:paraId="1A9FED72" w14:textId="2BF1AD38" w:rsidR="007A1C61" w:rsidRPr="007A1C61" w:rsidRDefault="007A1C61" w:rsidP="007A1C61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9A6924">
              <w:rPr>
                <w:rFonts w:ascii="Calibri" w:hAnsi="Calibri"/>
                <w:b/>
                <w:bCs/>
                <w:sz w:val="16"/>
                <w:szCs w:val="16"/>
              </w:rPr>
              <w:t>ONLINE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464F347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2FD59B7F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BB338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085A06" w:rsidRPr="00F962BB" w14:paraId="6208D6E9" w14:textId="77777777" w:rsidTr="00185CB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92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D6A372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49276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7787B5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420C745" w14:textId="712F625B" w:rsidR="00085A06" w:rsidRPr="002322A7" w:rsidRDefault="00085A06" w:rsidP="00085A06">
            <w:pPr>
              <w:spacing w:after="0"/>
              <w:rPr>
                <w:rFonts w:cs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88975EA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1C7D4F4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5806C8" w14:textId="4D0095C1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085A06" w:rsidRPr="00F962BB" w14:paraId="69E00A80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298197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5D2245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7EF8958B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18DE597" w14:textId="41DD200A" w:rsidR="00085A06" w:rsidRPr="002322A7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BADA18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2F19AEE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758848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</w:tr>
      <w:tr w:rsidR="00085A06" w:rsidRPr="00F962BB" w14:paraId="2EEFD0B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86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2FFAED5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E31585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63BD579F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1D7537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A9DAD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B3E3A02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4443F5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085A06" w:rsidRPr="00F962BB" w14:paraId="388073BD" w14:textId="77777777" w:rsidTr="0095240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53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25E31A" w14:textId="77777777" w:rsidR="00085A06" w:rsidRPr="00E60BF7" w:rsidRDefault="00085A06" w:rsidP="00085A06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5863D40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69E8B429" w14:textId="77777777" w:rsidR="00085A06" w:rsidRPr="00BD52D0" w:rsidRDefault="00085A06" w:rsidP="00085A06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F548906" w14:textId="1C61C565" w:rsidR="00085A06" w:rsidRPr="00772D5A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91975E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30CC3C9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63E20E3" w14:textId="65DC8ED0" w:rsidR="00085A06" w:rsidRPr="00EF008B" w:rsidRDefault="00085A06" w:rsidP="00085A06">
            <w:pPr>
              <w:spacing w:after="0"/>
              <w:jc w:val="center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</w:tr>
      <w:tr w:rsidR="00085A06" w:rsidRPr="00F962BB" w14:paraId="515F71FC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2E4FA3E" w14:textId="77777777" w:rsidR="00085A06" w:rsidRPr="00E60BF7" w:rsidRDefault="00085A06" w:rsidP="00085A06">
            <w:pPr>
              <w:pStyle w:val="Nagwek2"/>
              <w:rPr>
                <w:rFonts w:ascii="Calibri" w:hAnsi="Calibri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60FB8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449E768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E362F5A" w14:textId="6DDE6AE9" w:rsidR="00085A06" w:rsidRPr="00772D5A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FC35168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1316E81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D25DA5" w14:textId="595FA524" w:rsidR="00085A06" w:rsidRPr="00EF008B" w:rsidRDefault="00085A06" w:rsidP="00085A06">
            <w:pPr>
              <w:spacing w:after="0"/>
              <w:jc w:val="center"/>
              <w:rPr>
                <w:rFonts w:ascii="Calibri" w:hAnsi="Calibri"/>
                <w:color w:val="FF0000"/>
                <w:sz w:val="18"/>
                <w:szCs w:val="18"/>
              </w:rPr>
            </w:pPr>
          </w:p>
        </w:tc>
      </w:tr>
      <w:tr w:rsidR="00085A06" w:rsidRPr="00F962BB" w14:paraId="58E5FB4F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12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5A4B1E1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C</w:t>
            </w:r>
          </w:p>
          <w:p w14:paraId="2A48DCB5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Z</w:t>
            </w:r>
          </w:p>
          <w:p w14:paraId="4847C8AC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W</w:t>
            </w:r>
          </w:p>
          <w:p w14:paraId="04EA3BD0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A</w:t>
            </w:r>
          </w:p>
          <w:p w14:paraId="29055F6C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R</w:t>
            </w:r>
          </w:p>
          <w:p w14:paraId="4E2A894D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50E22B5C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0FA640D7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123877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E0D2E8E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ABFEB36" w14:textId="5ACD05EB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AF203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6C09B84C" w14:textId="24AB3A1B" w:rsidR="00085A06" w:rsidRPr="0095240A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BF0331F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495AC0" w:rsidRPr="00F962BB" w14:paraId="7CA347E3" w14:textId="77777777" w:rsidTr="0096570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9E6F7BE" w14:textId="77777777" w:rsidR="00495AC0" w:rsidRPr="00E60BF7" w:rsidRDefault="00495AC0" w:rsidP="00495AC0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BAF907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2BF08CE9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5A9ACA" w14:textId="79D3CFB2" w:rsidR="00495AC0" w:rsidRPr="00495AC0" w:rsidRDefault="00495AC0" w:rsidP="00495AC0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CF1108D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6714AA8A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DF6E9D" w14:textId="4AAC090B" w:rsidR="00495AC0" w:rsidRPr="006B783F" w:rsidRDefault="00495AC0" w:rsidP="00495AC0">
            <w:pPr>
              <w:spacing w:after="0"/>
              <w:jc w:val="center"/>
              <w:rPr>
                <w:rFonts w:ascii="Calibri" w:hAnsi="Calibri"/>
                <w:strike/>
                <w:sz w:val="16"/>
                <w:szCs w:val="16"/>
              </w:rPr>
            </w:pPr>
          </w:p>
        </w:tc>
      </w:tr>
      <w:tr w:rsidR="00495AC0" w:rsidRPr="00F962BB" w14:paraId="6387600A" w14:textId="77777777" w:rsidTr="0096570F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5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F09BAEA" w14:textId="77777777" w:rsidR="00495AC0" w:rsidRPr="00E60BF7" w:rsidRDefault="00495AC0" w:rsidP="00495AC0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5468C4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68440529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ED8F" w14:textId="4DD3DC45" w:rsidR="00495AC0" w:rsidRPr="00495AC0" w:rsidRDefault="00495AC0" w:rsidP="00495AC0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7543D80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5C813F8" w14:textId="77777777" w:rsidR="00495AC0" w:rsidRPr="00BD52D0" w:rsidRDefault="00495AC0" w:rsidP="00495AC0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A2C2F0" w14:textId="42160269" w:rsidR="00495AC0" w:rsidRPr="00F76821" w:rsidRDefault="00495AC0" w:rsidP="00495AC0">
            <w:pPr>
              <w:spacing w:after="0"/>
              <w:jc w:val="center"/>
              <w:rPr>
                <w:sz w:val="16"/>
                <w:szCs w:val="16"/>
              </w:rPr>
            </w:pPr>
            <w:r w:rsidRPr="00F76821">
              <w:rPr>
                <w:sz w:val="16"/>
                <w:szCs w:val="16"/>
              </w:rPr>
              <w:t>Wykład humanistyczny – językowa kreacja świata</w:t>
            </w:r>
          </w:p>
          <w:p w14:paraId="2BB6E208" w14:textId="77777777" w:rsidR="00495AC0" w:rsidRDefault="00495AC0" w:rsidP="00495AC0">
            <w:pPr>
              <w:spacing w:after="0"/>
              <w:jc w:val="center"/>
              <w:rPr>
                <w:sz w:val="16"/>
                <w:szCs w:val="16"/>
              </w:rPr>
            </w:pPr>
            <w:r w:rsidRPr="00F76821">
              <w:rPr>
                <w:sz w:val="16"/>
                <w:szCs w:val="16"/>
              </w:rPr>
              <w:t>dr W. Kuska</w:t>
            </w:r>
          </w:p>
          <w:p w14:paraId="37B2DAF9" w14:textId="17BD59E6" w:rsidR="0018393B" w:rsidRPr="00F76821" w:rsidRDefault="0018393B" w:rsidP="00495AC0">
            <w:pPr>
              <w:spacing w:after="0"/>
              <w:jc w:val="center"/>
              <w:rPr>
                <w:color w:val="EE0000"/>
                <w:sz w:val="16"/>
                <w:szCs w:val="16"/>
              </w:rPr>
            </w:pPr>
            <w:r w:rsidRPr="0018393B">
              <w:rPr>
                <w:sz w:val="16"/>
                <w:szCs w:val="16"/>
              </w:rPr>
              <w:t>sala 114/7</w:t>
            </w:r>
          </w:p>
        </w:tc>
      </w:tr>
      <w:tr w:rsidR="00085A06" w:rsidRPr="00F962BB" w14:paraId="489CD243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6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B7C5AD0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CB4CF14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4F79133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E34D31" w14:textId="22C559CE" w:rsidR="00085A06" w:rsidRPr="008A5BE0" w:rsidRDefault="00085A06" w:rsidP="00085A06">
            <w:pPr>
              <w:spacing w:after="0"/>
              <w:jc w:val="center"/>
              <w:rPr>
                <w:rFonts w:ascii="Calibri" w:hAnsi="Calibri"/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51548B0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6C92536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7264319" w14:textId="61675633" w:rsidR="00D95887" w:rsidRPr="00F76821" w:rsidRDefault="00D95887" w:rsidP="00F76821">
            <w:pPr>
              <w:spacing w:after="0"/>
              <w:jc w:val="center"/>
              <w:rPr>
                <w:sz w:val="16"/>
                <w:szCs w:val="16"/>
              </w:rPr>
            </w:pPr>
            <w:r w:rsidRPr="00F76821">
              <w:rPr>
                <w:sz w:val="16"/>
                <w:szCs w:val="16"/>
              </w:rPr>
              <w:t>Wykład humanistyczny – językowa kreacja świata</w:t>
            </w:r>
          </w:p>
          <w:p w14:paraId="51E9B975" w14:textId="77777777" w:rsidR="00085A06" w:rsidRDefault="00F76821" w:rsidP="00F76821">
            <w:pPr>
              <w:spacing w:after="0"/>
              <w:jc w:val="center"/>
              <w:rPr>
                <w:sz w:val="16"/>
                <w:szCs w:val="16"/>
              </w:rPr>
            </w:pPr>
            <w:r w:rsidRPr="00F76821">
              <w:rPr>
                <w:sz w:val="16"/>
                <w:szCs w:val="16"/>
              </w:rPr>
              <w:t>d</w:t>
            </w:r>
            <w:r w:rsidR="00D95887" w:rsidRPr="00F76821">
              <w:rPr>
                <w:sz w:val="16"/>
                <w:szCs w:val="16"/>
              </w:rPr>
              <w:t>r W.</w:t>
            </w:r>
            <w:r w:rsidRPr="00F76821">
              <w:rPr>
                <w:sz w:val="16"/>
                <w:szCs w:val="16"/>
              </w:rPr>
              <w:t xml:space="preserve"> </w:t>
            </w:r>
            <w:r w:rsidR="00D95887" w:rsidRPr="00F76821">
              <w:rPr>
                <w:sz w:val="16"/>
                <w:szCs w:val="16"/>
              </w:rPr>
              <w:t>Kuska</w:t>
            </w:r>
          </w:p>
          <w:p w14:paraId="4495F9CC" w14:textId="67B23DCA" w:rsidR="0018393B" w:rsidRPr="00F76821" w:rsidRDefault="0018393B" w:rsidP="00F76821">
            <w:pPr>
              <w:spacing w:after="0"/>
              <w:jc w:val="center"/>
              <w:rPr>
                <w:color w:val="EE0000"/>
                <w:sz w:val="16"/>
                <w:szCs w:val="16"/>
              </w:rPr>
            </w:pPr>
            <w:r w:rsidRPr="0018393B">
              <w:rPr>
                <w:sz w:val="16"/>
                <w:szCs w:val="16"/>
              </w:rPr>
              <w:t>sala 114/7</w:t>
            </w:r>
          </w:p>
        </w:tc>
      </w:tr>
      <w:tr w:rsidR="00085A06" w:rsidRPr="00F962BB" w14:paraId="70DF34BE" w14:textId="77777777" w:rsidTr="0048376A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65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33B354C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178801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16D7109B" w14:textId="77777777" w:rsidR="00085A06" w:rsidRPr="00BD52D0" w:rsidRDefault="00085A06" w:rsidP="00085A06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3A4D5C3" w14:textId="45F7EC7B" w:rsidR="00085A06" w:rsidRPr="006B783F" w:rsidRDefault="00085A06" w:rsidP="00085A06">
            <w:pPr>
              <w:pStyle w:val="Nagwek2"/>
              <w:rPr>
                <w:strike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5A9704E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004651B5" w14:textId="77777777" w:rsidR="00085A06" w:rsidRPr="00BD52D0" w:rsidRDefault="00085A06" w:rsidP="00EA6E4F">
            <w:pPr>
              <w:spacing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8680F7" w14:textId="77777777" w:rsidR="00085A06" w:rsidRPr="00EA6E4F" w:rsidRDefault="00EA6E4F" w:rsidP="00EA6E4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A6E4F">
              <w:rPr>
                <w:rFonts w:ascii="Calibri" w:hAnsi="Calibri"/>
                <w:sz w:val="16"/>
                <w:szCs w:val="16"/>
              </w:rPr>
              <w:t>Social media marketing – wykład</w:t>
            </w:r>
          </w:p>
          <w:p w14:paraId="69AA1275" w14:textId="77777777" w:rsidR="00EA6E4F" w:rsidRDefault="00EA6E4F" w:rsidP="00EA6E4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EA6E4F">
              <w:rPr>
                <w:rFonts w:ascii="Calibri" w:hAnsi="Calibri"/>
                <w:sz w:val="16"/>
                <w:szCs w:val="16"/>
              </w:rPr>
              <w:t>dr P. Staszak</w:t>
            </w:r>
          </w:p>
          <w:p w14:paraId="24B9397D" w14:textId="0526CB37" w:rsidR="0018393B" w:rsidRPr="00EA6E4F" w:rsidRDefault="0018393B" w:rsidP="00EA6E4F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110/7</w:t>
            </w:r>
          </w:p>
        </w:tc>
      </w:tr>
      <w:tr w:rsidR="00085A06" w:rsidRPr="00F962BB" w14:paraId="580F4816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DF75E6D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EE49BF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31900F89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0CAD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F638728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0844E19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C6ADF7" w14:textId="7970F201" w:rsidR="00085A06" w:rsidRDefault="00EA6E4F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Social media marketing – ćwiczenia</w:t>
            </w:r>
          </w:p>
          <w:p w14:paraId="2EFD0AE6" w14:textId="77777777" w:rsidR="00EA6E4F" w:rsidRDefault="00EA6E4F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dr P. Staszak</w:t>
            </w:r>
          </w:p>
          <w:p w14:paraId="558E8849" w14:textId="2B4D15FE" w:rsidR="0018393B" w:rsidRPr="00BD52D0" w:rsidRDefault="0018393B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110/7</w:t>
            </w:r>
          </w:p>
        </w:tc>
      </w:tr>
      <w:tr w:rsidR="00085A06" w:rsidRPr="00F962BB" w14:paraId="71DD6098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D4D5F96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7C58F76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7C17F232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3DB368F7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6CEAEDD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18:25-19:10</w:t>
            </w:r>
          </w:p>
          <w:p w14:paraId="621713AC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19:10-19.55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2A5AA0F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</w:p>
        </w:tc>
      </w:tr>
      <w:tr w:rsidR="00085A06" w:rsidRPr="00D320E3" w14:paraId="6688AFB7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4CF8AA6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lastRenderedPageBreak/>
              <w:t>P</w:t>
            </w:r>
          </w:p>
          <w:p w14:paraId="3906DDA5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I</w:t>
            </w:r>
          </w:p>
          <w:p w14:paraId="5771C687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Ą</w:t>
            </w:r>
          </w:p>
          <w:p w14:paraId="42D9FCBD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T</w:t>
            </w:r>
          </w:p>
          <w:p w14:paraId="3FC1B461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E</w:t>
            </w:r>
          </w:p>
          <w:p w14:paraId="0531BF4A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  <w:r w:rsidRPr="00E60BF7">
              <w:rPr>
                <w:rFonts w:ascii="Calibri" w:hAnsi="Calibri"/>
                <w:b/>
                <w:sz w:val="16"/>
              </w:rPr>
              <w:t>K</w:t>
            </w:r>
          </w:p>
        </w:tc>
        <w:tc>
          <w:tcPr>
            <w:tcW w:w="900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084296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49349AF3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056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0EEB66" w14:textId="77777777" w:rsidR="00085A06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Gospodarka rynkowa – wykład</w:t>
            </w:r>
          </w:p>
          <w:p w14:paraId="1DF6AD59" w14:textId="77777777" w:rsidR="00085A06" w:rsidRDefault="00F76821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p</w:t>
            </w:r>
            <w:r w:rsidR="00085A06" w:rsidRPr="00BF7AC0">
              <w:rPr>
                <w:rFonts w:ascii="Calibri" w:hAnsi="Calibri"/>
                <w:sz w:val="16"/>
                <w:szCs w:val="16"/>
              </w:rPr>
              <w:t xml:space="preserve">rof. dr hab. </w:t>
            </w:r>
            <w:r w:rsidR="00085A06" w:rsidRPr="00F76821">
              <w:rPr>
                <w:rFonts w:ascii="Calibri" w:hAnsi="Calibri"/>
                <w:sz w:val="16"/>
                <w:szCs w:val="16"/>
              </w:rPr>
              <w:t>J.</w:t>
            </w:r>
            <w:r>
              <w:rPr>
                <w:rFonts w:ascii="Calibri" w:hAnsi="Calibri"/>
                <w:sz w:val="16"/>
                <w:szCs w:val="16"/>
              </w:rPr>
              <w:t xml:space="preserve"> </w:t>
            </w:r>
            <w:r w:rsidR="00085A06" w:rsidRPr="00F76821">
              <w:rPr>
                <w:rFonts w:ascii="Calibri" w:hAnsi="Calibri"/>
                <w:sz w:val="16"/>
                <w:szCs w:val="16"/>
              </w:rPr>
              <w:t>Soboń</w:t>
            </w:r>
          </w:p>
          <w:p w14:paraId="022929E8" w14:textId="0029A135" w:rsidR="0018393B" w:rsidRPr="00BD52D0" w:rsidRDefault="0018393B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sala 114/7</w:t>
            </w:r>
          </w:p>
        </w:tc>
        <w:tc>
          <w:tcPr>
            <w:tcW w:w="988" w:type="dxa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03963A8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08:15-09:00</w:t>
            </w:r>
          </w:p>
          <w:p w14:paraId="34B0C44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09:00-09:45</w:t>
            </w:r>
          </w:p>
        </w:tc>
        <w:tc>
          <w:tcPr>
            <w:tcW w:w="4536" w:type="dxa"/>
            <w:gridSpan w:val="2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65C021" w14:textId="019900BA" w:rsidR="00085A06" w:rsidRPr="00D320E3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</w:p>
        </w:tc>
      </w:tr>
      <w:tr w:rsidR="00085A06" w:rsidRPr="00F962BB" w14:paraId="1B2E9F01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C9F7E4" w14:textId="77777777" w:rsidR="00085A06" w:rsidRPr="00D320E3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37BBB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3C287BA6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CBD554" w14:textId="77777777" w:rsidR="00085A06" w:rsidRDefault="00085A06" w:rsidP="00085A06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Gospodarka rynkowa – wykład</w:t>
            </w:r>
          </w:p>
          <w:p w14:paraId="7C78E105" w14:textId="77777777" w:rsidR="00085A06" w:rsidRDefault="00F76821" w:rsidP="007C0F84">
            <w:pPr>
              <w:spacing w:after="0"/>
              <w:jc w:val="center"/>
              <w:rPr>
                <w:rFonts w:ascii="Calibri" w:hAnsi="Calibri"/>
                <w:sz w:val="16"/>
                <w:szCs w:val="16"/>
                <w:lang w:val="fr-FR"/>
              </w:rPr>
            </w:pPr>
            <w:r w:rsidRPr="00CD22FB">
              <w:rPr>
                <w:rFonts w:ascii="Calibri" w:hAnsi="Calibri"/>
                <w:sz w:val="16"/>
                <w:szCs w:val="16"/>
              </w:rPr>
              <w:t>p</w:t>
            </w:r>
            <w:r w:rsidR="00085A06" w:rsidRPr="00CD22FB">
              <w:rPr>
                <w:rFonts w:ascii="Calibri" w:hAnsi="Calibri"/>
                <w:sz w:val="16"/>
                <w:szCs w:val="16"/>
              </w:rPr>
              <w:t xml:space="preserve">rof. dr hab. </w:t>
            </w:r>
            <w:r w:rsidR="00085A06" w:rsidRPr="00F34BDD">
              <w:rPr>
                <w:rFonts w:ascii="Calibri" w:hAnsi="Calibri"/>
                <w:sz w:val="16"/>
                <w:szCs w:val="16"/>
                <w:lang w:val="fr-FR"/>
              </w:rPr>
              <w:t>J.</w:t>
            </w:r>
            <w:r>
              <w:rPr>
                <w:rFonts w:ascii="Calibri" w:hAnsi="Calibri"/>
                <w:sz w:val="16"/>
                <w:szCs w:val="16"/>
                <w:lang w:val="fr-FR"/>
              </w:rPr>
              <w:t xml:space="preserve"> </w:t>
            </w:r>
            <w:r w:rsidR="00085A06" w:rsidRPr="00F34BDD">
              <w:rPr>
                <w:rFonts w:ascii="Calibri" w:hAnsi="Calibri"/>
                <w:sz w:val="16"/>
                <w:szCs w:val="16"/>
                <w:lang w:val="fr-FR"/>
              </w:rPr>
              <w:t>S</w:t>
            </w:r>
            <w:r w:rsidR="00085A06">
              <w:rPr>
                <w:rFonts w:ascii="Calibri" w:hAnsi="Calibri"/>
                <w:sz w:val="16"/>
                <w:szCs w:val="16"/>
                <w:lang w:val="fr-FR"/>
              </w:rPr>
              <w:t>oboń</w:t>
            </w:r>
          </w:p>
          <w:p w14:paraId="781C5D01" w14:textId="6F461506" w:rsidR="0018393B" w:rsidRPr="0018393B" w:rsidRDefault="0018393B" w:rsidP="007C0F84">
            <w:pPr>
              <w:spacing w:after="0"/>
              <w:jc w:val="center"/>
              <w:rPr>
                <w:rFonts w:ascii="Calibri" w:hAnsi="Calibri" w:cs="Calibri"/>
                <w:sz w:val="16"/>
                <w:szCs w:val="16"/>
                <w:lang w:val="fr-FR" w:eastAsia="pl-PL"/>
              </w:rPr>
            </w:pPr>
            <w:r w:rsidRPr="0018393B">
              <w:rPr>
                <w:rFonts w:ascii="Calibri" w:hAnsi="Calibri" w:cs="Calibri"/>
                <w:sz w:val="16"/>
                <w:szCs w:val="16"/>
                <w:lang w:val="fr-FR" w:eastAsia="pl-PL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328D710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10:00-10:45</w:t>
            </w:r>
          </w:p>
          <w:p w14:paraId="00CF69A4" w14:textId="77777777" w:rsidR="00085A06" w:rsidRPr="00BD52D0" w:rsidRDefault="00085A06" w:rsidP="00085A06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10:45-11:30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014708D" w14:textId="65BD7DB1" w:rsidR="00085A06" w:rsidRPr="00BD52D0" w:rsidRDefault="00085A06" w:rsidP="00085A06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</w:tr>
      <w:tr w:rsidR="0080049A" w:rsidRPr="00F76821" w14:paraId="1A906248" w14:textId="77777777" w:rsidTr="00727547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368"/>
        </w:trPr>
        <w:tc>
          <w:tcPr>
            <w:tcW w:w="51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69696CE" w14:textId="77777777" w:rsidR="0080049A" w:rsidRPr="001F02D6" w:rsidRDefault="0080049A" w:rsidP="0080049A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A245030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E252073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6F9282" w14:textId="77777777" w:rsidR="0080049A" w:rsidRPr="00495AC0" w:rsidRDefault="0080049A" w:rsidP="0080049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95AC0">
              <w:rPr>
                <w:rFonts w:ascii="Calibri" w:hAnsi="Calibri"/>
                <w:sz w:val="16"/>
                <w:szCs w:val="16"/>
              </w:rPr>
              <w:t xml:space="preserve">Klasyczne i nowoczesne koncepcje zarządzania – wykład </w:t>
            </w:r>
          </w:p>
          <w:p w14:paraId="7BD546C7" w14:textId="77777777" w:rsidR="0080049A" w:rsidRDefault="0080049A" w:rsidP="0080049A">
            <w:pPr>
              <w:pStyle w:val="Nagwek1"/>
              <w:rPr>
                <w:rFonts w:ascii="Calibri" w:hAnsi="Calibri"/>
                <w:b w:val="0"/>
                <w:bCs/>
                <w:sz w:val="16"/>
                <w:szCs w:val="16"/>
              </w:rPr>
            </w:pPr>
            <w:r w:rsidRPr="0080049A">
              <w:rPr>
                <w:rFonts w:ascii="Calibri" w:hAnsi="Calibri"/>
                <w:b w:val="0"/>
                <w:bCs/>
                <w:sz w:val="16"/>
                <w:szCs w:val="16"/>
              </w:rPr>
              <w:t>dr A. Sobczak</w:t>
            </w:r>
          </w:p>
          <w:p w14:paraId="115A9B8B" w14:textId="2D1AF1D7" w:rsidR="0018393B" w:rsidRPr="0018393B" w:rsidRDefault="0018393B" w:rsidP="0018393B">
            <w:pPr>
              <w:jc w:val="center"/>
              <w:rPr>
                <w:rFonts w:ascii="Calibri" w:hAnsi="Calibri" w:cs="Calibri"/>
                <w:sz w:val="16"/>
                <w:szCs w:val="16"/>
                <w:lang w:eastAsia="pl-PL"/>
              </w:rPr>
            </w:pPr>
            <w:r w:rsidRPr="0018393B">
              <w:rPr>
                <w:rFonts w:ascii="Calibri" w:hAnsi="Calibri" w:cs="Calibri"/>
                <w:sz w:val="16"/>
                <w:szCs w:val="16"/>
                <w:lang w:eastAsia="pl-PL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0DED13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11:45-12:30</w:t>
            </w:r>
          </w:p>
          <w:p w14:paraId="1D4CD9FB" w14:textId="77777777" w:rsidR="0080049A" w:rsidRPr="00BD52D0" w:rsidRDefault="0080049A" w:rsidP="0080049A">
            <w:pPr>
              <w:spacing w:before="60" w:after="0"/>
              <w:jc w:val="center"/>
              <w:rPr>
                <w:rFonts w:ascii="Calibri" w:hAnsi="Calibri"/>
                <w:sz w:val="18"/>
                <w:szCs w:val="18"/>
              </w:rPr>
            </w:pPr>
            <w:r w:rsidRPr="00BD52D0">
              <w:rPr>
                <w:rFonts w:ascii="Calibri" w:hAnsi="Calibri" w:cs="Tahoma"/>
                <w:sz w:val="14"/>
              </w:rPr>
              <w:t>12:30-13:15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533120" w14:textId="12693EBC" w:rsidR="0080049A" w:rsidRPr="00F76821" w:rsidRDefault="0080049A" w:rsidP="0080049A">
            <w:pPr>
              <w:spacing w:after="0"/>
              <w:jc w:val="center"/>
              <w:rPr>
                <w:rFonts w:ascii="Calibri" w:hAnsi="Calibri"/>
                <w:sz w:val="18"/>
                <w:szCs w:val="18"/>
                <w:lang w:val="fr-FR"/>
              </w:rPr>
            </w:pPr>
          </w:p>
        </w:tc>
      </w:tr>
      <w:tr w:rsidR="0080049A" w:rsidRPr="00F76821" w14:paraId="297724CE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0172CD7" w14:textId="77777777" w:rsidR="0080049A" w:rsidRPr="00F76821" w:rsidRDefault="0080049A" w:rsidP="0080049A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1FEEEE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581DC420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056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841F3A" w14:textId="77777777" w:rsidR="0080049A" w:rsidRPr="00495AC0" w:rsidRDefault="0080049A" w:rsidP="0080049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95AC0">
              <w:rPr>
                <w:rFonts w:ascii="Calibri" w:hAnsi="Calibri"/>
                <w:sz w:val="16"/>
                <w:szCs w:val="16"/>
              </w:rPr>
              <w:t xml:space="preserve">Klasyczne i nowoczesne koncepcje zarządzania – ćwiczenia </w:t>
            </w:r>
          </w:p>
          <w:p w14:paraId="77818448" w14:textId="77777777" w:rsidR="0080049A" w:rsidRDefault="0080049A" w:rsidP="0080049A">
            <w:pPr>
              <w:spacing w:after="0"/>
              <w:jc w:val="center"/>
              <w:rPr>
                <w:rFonts w:ascii="Calibri" w:hAnsi="Calibri"/>
                <w:sz w:val="16"/>
                <w:szCs w:val="16"/>
              </w:rPr>
            </w:pPr>
            <w:r w:rsidRPr="00495AC0">
              <w:rPr>
                <w:rFonts w:ascii="Calibri" w:hAnsi="Calibri"/>
                <w:sz w:val="16"/>
                <w:szCs w:val="16"/>
              </w:rPr>
              <w:t xml:space="preserve">dr </w:t>
            </w:r>
            <w:r>
              <w:rPr>
                <w:rFonts w:ascii="Calibri" w:hAnsi="Calibri"/>
                <w:sz w:val="16"/>
                <w:szCs w:val="16"/>
              </w:rPr>
              <w:t xml:space="preserve">A. </w:t>
            </w:r>
            <w:r w:rsidRPr="00495AC0">
              <w:rPr>
                <w:rFonts w:ascii="Calibri" w:hAnsi="Calibri"/>
                <w:sz w:val="16"/>
                <w:szCs w:val="16"/>
              </w:rPr>
              <w:t xml:space="preserve">Sobczak </w:t>
            </w:r>
          </w:p>
          <w:p w14:paraId="08F9EB27" w14:textId="43F888BC" w:rsidR="0018393B" w:rsidRPr="0018393B" w:rsidRDefault="0018393B" w:rsidP="0080049A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  <w:r w:rsidRPr="0018393B">
              <w:rPr>
                <w:rFonts w:ascii="Calibri" w:hAnsi="Calibri"/>
                <w:bCs/>
                <w:sz w:val="16"/>
                <w:szCs w:val="16"/>
              </w:rPr>
              <w:t>sala 114/7</w:t>
            </w:r>
          </w:p>
        </w:tc>
        <w:tc>
          <w:tcPr>
            <w:tcW w:w="988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BEDD61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13:30-14:15</w:t>
            </w:r>
          </w:p>
          <w:p w14:paraId="133FC482" w14:textId="77777777" w:rsidR="0080049A" w:rsidRPr="00BD52D0" w:rsidRDefault="0080049A" w:rsidP="0080049A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14:15 15:00</w:t>
            </w:r>
          </w:p>
        </w:tc>
        <w:tc>
          <w:tcPr>
            <w:tcW w:w="4536" w:type="dxa"/>
            <w:gridSpan w:val="2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06262DB" w14:textId="6A986C70" w:rsidR="0080049A" w:rsidRPr="00F76821" w:rsidRDefault="0080049A" w:rsidP="0080049A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  <w:lang w:val="fr-FR"/>
              </w:rPr>
            </w:pPr>
          </w:p>
        </w:tc>
      </w:tr>
      <w:tr w:rsidR="00085A06" w:rsidRPr="00F962BB" w14:paraId="3936FF85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ACBC3FB" w14:textId="77777777" w:rsidR="00085A06" w:rsidRPr="00F76821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  <w:lang w:val="fr-FR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62A6985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341EFE64" w14:textId="77777777" w:rsidR="00085A06" w:rsidRPr="00BD52D0" w:rsidRDefault="00085A06" w:rsidP="00085A06">
            <w:pPr>
              <w:spacing w:after="0" w:line="165" w:lineRule="atLeast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120B76" w14:textId="657A03DB" w:rsidR="00085A06" w:rsidRPr="008A5BE0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4E6C2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15:15-16:00</w:t>
            </w:r>
          </w:p>
          <w:p w14:paraId="52972C04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16:00-16:45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80833A" w14:textId="601346CF" w:rsidR="00A21EA9" w:rsidRPr="00A21EA9" w:rsidRDefault="00A21EA9" w:rsidP="00085A06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  <w:tr w:rsidR="00085A06" w:rsidRPr="00F962BB" w14:paraId="40C4AAC2" w14:textId="77777777" w:rsidTr="001735CE">
        <w:tblPrEx>
          <w:shd w:val="clear" w:color="auto" w:fill="FFFFFF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  <w:trHeight w:val="277"/>
        </w:trPr>
        <w:tc>
          <w:tcPr>
            <w:tcW w:w="51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DF554AE" w14:textId="77777777" w:rsidR="00085A06" w:rsidRPr="00E60BF7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BE5601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7BF62014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0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39968E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517FA8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 w:cs="Tahoma"/>
                <w:sz w:val="14"/>
              </w:rPr>
            </w:pPr>
            <w:r w:rsidRPr="00BD52D0">
              <w:rPr>
                <w:rFonts w:ascii="Calibri" w:hAnsi="Calibri" w:cs="Tahoma"/>
                <w:sz w:val="14"/>
              </w:rPr>
              <w:t>16:50-17:35</w:t>
            </w:r>
          </w:p>
          <w:p w14:paraId="299B211B" w14:textId="77777777" w:rsidR="00085A06" w:rsidRPr="00BD52D0" w:rsidRDefault="00085A06" w:rsidP="00085A06">
            <w:pPr>
              <w:spacing w:after="0"/>
              <w:jc w:val="center"/>
              <w:rPr>
                <w:rFonts w:ascii="Calibri" w:hAnsi="Calibri"/>
                <w:b/>
                <w:sz w:val="16"/>
                <w:szCs w:val="16"/>
              </w:rPr>
            </w:pPr>
            <w:r w:rsidRPr="00BD52D0">
              <w:rPr>
                <w:rFonts w:ascii="Calibri" w:hAnsi="Calibri" w:cs="Tahoma"/>
                <w:sz w:val="14"/>
              </w:rPr>
              <w:t>17:35-18:20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51D0D1" w14:textId="77777777" w:rsidR="00085A06" w:rsidRPr="00A21EA9" w:rsidRDefault="00085A06" w:rsidP="00085A06">
            <w:pPr>
              <w:spacing w:after="0"/>
              <w:jc w:val="center"/>
              <w:rPr>
                <w:rFonts w:ascii="Calibri" w:hAnsi="Calibri"/>
                <w:bCs/>
                <w:sz w:val="16"/>
                <w:szCs w:val="16"/>
              </w:rPr>
            </w:pPr>
          </w:p>
        </w:tc>
      </w:tr>
    </w:tbl>
    <w:p w14:paraId="1A5BBED4" w14:textId="77777777" w:rsidR="0095240A" w:rsidRDefault="0095240A" w:rsidP="008B3C6A">
      <w:pPr>
        <w:rPr>
          <w:rFonts w:ascii="Garamond" w:hAnsi="Garamond"/>
          <w:b/>
          <w:color w:val="FF0000"/>
          <w:sz w:val="28"/>
          <w:szCs w:val="28"/>
          <w:lang w:val="en-US"/>
        </w:rPr>
      </w:pPr>
    </w:p>
    <w:p w14:paraId="7B483ED3" w14:textId="77777777" w:rsidR="00296B8C" w:rsidRPr="00EC0D39" w:rsidRDefault="00296B8C" w:rsidP="00296B8C">
      <w:pPr>
        <w:jc w:val="center"/>
        <w:rPr>
          <w:rFonts w:ascii="Garamond" w:hAnsi="Garamond"/>
        </w:rPr>
      </w:pPr>
      <w:r w:rsidRPr="00EC0D39">
        <w:rPr>
          <w:rFonts w:ascii="Garamond" w:hAnsi="Garamond"/>
          <w:b/>
          <w:color w:val="FF0000"/>
          <w:sz w:val="28"/>
          <w:szCs w:val="28"/>
          <w:lang w:val="en-US"/>
        </w:rPr>
        <w:t>*</w:t>
      </w:r>
      <w:r>
        <w:rPr>
          <w:rFonts w:ascii="Garamond" w:hAnsi="Garamond"/>
          <w:b/>
          <w:color w:val="FF0000"/>
          <w:sz w:val="28"/>
          <w:szCs w:val="28"/>
          <w:lang w:val="en-US"/>
        </w:rPr>
        <w:t xml:space="preserve"> </w:t>
      </w:r>
      <w:r w:rsidRPr="00EC0D39">
        <w:rPr>
          <w:rFonts w:ascii="Garamond" w:hAnsi="Garamond"/>
        </w:rPr>
        <w:t>UWAGA!!! Zmiana dnia w planie!!!</w:t>
      </w:r>
    </w:p>
    <w:p w14:paraId="1D9F0D8E" w14:textId="77777777" w:rsidR="00296B8C" w:rsidRPr="005A3C4A" w:rsidRDefault="00296B8C" w:rsidP="00296B8C">
      <w:pPr>
        <w:shd w:val="clear" w:color="auto" w:fill="FF99CC"/>
        <w:jc w:val="center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W dniu 28.01.2027 r. (czwartek) odbędą się zajęcia z </w:t>
      </w:r>
      <w:r w:rsidRPr="005A3C4A">
        <w:rPr>
          <w:rFonts w:ascii="Garamond" w:hAnsi="Garamond"/>
          <w:u w:val="single"/>
        </w:rPr>
        <w:t>środy I tygodnia</w:t>
      </w:r>
    </w:p>
    <w:p w14:paraId="79D7BF73" w14:textId="77777777" w:rsidR="00296B8C" w:rsidRPr="005A3C4A" w:rsidRDefault="00296B8C" w:rsidP="00296B8C">
      <w:pPr>
        <w:shd w:val="clear" w:color="auto" w:fill="FF99CC"/>
        <w:jc w:val="center"/>
        <w:rPr>
          <w:rFonts w:ascii="Garamond" w:hAnsi="Garamond"/>
          <w:u w:val="single"/>
        </w:rPr>
      </w:pPr>
      <w:r>
        <w:rPr>
          <w:rFonts w:ascii="Garamond" w:hAnsi="Garamond"/>
        </w:rPr>
        <w:t xml:space="preserve">W dniu 29.01.2027 r. (piątek) odbędą się zajęcia z </w:t>
      </w:r>
      <w:r w:rsidRPr="005A3C4A">
        <w:rPr>
          <w:rFonts w:ascii="Garamond" w:hAnsi="Garamond"/>
          <w:u w:val="single"/>
        </w:rPr>
        <w:t>środy I tygodnia</w:t>
      </w:r>
    </w:p>
    <w:p w14:paraId="64D887D3" w14:textId="77777777" w:rsidR="00296B8C" w:rsidRDefault="00296B8C" w:rsidP="00296B8C">
      <w:pPr>
        <w:rPr>
          <w:rFonts w:ascii="Calibri" w:hAnsi="Calibri" w:cs="Calibri"/>
          <w:color w:val="FF0000"/>
          <w:sz w:val="20"/>
          <w:szCs w:val="16"/>
        </w:rPr>
      </w:pPr>
    </w:p>
    <w:p w14:paraId="5A959E79" w14:textId="77777777" w:rsidR="00296B8C" w:rsidRDefault="00296B8C" w:rsidP="00296B8C">
      <w:pPr>
        <w:rPr>
          <w:rFonts w:ascii="Calibri" w:hAnsi="Calibri" w:cs="Calibri"/>
          <w:b/>
          <w:bCs/>
          <w:color w:val="FF0000"/>
          <w:sz w:val="20"/>
          <w:szCs w:val="16"/>
        </w:rPr>
      </w:pPr>
    </w:p>
    <w:p w14:paraId="38ED73A1" w14:textId="77777777" w:rsidR="00296B8C" w:rsidRPr="00CA060A" w:rsidRDefault="00296B8C" w:rsidP="00296B8C">
      <w:pPr>
        <w:jc w:val="center"/>
        <w:rPr>
          <w:rFonts w:ascii="Calibri" w:hAnsi="Calibri" w:cs="Calibri"/>
          <w:b/>
          <w:bCs/>
          <w:color w:val="FF0000"/>
          <w:sz w:val="20"/>
          <w:szCs w:val="16"/>
        </w:rPr>
      </w:pP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UWAGA!!!</w:t>
      </w:r>
    </w:p>
    <w:p w14:paraId="0879C201" w14:textId="77777777" w:rsidR="00296B8C" w:rsidRPr="00224B25" w:rsidRDefault="00296B8C" w:rsidP="00296B8C">
      <w:pPr>
        <w:jc w:val="both"/>
        <w:rPr>
          <w:rFonts w:ascii="Calibri" w:hAnsi="Calibri" w:cs="Calibri"/>
          <w:color w:val="FF0000"/>
          <w:sz w:val="20"/>
          <w:szCs w:val="16"/>
        </w:rPr>
      </w:pPr>
      <w:r>
        <w:rPr>
          <w:rFonts w:ascii="Calibri" w:hAnsi="Calibri" w:cs="Calibri"/>
          <w:color w:val="FF0000"/>
          <w:sz w:val="20"/>
          <w:szCs w:val="16"/>
        </w:rPr>
        <w:t>P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RZEDMIOT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WYCHOWANIE FIZYCZNE JEST</w:t>
      </w:r>
      <w:r>
        <w:rPr>
          <w:rFonts w:ascii="Calibri" w:hAnsi="Calibri" w:cs="Calibri"/>
          <w:b/>
          <w:bCs/>
          <w:color w:val="FF0000"/>
          <w:sz w:val="20"/>
          <w:szCs w:val="16"/>
        </w:rPr>
        <w:t xml:space="preserve">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OBOWIĄZKOWY</w:t>
      </w:r>
      <w:r w:rsidRPr="00CA060A">
        <w:rPr>
          <w:rFonts w:ascii="Calibri" w:hAnsi="Calibri" w:cs="Calibri"/>
          <w:color w:val="FF0000"/>
          <w:sz w:val="20"/>
          <w:szCs w:val="16"/>
        </w:rPr>
        <w:t> 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DLA STUDENTÓW I ROKU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 (studiów licencjackich, inżynierskich, 26+ oraz jednolitych magisterskich) </w:t>
      </w:r>
      <w:r w:rsidRPr="00CA060A">
        <w:rPr>
          <w:rFonts w:ascii="Calibri" w:hAnsi="Calibri" w:cs="Calibri"/>
          <w:b/>
          <w:bCs/>
          <w:color w:val="FF0000"/>
          <w:sz w:val="20"/>
          <w:szCs w:val="16"/>
        </w:rPr>
        <w:t>WSZYSTKICH KIERUNKÓW STUDIÓW STACJONARNYCH</w:t>
      </w:r>
      <w:r w:rsidRPr="00CA060A">
        <w:rPr>
          <w:rFonts w:ascii="Calibri" w:hAnsi="Calibri" w:cs="Calibri"/>
          <w:color w:val="FF0000"/>
          <w:sz w:val="20"/>
          <w:szCs w:val="16"/>
        </w:rPr>
        <w:t xml:space="preserve"> W WYMIARZE 60 GODZIN</w:t>
      </w:r>
    </w:p>
    <w:p w14:paraId="377F8B3A" w14:textId="694AF28F" w:rsidR="008C1BEB" w:rsidRPr="00B067C0" w:rsidRDefault="008C1BEB" w:rsidP="00296B8C">
      <w:pPr>
        <w:spacing w:after="0"/>
        <w:jc w:val="center"/>
        <w:rPr>
          <w:rFonts w:ascii="Calibri" w:hAnsi="Calibri" w:cs="Calibri"/>
          <w:color w:val="FF0000"/>
          <w:sz w:val="20"/>
          <w:szCs w:val="16"/>
        </w:rPr>
      </w:pPr>
    </w:p>
    <w:sectPr w:rsidR="008C1BEB" w:rsidRPr="00B067C0" w:rsidSect="00D74698">
      <w:pgSz w:w="11906" w:h="16838"/>
      <w:pgMar w:top="284" w:right="567" w:bottom="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pani">
    <w:altName w:val="Cambria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61E92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C7438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F826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96C9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5068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776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400BF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71089E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A03B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688DE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32F6A7E"/>
    <w:multiLevelType w:val="hybridMultilevel"/>
    <w:tmpl w:val="B9C2D6AA"/>
    <w:lvl w:ilvl="0" w:tplc="1C42566A">
      <w:start w:val="1"/>
      <w:numFmt w:val="bullet"/>
      <w:lvlText w:val=""/>
      <w:lvlJc w:val="left"/>
      <w:pPr>
        <w:tabs>
          <w:tab w:val="num" w:pos="2484"/>
        </w:tabs>
        <w:ind w:left="2484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2C16113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7D2FA0"/>
    <w:multiLevelType w:val="multilevel"/>
    <w:tmpl w:val="8D1877F0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3" w15:restartNumberingAfterBreak="0">
    <w:nsid w:val="38427249"/>
    <w:multiLevelType w:val="hybridMultilevel"/>
    <w:tmpl w:val="AEF22F44"/>
    <w:lvl w:ilvl="0" w:tplc="707E36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8778EF"/>
    <w:multiLevelType w:val="singleLevel"/>
    <w:tmpl w:val="ABF462E6"/>
    <w:lvl w:ilvl="0">
      <w:start w:val="45"/>
      <w:numFmt w:val="decimal"/>
      <w:lvlText w:val="16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5" w15:restartNumberingAfterBreak="0">
    <w:nsid w:val="42FF7434"/>
    <w:multiLevelType w:val="multilevel"/>
    <w:tmpl w:val="A56A64F2"/>
    <w:lvl w:ilvl="0">
      <w:start w:val="16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45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6" w15:restartNumberingAfterBreak="0">
    <w:nsid w:val="4ADC0F5E"/>
    <w:multiLevelType w:val="singleLevel"/>
    <w:tmpl w:val="ABF462E6"/>
    <w:lvl w:ilvl="0">
      <w:start w:val="45"/>
      <w:numFmt w:val="decimal"/>
      <w:lvlText w:val="16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7" w15:restartNumberingAfterBreak="0">
    <w:nsid w:val="570C27E0"/>
    <w:multiLevelType w:val="hybridMultilevel"/>
    <w:tmpl w:val="1E96B5AE"/>
    <w:lvl w:ilvl="0" w:tplc="779AC1F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  <w:sz w:val="20"/>
        <w:szCs w:val="20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DF3E0F"/>
    <w:multiLevelType w:val="multilevel"/>
    <w:tmpl w:val="041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1009721088">
    <w:abstractNumId w:val="14"/>
  </w:num>
  <w:num w:numId="2" w16cid:durableId="45842143">
    <w:abstractNumId w:val="16"/>
  </w:num>
  <w:num w:numId="3" w16cid:durableId="1213663012">
    <w:abstractNumId w:val="12"/>
  </w:num>
  <w:num w:numId="4" w16cid:durableId="496115679">
    <w:abstractNumId w:val="15"/>
  </w:num>
  <w:num w:numId="5" w16cid:durableId="541675816">
    <w:abstractNumId w:val="8"/>
  </w:num>
  <w:num w:numId="6" w16cid:durableId="350297726">
    <w:abstractNumId w:val="3"/>
  </w:num>
  <w:num w:numId="7" w16cid:durableId="931468917">
    <w:abstractNumId w:val="2"/>
  </w:num>
  <w:num w:numId="8" w16cid:durableId="1011831231">
    <w:abstractNumId w:val="1"/>
  </w:num>
  <w:num w:numId="9" w16cid:durableId="2096825971">
    <w:abstractNumId w:val="0"/>
  </w:num>
  <w:num w:numId="10" w16cid:durableId="1686861685">
    <w:abstractNumId w:val="9"/>
  </w:num>
  <w:num w:numId="11" w16cid:durableId="1987540424">
    <w:abstractNumId w:val="7"/>
  </w:num>
  <w:num w:numId="12" w16cid:durableId="1435327548">
    <w:abstractNumId w:val="6"/>
  </w:num>
  <w:num w:numId="13" w16cid:durableId="1795826667">
    <w:abstractNumId w:val="5"/>
  </w:num>
  <w:num w:numId="14" w16cid:durableId="1022703104">
    <w:abstractNumId w:val="4"/>
  </w:num>
  <w:num w:numId="15" w16cid:durableId="1094352560">
    <w:abstractNumId w:val="17"/>
  </w:num>
  <w:num w:numId="16" w16cid:durableId="1829587126">
    <w:abstractNumId w:val="13"/>
  </w:num>
  <w:num w:numId="17" w16cid:durableId="1642881359">
    <w:abstractNumId w:val="18"/>
  </w:num>
  <w:num w:numId="18" w16cid:durableId="3427790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BEB"/>
    <w:rsid w:val="000035C8"/>
    <w:rsid w:val="00007390"/>
    <w:rsid w:val="000078DC"/>
    <w:rsid w:val="00010736"/>
    <w:rsid w:val="00012EA5"/>
    <w:rsid w:val="00015EE1"/>
    <w:rsid w:val="00017FC6"/>
    <w:rsid w:val="00020F3B"/>
    <w:rsid w:val="0002368C"/>
    <w:rsid w:val="00027BFE"/>
    <w:rsid w:val="000374D2"/>
    <w:rsid w:val="0004467B"/>
    <w:rsid w:val="00050EA1"/>
    <w:rsid w:val="00051898"/>
    <w:rsid w:val="000563D6"/>
    <w:rsid w:val="00074361"/>
    <w:rsid w:val="000826DE"/>
    <w:rsid w:val="00082F74"/>
    <w:rsid w:val="00085A06"/>
    <w:rsid w:val="0009791B"/>
    <w:rsid w:val="000A38D4"/>
    <w:rsid w:val="000C3613"/>
    <w:rsid w:val="000C5DF7"/>
    <w:rsid w:val="000D234A"/>
    <w:rsid w:val="000D648A"/>
    <w:rsid w:val="000E47D5"/>
    <w:rsid w:val="000E72F9"/>
    <w:rsid w:val="000F2B98"/>
    <w:rsid w:val="000F7EE8"/>
    <w:rsid w:val="0010180E"/>
    <w:rsid w:val="00113214"/>
    <w:rsid w:val="00121FFD"/>
    <w:rsid w:val="00124398"/>
    <w:rsid w:val="00131E87"/>
    <w:rsid w:val="001403F9"/>
    <w:rsid w:val="00142A3F"/>
    <w:rsid w:val="001433CC"/>
    <w:rsid w:val="0014509D"/>
    <w:rsid w:val="0014690C"/>
    <w:rsid w:val="00152C46"/>
    <w:rsid w:val="001632B7"/>
    <w:rsid w:val="001670B3"/>
    <w:rsid w:val="001760CE"/>
    <w:rsid w:val="00177C25"/>
    <w:rsid w:val="0018393B"/>
    <w:rsid w:val="00185CB7"/>
    <w:rsid w:val="001A2D06"/>
    <w:rsid w:val="001C6590"/>
    <w:rsid w:val="001D1E17"/>
    <w:rsid w:val="001D5157"/>
    <w:rsid w:val="001E17F5"/>
    <w:rsid w:val="001E6F01"/>
    <w:rsid w:val="001F2568"/>
    <w:rsid w:val="00201906"/>
    <w:rsid w:val="00205835"/>
    <w:rsid w:val="0020628B"/>
    <w:rsid w:val="00206C89"/>
    <w:rsid w:val="002322A7"/>
    <w:rsid w:val="00232546"/>
    <w:rsid w:val="00245A2E"/>
    <w:rsid w:val="00252387"/>
    <w:rsid w:val="00252D5F"/>
    <w:rsid w:val="00257DB5"/>
    <w:rsid w:val="00257F11"/>
    <w:rsid w:val="002621B0"/>
    <w:rsid w:val="00264823"/>
    <w:rsid w:val="00264E8E"/>
    <w:rsid w:val="002714B2"/>
    <w:rsid w:val="00282851"/>
    <w:rsid w:val="00284AB9"/>
    <w:rsid w:val="00284C8D"/>
    <w:rsid w:val="00291653"/>
    <w:rsid w:val="00296B8C"/>
    <w:rsid w:val="002A5419"/>
    <w:rsid w:val="002B355C"/>
    <w:rsid w:val="002B46A0"/>
    <w:rsid w:val="002D10C8"/>
    <w:rsid w:val="002D1438"/>
    <w:rsid w:val="002E4337"/>
    <w:rsid w:val="002F1C2F"/>
    <w:rsid w:val="002F757D"/>
    <w:rsid w:val="003126F9"/>
    <w:rsid w:val="00313328"/>
    <w:rsid w:val="00315C19"/>
    <w:rsid w:val="00321717"/>
    <w:rsid w:val="00332E35"/>
    <w:rsid w:val="003359B1"/>
    <w:rsid w:val="00335F8D"/>
    <w:rsid w:val="00353872"/>
    <w:rsid w:val="00354409"/>
    <w:rsid w:val="00357D26"/>
    <w:rsid w:val="003614EB"/>
    <w:rsid w:val="0036276C"/>
    <w:rsid w:val="00370D7F"/>
    <w:rsid w:val="00371E83"/>
    <w:rsid w:val="003950EA"/>
    <w:rsid w:val="00396DB5"/>
    <w:rsid w:val="003A0AB1"/>
    <w:rsid w:val="003A7E0B"/>
    <w:rsid w:val="003E685C"/>
    <w:rsid w:val="003E7551"/>
    <w:rsid w:val="0040048C"/>
    <w:rsid w:val="00403734"/>
    <w:rsid w:val="0040757E"/>
    <w:rsid w:val="00424258"/>
    <w:rsid w:val="00434DA3"/>
    <w:rsid w:val="00437488"/>
    <w:rsid w:val="0044179B"/>
    <w:rsid w:val="0048376A"/>
    <w:rsid w:val="00486D66"/>
    <w:rsid w:val="00495AC0"/>
    <w:rsid w:val="0049641F"/>
    <w:rsid w:val="004A4CBA"/>
    <w:rsid w:val="004A66B6"/>
    <w:rsid w:val="004B3702"/>
    <w:rsid w:val="004C6309"/>
    <w:rsid w:val="004D17F0"/>
    <w:rsid w:val="004D49A1"/>
    <w:rsid w:val="004D6C6B"/>
    <w:rsid w:val="004E6063"/>
    <w:rsid w:val="004E71C2"/>
    <w:rsid w:val="004F6306"/>
    <w:rsid w:val="005049A6"/>
    <w:rsid w:val="00521E55"/>
    <w:rsid w:val="005223C4"/>
    <w:rsid w:val="00525631"/>
    <w:rsid w:val="005348D2"/>
    <w:rsid w:val="005410B7"/>
    <w:rsid w:val="005435C9"/>
    <w:rsid w:val="005533D8"/>
    <w:rsid w:val="005761C0"/>
    <w:rsid w:val="00580540"/>
    <w:rsid w:val="005910E1"/>
    <w:rsid w:val="0059285E"/>
    <w:rsid w:val="005A429B"/>
    <w:rsid w:val="005A4ADD"/>
    <w:rsid w:val="005A5E75"/>
    <w:rsid w:val="005B08BF"/>
    <w:rsid w:val="005B1F57"/>
    <w:rsid w:val="005B6F11"/>
    <w:rsid w:val="005D07A0"/>
    <w:rsid w:val="005D7F14"/>
    <w:rsid w:val="005F2CCF"/>
    <w:rsid w:val="005F4570"/>
    <w:rsid w:val="00603167"/>
    <w:rsid w:val="006101E5"/>
    <w:rsid w:val="006172CE"/>
    <w:rsid w:val="006179EA"/>
    <w:rsid w:val="006230BA"/>
    <w:rsid w:val="006340C9"/>
    <w:rsid w:val="006427A7"/>
    <w:rsid w:val="00660427"/>
    <w:rsid w:val="00674C14"/>
    <w:rsid w:val="00677409"/>
    <w:rsid w:val="00682D96"/>
    <w:rsid w:val="00693359"/>
    <w:rsid w:val="006A0C46"/>
    <w:rsid w:val="006A2FE5"/>
    <w:rsid w:val="006B783F"/>
    <w:rsid w:val="006C1A1E"/>
    <w:rsid w:val="006C483A"/>
    <w:rsid w:val="006C58AC"/>
    <w:rsid w:val="006D6083"/>
    <w:rsid w:val="006D79B4"/>
    <w:rsid w:val="006E0C59"/>
    <w:rsid w:val="006E113D"/>
    <w:rsid w:val="006E3119"/>
    <w:rsid w:val="006E67DB"/>
    <w:rsid w:val="006F074B"/>
    <w:rsid w:val="006F2A72"/>
    <w:rsid w:val="006F328B"/>
    <w:rsid w:val="007048FF"/>
    <w:rsid w:val="007110A9"/>
    <w:rsid w:val="00727547"/>
    <w:rsid w:val="00733BFE"/>
    <w:rsid w:val="0074549B"/>
    <w:rsid w:val="00750794"/>
    <w:rsid w:val="007538DB"/>
    <w:rsid w:val="007571DA"/>
    <w:rsid w:val="0076289F"/>
    <w:rsid w:val="007657E2"/>
    <w:rsid w:val="00767790"/>
    <w:rsid w:val="00772D5A"/>
    <w:rsid w:val="007816CC"/>
    <w:rsid w:val="00784379"/>
    <w:rsid w:val="00784C7B"/>
    <w:rsid w:val="00786A91"/>
    <w:rsid w:val="007930A2"/>
    <w:rsid w:val="007A1C61"/>
    <w:rsid w:val="007A4380"/>
    <w:rsid w:val="007B07A5"/>
    <w:rsid w:val="007B08F6"/>
    <w:rsid w:val="007B0A66"/>
    <w:rsid w:val="007B1C12"/>
    <w:rsid w:val="007B38D9"/>
    <w:rsid w:val="007B4605"/>
    <w:rsid w:val="007C0F84"/>
    <w:rsid w:val="007C24B2"/>
    <w:rsid w:val="007C4610"/>
    <w:rsid w:val="007D44A3"/>
    <w:rsid w:val="007F590A"/>
    <w:rsid w:val="007F7CF2"/>
    <w:rsid w:val="0080049A"/>
    <w:rsid w:val="0080347D"/>
    <w:rsid w:val="00816456"/>
    <w:rsid w:val="008245D0"/>
    <w:rsid w:val="008278B6"/>
    <w:rsid w:val="008300B4"/>
    <w:rsid w:val="00833E2C"/>
    <w:rsid w:val="00835D93"/>
    <w:rsid w:val="00846969"/>
    <w:rsid w:val="00854284"/>
    <w:rsid w:val="00863B72"/>
    <w:rsid w:val="00871E86"/>
    <w:rsid w:val="00874248"/>
    <w:rsid w:val="008822E5"/>
    <w:rsid w:val="00895363"/>
    <w:rsid w:val="008A0E68"/>
    <w:rsid w:val="008A5035"/>
    <w:rsid w:val="008A544C"/>
    <w:rsid w:val="008A5BE0"/>
    <w:rsid w:val="008A6E42"/>
    <w:rsid w:val="008B3C6A"/>
    <w:rsid w:val="008C09BC"/>
    <w:rsid w:val="008C0BFB"/>
    <w:rsid w:val="008C1BEB"/>
    <w:rsid w:val="008D4D1B"/>
    <w:rsid w:val="008D7223"/>
    <w:rsid w:val="008E0084"/>
    <w:rsid w:val="008E0A35"/>
    <w:rsid w:val="008E1328"/>
    <w:rsid w:val="008E77B4"/>
    <w:rsid w:val="008F247A"/>
    <w:rsid w:val="008F5C56"/>
    <w:rsid w:val="00900E92"/>
    <w:rsid w:val="00932083"/>
    <w:rsid w:val="00932BC0"/>
    <w:rsid w:val="00942A29"/>
    <w:rsid w:val="0094645E"/>
    <w:rsid w:val="0095240A"/>
    <w:rsid w:val="009543C6"/>
    <w:rsid w:val="00954A56"/>
    <w:rsid w:val="009727D2"/>
    <w:rsid w:val="00973570"/>
    <w:rsid w:val="00974EEE"/>
    <w:rsid w:val="009830DC"/>
    <w:rsid w:val="00985B2D"/>
    <w:rsid w:val="00991583"/>
    <w:rsid w:val="00995FB7"/>
    <w:rsid w:val="009A4FFD"/>
    <w:rsid w:val="009C2536"/>
    <w:rsid w:val="009D0D02"/>
    <w:rsid w:val="009D1313"/>
    <w:rsid w:val="009D3428"/>
    <w:rsid w:val="009F2037"/>
    <w:rsid w:val="009F2E7E"/>
    <w:rsid w:val="009F4558"/>
    <w:rsid w:val="00A00AFF"/>
    <w:rsid w:val="00A017CA"/>
    <w:rsid w:val="00A01F74"/>
    <w:rsid w:val="00A058C9"/>
    <w:rsid w:val="00A0676A"/>
    <w:rsid w:val="00A21EA9"/>
    <w:rsid w:val="00A221CB"/>
    <w:rsid w:val="00A241F6"/>
    <w:rsid w:val="00A255DE"/>
    <w:rsid w:val="00A27AEF"/>
    <w:rsid w:val="00A37661"/>
    <w:rsid w:val="00A41A45"/>
    <w:rsid w:val="00A454B5"/>
    <w:rsid w:val="00A53A36"/>
    <w:rsid w:val="00A54D4D"/>
    <w:rsid w:val="00A56BB9"/>
    <w:rsid w:val="00A56C4C"/>
    <w:rsid w:val="00A6354C"/>
    <w:rsid w:val="00A661A8"/>
    <w:rsid w:val="00A71F2E"/>
    <w:rsid w:val="00A75C67"/>
    <w:rsid w:val="00A8340C"/>
    <w:rsid w:val="00A90604"/>
    <w:rsid w:val="00A96061"/>
    <w:rsid w:val="00AA10BE"/>
    <w:rsid w:val="00AA15DF"/>
    <w:rsid w:val="00AB0493"/>
    <w:rsid w:val="00AB17BF"/>
    <w:rsid w:val="00AC0A1D"/>
    <w:rsid w:val="00AC10AF"/>
    <w:rsid w:val="00AC3882"/>
    <w:rsid w:val="00AD1510"/>
    <w:rsid w:val="00AD389D"/>
    <w:rsid w:val="00AD4473"/>
    <w:rsid w:val="00AF698C"/>
    <w:rsid w:val="00B05C0F"/>
    <w:rsid w:val="00B067C0"/>
    <w:rsid w:val="00B17C55"/>
    <w:rsid w:val="00B3129E"/>
    <w:rsid w:val="00B34CC3"/>
    <w:rsid w:val="00B5214B"/>
    <w:rsid w:val="00B5218C"/>
    <w:rsid w:val="00B53E7D"/>
    <w:rsid w:val="00B65CCF"/>
    <w:rsid w:val="00B84F59"/>
    <w:rsid w:val="00B85B03"/>
    <w:rsid w:val="00B8615A"/>
    <w:rsid w:val="00B87FED"/>
    <w:rsid w:val="00B9176E"/>
    <w:rsid w:val="00B9307D"/>
    <w:rsid w:val="00B94D07"/>
    <w:rsid w:val="00BA02AE"/>
    <w:rsid w:val="00BA16C2"/>
    <w:rsid w:val="00BA5040"/>
    <w:rsid w:val="00BA545F"/>
    <w:rsid w:val="00BB2366"/>
    <w:rsid w:val="00BB7E12"/>
    <w:rsid w:val="00BC31C4"/>
    <w:rsid w:val="00BC3E23"/>
    <w:rsid w:val="00BC465F"/>
    <w:rsid w:val="00BD3EF4"/>
    <w:rsid w:val="00BE1641"/>
    <w:rsid w:val="00BF3669"/>
    <w:rsid w:val="00BF3F6F"/>
    <w:rsid w:val="00BF4AB6"/>
    <w:rsid w:val="00BF5FEB"/>
    <w:rsid w:val="00BF7AB2"/>
    <w:rsid w:val="00BF7AC0"/>
    <w:rsid w:val="00C036C9"/>
    <w:rsid w:val="00C07246"/>
    <w:rsid w:val="00C15A13"/>
    <w:rsid w:val="00C26CF0"/>
    <w:rsid w:val="00C33573"/>
    <w:rsid w:val="00C436CB"/>
    <w:rsid w:val="00C46CB1"/>
    <w:rsid w:val="00C548BE"/>
    <w:rsid w:val="00C56D58"/>
    <w:rsid w:val="00C67A72"/>
    <w:rsid w:val="00C842D3"/>
    <w:rsid w:val="00C904B7"/>
    <w:rsid w:val="00CB0BC8"/>
    <w:rsid w:val="00CB1D71"/>
    <w:rsid w:val="00CB6A43"/>
    <w:rsid w:val="00CD22FB"/>
    <w:rsid w:val="00CD3E96"/>
    <w:rsid w:val="00CD4395"/>
    <w:rsid w:val="00CE0A2E"/>
    <w:rsid w:val="00CE3960"/>
    <w:rsid w:val="00CF37A3"/>
    <w:rsid w:val="00CF3F36"/>
    <w:rsid w:val="00CF500E"/>
    <w:rsid w:val="00CF77A1"/>
    <w:rsid w:val="00CF78CC"/>
    <w:rsid w:val="00D05075"/>
    <w:rsid w:val="00D0710C"/>
    <w:rsid w:val="00D21F9B"/>
    <w:rsid w:val="00D25A2F"/>
    <w:rsid w:val="00D26B63"/>
    <w:rsid w:val="00D320E3"/>
    <w:rsid w:val="00D34E44"/>
    <w:rsid w:val="00D42835"/>
    <w:rsid w:val="00D478E1"/>
    <w:rsid w:val="00D54584"/>
    <w:rsid w:val="00D55AF2"/>
    <w:rsid w:val="00D70FC6"/>
    <w:rsid w:val="00D76F8C"/>
    <w:rsid w:val="00D8423D"/>
    <w:rsid w:val="00D95887"/>
    <w:rsid w:val="00DA2908"/>
    <w:rsid w:val="00DA6589"/>
    <w:rsid w:val="00DB3206"/>
    <w:rsid w:val="00DB454C"/>
    <w:rsid w:val="00DC0493"/>
    <w:rsid w:val="00DC4D2D"/>
    <w:rsid w:val="00DD18D4"/>
    <w:rsid w:val="00DD38BE"/>
    <w:rsid w:val="00DE653E"/>
    <w:rsid w:val="00DE6939"/>
    <w:rsid w:val="00DE78BE"/>
    <w:rsid w:val="00E03B02"/>
    <w:rsid w:val="00E21433"/>
    <w:rsid w:val="00E3467E"/>
    <w:rsid w:val="00E34941"/>
    <w:rsid w:val="00E52A98"/>
    <w:rsid w:val="00E71CF2"/>
    <w:rsid w:val="00E806AA"/>
    <w:rsid w:val="00E81A88"/>
    <w:rsid w:val="00E83699"/>
    <w:rsid w:val="00E84E8E"/>
    <w:rsid w:val="00E95B3A"/>
    <w:rsid w:val="00EA093A"/>
    <w:rsid w:val="00EA3154"/>
    <w:rsid w:val="00EA6E4F"/>
    <w:rsid w:val="00EB6195"/>
    <w:rsid w:val="00EC27C9"/>
    <w:rsid w:val="00EC4D34"/>
    <w:rsid w:val="00ED15CA"/>
    <w:rsid w:val="00ED220E"/>
    <w:rsid w:val="00ED29C8"/>
    <w:rsid w:val="00ED2E6B"/>
    <w:rsid w:val="00ED6A68"/>
    <w:rsid w:val="00ED7C7D"/>
    <w:rsid w:val="00EE1F1B"/>
    <w:rsid w:val="00EE4E26"/>
    <w:rsid w:val="00EF008B"/>
    <w:rsid w:val="00EF0EA4"/>
    <w:rsid w:val="00F05F03"/>
    <w:rsid w:val="00F123AA"/>
    <w:rsid w:val="00F24489"/>
    <w:rsid w:val="00F257F4"/>
    <w:rsid w:val="00F318D8"/>
    <w:rsid w:val="00F32941"/>
    <w:rsid w:val="00F51265"/>
    <w:rsid w:val="00F56D6E"/>
    <w:rsid w:val="00F62244"/>
    <w:rsid w:val="00F633DB"/>
    <w:rsid w:val="00F64DC5"/>
    <w:rsid w:val="00F66174"/>
    <w:rsid w:val="00F75C3B"/>
    <w:rsid w:val="00F76821"/>
    <w:rsid w:val="00F8006F"/>
    <w:rsid w:val="00F96EED"/>
    <w:rsid w:val="00FA0500"/>
    <w:rsid w:val="00FA2FB7"/>
    <w:rsid w:val="00FB5E5C"/>
    <w:rsid w:val="00FB6D76"/>
    <w:rsid w:val="00FC246E"/>
    <w:rsid w:val="00FE14BE"/>
    <w:rsid w:val="00FF484D"/>
    <w:rsid w:val="00FF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9169"/>
  <w15:docId w15:val="{82AF2F10-E88F-49DC-9F87-FE8639A1D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C1BE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C1BE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C1BEB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8C1BEB"/>
    <w:pPr>
      <w:keepNext/>
      <w:spacing w:after="0" w:line="240" w:lineRule="auto"/>
      <w:jc w:val="center"/>
      <w:outlineLvl w:val="6"/>
    </w:pPr>
    <w:rPr>
      <w:rFonts w:ascii="Timpani" w:eastAsia="Times New Roman" w:hAnsi="Timpani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C1BEB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8C1BEB"/>
    <w:rPr>
      <w:rFonts w:ascii="Times New Roman" w:eastAsia="Times New Roman" w:hAnsi="Times New Roman" w:cs="Times New Roman"/>
      <w:b/>
      <w:sz w:val="16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8C1BEB"/>
    <w:rPr>
      <w:rFonts w:ascii="Times New Roman" w:eastAsia="Times New Roman" w:hAnsi="Times New Roman" w:cs="Times New Roman"/>
      <w:b/>
      <w:i/>
      <w:sz w:val="20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8C1BEB"/>
    <w:rPr>
      <w:rFonts w:ascii="Timpani" w:eastAsia="Times New Roman" w:hAnsi="Timpani" w:cs="Times New Roman"/>
      <w:b/>
      <w:szCs w:val="20"/>
      <w:lang w:eastAsia="pl-PL"/>
    </w:rPr>
  </w:style>
  <w:style w:type="numbering" w:customStyle="1" w:styleId="Bezlisty1">
    <w:name w:val="Bez listy1"/>
    <w:next w:val="Bezlisty"/>
    <w:semiHidden/>
    <w:unhideWhenUsed/>
    <w:rsid w:val="008C1BEB"/>
  </w:style>
  <w:style w:type="paragraph" w:styleId="Tytu">
    <w:name w:val="Title"/>
    <w:basedOn w:val="Normalny"/>
    <w:link w:val="TytuZnak"/>
    <w:qFormat/>
    <w:rsid w:val="008C1BEB"/>
    <w:pPr>
      <w:spacing w:after="0" w:line="240" w:lineRule="auto"/>
      <w:jc w:val="center"/>
    </w:pPr>
    <w:rPr>
      <w:rFonts w:ascii="Timpani" w:eastAsia="Times New Roman" w:hAnsi="Timpani" w:cs="Times New Roman"/>
      <w:b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8C1BEB"/>
    <w:rPr>
      <w:rFonts w:ascii="Timpani" w:eastAsia="Times New Roman" w:hAnsi="Timpani" w:cs="Times New Roman"/>
      <w:b/>
      <w:szCs w:val="20"/>
      <w:lang w:eastAsia="pl-PL"/>
    </w:rPr>
  </w:style>
  <w:style w:type="paragraph" w:styleId="Tekstdymka">
    <w:name w:val="Balloon Text"/>
    <w:basedOn w:val="Normalny"/>
    <w:link w:val="TekstdymkaZnak"/>
    <w:semiHidden/>
    <w:rsid w:val="008C1BEB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semiHidden/>
    <w:rsid w:val="008C1BEB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rsid w:val="008C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8C1BEB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1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1BE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C1B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E068-2C4A-49ED-8EB3-C612F45A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1025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Ekonomiczny</dc:creator>
  <cp:keywords/>
  <dc:description/>
  <cp:lastModifiedBy>Wydział Ekonomiczny</cp:lastModifiedBy>
  <cp:revision>66</cp:revision>
  <cp:lastPrinted>2026-09-22T06:46:00Z</cp:lastPrinted>
  <dcterms:created xsi:type="dcterms:W3CDTF">2026-09-01T08:31:00Z</dcterms:created>
  <dcterms:modified xsi:type="dcterms:W3CDTF">2026-10-02T09:07:00Z</dcterms:modified>
</cp:coreProperties>
</file>